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EA" w:rsidRPr="00F60E21" w:rsidRDefault="00A95C0B" w:rsidP="00892FEA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892FEA">
        <w:rPr>
          <w:sz w:val="26"/>
          <w:szCs w:val="26"/>
          <w:lang w:val="uk-UA"/>
        </w:rPr>
        <w:t xml:space="preserve">  </w:t>
      </w:r>
      <w:r w:rsidR="00892FEA" w:rsidRPr="00F60E21">
        <w:rPr>
          <w:sz w:val="26"/>
          <w:szCs w:val="26"/>
          <w:lang w:val="uk-UA"/>
        </w:rPr>
        <w:t xml:space="preserve">Додаток </w:t>
      </w:r>
      <w:r w:rsidR="00892FEA">
        <w:rPr>
          <w:sz w:val="26"/>
          <w:szCs w:val="26"/>
          <w:lang w:val="uk-UA"/>
        </w:rPr>
        <w:t>2</w:t>
      </w:r>
    </w:p>
    <w:p w:rsidR="00892FEA" w:rsidRPr="00F60E21" w:rsidRDefault="00892FEA" w:rsidP="00892FEA">
      <w:pPr>
        <w:jc w:val="center"/>
        <w:rPr>
          <w:sz w:val="26"/>
          <w:szCs w:val="26"/>
          <w:lang w:val="uk-UA"/>
        </w:rPr>
      </w:pPr>
      <w:r w:rsidRPr="00F60E21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</w:t>
      </w:r>
      <w:r w:rsidRPr="00F60E21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</w:t>
      </w:r>
      <w:r w:rsidR="000E27C8">
        <w:rPr>
          <w:sz w:val="26"/>
          <w:szCs w:val="26"/>
          <w:lang w:val="uk-UA"/>
        </w:rPr>
        <w:t xml:space="preserve">         </w:t>
      </w:r>
      <w:r w:rsidRPr="00F60E21">
        <w:rPr>
          <w:sz w:val="26"/>
          <w:szCs w:val="26"/>
          <w:lang w:val="uk-UA"/>
        </w:rPr>
        <w:t xml:space="preserve">до Програми </w:t>
      </w:r>
    </w:p>
    <w:p w:rsidR="00892FEA" w:rsidRPr="00F7570E" w:rsidRDefault="00892FEA" w:rsidP="00892FEA">
      <w:pPr>
        <w:jc w:val="center"/>
        <w:rPr>
          <w:b/>
          <w:sz w:val="26"/>
          <w:szCs w:val="26"/>
          <w:lang w:val="uk-UA"/>
        </w:rPr>
      </w:pPr>
    </w:p>
    <w:p w:rsidR="00892FEA" w:rsidRDefault="00892FEA" w:rsidP="00892FEA">
      <w:pPr>
        <w:jc w:val="center"/>
        <w:outlineLvl w:val="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НАПРЯМКИ ДІЯЛЬНОСТІ</w:t>
      </w:r>
      <w:r w:rsidR="00402191">
        <w:rPr>
          <w:b/>
          <w:sz w:val="26"/>
          <w:szCs w:val="26"/>
          <w:u w:val="single"/>
          <w:lang w:val="uk-UA"/>
        </w:rPr>
        <w:t>, ЗАВДАННЯ</w:t>
      </w:r>
      <w:r>
        <w:rPr>
          <w:b/>
          <w:sz w:val="26"/>
          <w:szCs w:val="26"/>
          <w:u w:val="single"/>
          <w:lang w:val="uk-UA"/>
        </w:rPr>
        <w:t xml:space="preserve"> І ЗАХОДИ РЕАЛІЗАЦІЇ </w:t>
      </w:r>
    </w:p>
    <w:p w:rsidR="00892FEA" w:rsidRDefault="00892FEA" w:rsidP="00892FEA">
      <w:pPr>
        <w:jc w:val="center"/>
        <w:outlineLvl w:val="0"/>
        <w:rPr>
          <w:b/>
          <w:sz w:val="26"/>
          <w:szCs w:val="26"/>
          <w:u w:val="single"/>
          <w:lang w:val="uk-UA"/>
        </w:rPr>
      </w:pPr>
      <w:r w:rsidRPr="00047B37">
        <w:rPr>
          <w:b/>
          <w:sz w:val="26"/>
          <w:szCs w:val="26"/>
          <w:u w:val="single"/>
          <w:lang w:val="uk-UA"/>
        </w:rPr>
        <w:t xml:space="preserve">КОМПЛЕКСНОЇ МІСЬКОЇ ПРОГРАМИ СОЦІАЛЬНОГО ЗАХИСТУ НАСЕЛЕННЯ  </w:t>
      </w:r>
    </w:p>
    <w:p w:rsidR="00892FEA" w:rsidRPr="00047B37" w:rsidRDefault="00892FEA" w:rsidP="00892FEA">
      <w:pPr>
        <w:jc w:val="center"/>
        <w:outlineLvl w:val="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на 2016-2020 роки</w:t>
      </w:r>
    </w:p>
    <w:p w:rsidR="00892FEA" w:rsidRPr="00047B37" w:rsidRDefault="00892FEA" w:rsidP="00892FEA">
      <w:pPr>
        <w:widowControl w:val="0"/>
        <w:jc w:val="both"/>
        <w:rPr>
          <w:sz w:val="26"/>
          <w:szCs w:val="26"/>
          <w:lang w:val="uk-UA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81"/>
        <w:gridCol w:w="1419"/>
        <w:gridCol w:w="2179"/>
        <w:gridCol w:w="1222"/>
        <w:gridCol w:w="1845"/>
        <w:gridCol w:w="1134"/>
        <w:gridCol w:w="1134"/>
        <w:gridCol w:w="300"/>
        <w:gridCol w:w="976"/>
        <w:gridCol w:w="442"/>
        <w:gridCol w:w="834"/>
        <w:gridCol w:w="268"/>
        <w:gridCol w:w="167"/>
        <w:gridCol w:w="142"/>
        <w:gridCol w:w="553"/>
        <w:gridCol w:w="328"/>
        <w:gridCol w:w="812"/>
        <w:gridCol w:w="1557"/>
      </w:tblGrid>
      <w:tr w:rsidR="00A811DA" w:rsidRPr="00836427" w:rsidTr="00C33A5A">
        <w:tc>
          <w:tcPr>
            <w:tcW w:w="152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 w:rsidRPr="00836427">
              <w:rPr>
                <w:color w:val="000000"/>
                <w:lang w:val="uk-UA"/>
              </w:rPr>
              <w:br w:type="column"/>
            </w:r>
            <w:r w:rsidRPr="00836427">
              <w:rPr>
                <w:lang w:val="uk-UA"/>
              </w:rPr>
              <w:t>№</w:t>
            </w:r>
          </w:p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Pr="00836427">
              <w:rPr>
                <w:lang w:val="uk-UA"/>
              </w:rPr>
              <w:t>/п</w:t>
            </w:r>
          </w:p>
        </w:tc>
        <w:tc>
          <w:tcPr>
            <w:tcW w:w="449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Завдання</w:t>
            </w:r>
          </w:p>
        </w:tc>
        <w:tc>
          <w:tcPr>
            <w:tcW w:w="69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Зміст заходів</w:t>
            </w:r>
          </w:p>
        </w:tc>
        <w:tc>
          <w:tcPr>
            <w:tcW w:w="387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Термін виконання</w:t>
            </w:r>
          </w:p>
        </w:tc>
        <w:tc>
          <w:tcPr>
            <w:tcW w:w="584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36427">
              <w:rPr>
                <w:lang w:val="uk-UA"/>
              </w:rPr>
              <w:t>иконавці</w:t>
            </w:r>
          </w:p>
        </w:tc>
        <w:tc>
          <w:tcPr>
            <w:tcW w:w="359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 w:rsidRPr="00836427">
              <w:rPr>
                <w:lang w:val="uk-UA"/>
              </w:rPr>
              <w:t>Джерела фінансування</w:t>
            </w:r>
          </w:p>
        </w:tc>
        <w:tc>
          <w:tcPr>
            <w:tcW w:w="1886" w:type="pct"/>
            <w:gridSpan w:val="11"/>
          </w:tcPr>
          <w:p w:rsidR="00892FEA" w:rsidRDefault="0034483D" w:rsidP="00892FE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Орієнтовний обсяг </w:t>
            </w:r>
            <w:r w:rsidR="00892FEA">
              <w:rPr>
                <w:lang w:val="uk-UA"/>
              </w:rPr>
              <w:t>фінансування</w:t>
            </w:r>
            <w:r w:rsidR="00892FEA" w:rsidRPr="00836427">
              <w:rPr>
                <w:lang w:val="uk-UA"/>
              </w:rPr>
              <w:t xml:space="preserve"> </w:t>
            </w:r>
            <w:r>
              <w:rPr>
                <w:lang w:val="uk-UA"/>
              </w:rPr>
              <w:t>по роках</w:t>
            </w:r>
            <w:r w:rsidR="00F06B51">
              <w:rPr>
                <w:lang w:val="uk-UA"/>
              </w:rPr>
              <w:t>,                    тис. грн.</w:t>
            </w:r>
          </w:p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Merge w:val="restart"/>
            <w:vAlign w:val="center"/>
          </w:tcPr>
          <w:p w:rsidR="00892FEA" w:rsidRPr="00836427" w:rsidRDefault="00892FEA" w:rsidP="00892FEA">
            <w:pPr>
              <w:jc w:val="center"/>
              <w:rPr>
                <w:lang w:val="uk-UA"/>
              </w:rPr>
            </w:pPr>
            <w:r w:rsidRPr="00836427">
              <w:rPr>
                <w:lang w:val="uk-UA"/>
              </w:rPr>
              <w:t>Очікуван</w:t>
            </w:r>
            <w:r>
              <w:rPr>
                <w:lang w:val="uk-UA"/>
              </w:rPr>
              <w:t>ий результат</w:t>
            </w:r>
          </w:p>
          <w:p w:rsidR="00892FEA" w:rsidRPr="00836427" w:rsidRDefault="00892FEA" w:rsidP="00892FEA">
            <w:pPr>
              <w:jc w:val="center"/>
              <w:rPr>
                <w:lang w:val="uk-UA"/>
              </w:rPr>
            </w:pPr>
          </w:p>
        </w:tc>
      </w:tr>
      <w:tr w:rsidR="00C33A5A" w:rsidRPr="00836427" w:rsidTr="00C33A5A">
        <w:trPr>
          <w:cantSplit/>
          <w:trHeight w:val="470"/>
        </w:trPr>
        <w:tc>
          <w:tcPr>
            <w:tcW w:w="152" w:type="pct"/>
            <w:vMerge/>
          </w:tcPr>
          <w:p w:rsidR="00C33A5A" w:rsidRPr="00836427" w:rsidRDefault="00C33A5A" w:rsidP="00892FE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C33A5A" w:rsidRPr="00836427" w:rsidRDefault="00C33A5A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  <w:vMerge/>
            <w:vAlign w:val="center"/>
          </w:tcPr>
          <w:p w:rsidR="00C33A5A" w:rsidRPr="00836427" w:rsidRDefault="00C33A5A" w:rsidP="00892FEA">
            <w:pPr>
              <w:jc w:val="center"/>
              <w:rPr>
                <w:lang w:val="uk-UA"/>
              </w:rPr>
            </w:pPr>
          </w:p>
        </w:tc>
        <w:tc>
          <w:tcPr>
            <w:tcW w:w="387" w:type="pct"/>
            <w:vMerge/>
            <w:vAlign w:val="center"/>
          </w:tcPr>
          <w:p w:rsidR="00C33A5A" w:rsidRPr="00836427" w:rsidRDefault="00C33A5A" w:rsidP="00892FEA">
            <w:pPr>
              <w:jc w:val="center"/>
              <w:rPr>
                <w:lang w:val="uk-UA"/>
              </w:rPr>
            </w:pPr>
          </w:p>
        </w:tc>
        <w:tc>
          <w:tcPr>
            <w:tcW w:w="584" w:type="pct"/>
            <w:vMerge/>
            <w:vAlign w:val="center"/>
          </w:tcPr>
          <w:p w:rsidR="00C33A5A" w:rsidRPr="00836427" w:rsidRDefault="00C33A5A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Merge/>
            <w:vAlign w:val="center"/>
          </w:tcPr>
          <w:p w:rsidR="00C33A5A" w:rsidRPr="00836427" w:rsidRDefault="00C33A5A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C33A5A" w:rsidRPr="009D4EAE" w:rsidRDefault="00C33A5A" w:rsidP="00E6424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2016</w:t>
            </w:r>
          </w:p>
        </w:tc>
        <w:tc>
          <w:tcPr>
            <w:tcW w:w="404" w:type="pct"/>
            <w:gridSpan w:val="2"/>
            <w:vAlign w:val="center"/>
          </w:tcPr>
          <w:p w:rsidR="00C33A5A" w:rsidRPr="009D4EAE" w:rsidRDefault="00C33A5A" w:rsidP="00E6424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2017</w:t>
            </w:r>
          </w:p>
        </w:tc>
        <w:tc>
          <w:tcPr>
            <w:tcW w:w="404" w:type="pct"/>
            <w:gridSpan w:val="2"/>
            <w:vAlign w:val="center"/>
          </w:tcPr>
          <w:p w:rsidR="00C33A5A" w:rsidRPr="009D4EAE" w:rsidRDefault="00C33A5A" w:rsidP="00E6424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2018</w:t>
            </w:r>
          </w:p>
        </w:tc>
        <w:tc>
          <w:tcPr>
            <w:tcW w:w="358" w:type="pct"/>
            <w:gridSpan w:val="4"/>
            <w:vAlign w:val="center"/>
          </w:tcPr>
          <w:p w:rsidR="00C33A5A" w:rsidRPr="009D4EAE" w:rsidRDefault="00C33A5A" w:rsidP="00E6424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2019</w:t>
            </w:r>
          </w:p>
        </w:tc>
        <w:tc>
          <w:tcPr>
            <w:tcW w:w="361" w:type="pct"/>
            <w:gridSpan w:val="2"/>
            <w:vAlign w:val="center"/>
          </w:tcPr>
          <w:p w:rsidR="00C33A5A" w:rsidRPr="009D4EAE" w:rsidRDefault="00C33A5A" w:rsidP="00E6424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2020</w:t>
            </w:r>
          </w:p>
        </w:tc>
        <w:tc>
          <w:tcPr>
            <w:tcW w:w="493" w:type="pct"/>
            <w:vMerge/>
            <w:textDirection w:val="btLr"/>
            <w:vAlign w:val="center"/>
          </w:tcPr>
          <w:p w:rsidR="00C33A5A" w:rsidRPr="00836427" w:rsidRDefault="00C33A5A" w:rsidP="00892FEA">
            <w:pPr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9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90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87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84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59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34217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359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04" w:type="pct"/>
            <w:gridSpan w:val="2"/>
            <w:vAlign w:val="center"/>
          </w:tcPr>
          <w:p w:rsidR="00B64D2F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04" w:type="pct"/>
            <w:gridSpan w:val="2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358" w:type="pct"/>
            <w:gridSpan w:val="4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361" w:type="pct"/>
            <w:gridSpan w:val="2"/>
            <w:vAlign w:val="center"/>
          </w:tcPr>
          <w:p w:rsidR="00B64D2F" w:rsidRPr="00157340" w:rsidRDefault="00B64D2F" w:rsidP="00892FE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493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</w:tr>
      <w:tr w:rsidR="000125C1" w:rsidRPr="00836427" w:rsidTr="001B5955">
        <w:tc>
          <w:tcPr>
            <w:tcW w:w="152" w:type="pct"/>
            <w:vAlign w:val="center"/>
          </w:tcPr>
          <w:p w:rsidR="000125C1" w:rsidRPr="00734217" w:rsidRDefault="000125C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0125C1" w:rsidRPr="00734217" w:rsidRDefault="007C56D7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i/>
                <w:lang w:val="uk-UA"/>
              </w:rPr>
              <w:t>1. Покращення рівня за</w:t>
            </w:r>
            <w:r w:rsidR="000125C1" w:rsidRPr="00811DAA">
              <w:rPr>
                <w:b/>
                <w:i/>
                <w:lang w:val="uk-UA"/>
              </w:rPr>
              <w:t>безпеченості соціально</w:t>
            </w:r>
            <w:r w:rsidR="000125C1" w:rsidRPr="00836427">
              <w:rPr>
                <w:b/>
                <w:i/>
                <w:lang w:val="uk-UA"/>
              </w:rPr>
              <w:t xml:space="preserve"> незахищених громадян міста</w:t>
            </w:r>
            <w:r w:rsidR="000125C1">
              <w:rPr>
                <w:b/>
                <w:i/>
                <w:lang w:val="uk-UA"/>
              </w:rPr>
              <w:t xml:space="preserve"> 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B64D2F" w:rsidRPr="007E6780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1.1. Забезпечити відзначення представників громадських організацій міста, які виконують соціальні функції</w:t>
            </w:r>
          </w:p>
        </w:tc>
        <w:tc>
          <w:tcPr>
            <w:tcW w:w="690" w:type="pct"/>
          </w:tcPr>
          <w:p w:rsidR="00B64D2F" w:rsidRPr="00CF6C91" w:rsidRDefault="00B64D2F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1.1.1. Надання одноразової</w:t>
            </w:r>
          </w:p>
          <w:p w:rsidR="00B64D2F" w:rsidRPr="00CF6C91" w:rsidRDefault="00B64D2F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грошової виплати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Житомирського</w:t>
            </w:r>
          </w:p>
          <w:p w:rsidR="00B64D2F" w:rsidRPr="00CF6C91" w:rsidRDefault="00B64D2F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міського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голови</w:t>
            </w:r>
          </w:p>
          <w:p w:rsidR="00B64D2F" w:rsidRPr="00CF6C91" w:rsidRDefault="00B64D2F" w:rsidP="00892FEA">
            <w:pPr>
              <w:rPr>
                <w:lang w:val="uk-UA"/>
              </w:rPr>
            </w:pPr>
          </w:p>
        </w:tc>
        <w:tc>
          <w:tcPr>
            <w:tcW w:w="387" w:type="pct"/>
          </w:tcPr>
          <w:p w:rsidR="00B64D2F" w:rsidRPr="00CF6C91" w:rsidRDefault="00B64D2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B64D2F" w:rsidRPr="00CF6C91" w:rsidRDefault="00B64D2F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="00C33A5A"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міської ради,</w:t>
            </w:r>
          </w:p>
          <w:p w:rsidR="00B64D2F" w:rsidRDefault="00B64D2F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організації міста</w:t>
            </w:r>
          </w:p>
          <w:p w:rsidR="00B64D2F" w:rsidRPr="00CF6C91" w:rsidRDefault="00B64D2F" w:rsidP="00892FEA">
            <w:pPr>
              <w:rPr>
                <w:lang w:val="uk-UA"/>
              </w:rPr>
            </w:pPr>
          </w:p>
        </w:tc>
        <w:tc>
          <w:tcPr>
            <w:tcW w:w="359" w:type="pct"/>
          </w:tcPr>
          <w:p w:rsidR="00B64D2F" w:rsidRPr="00CF6C91" w:rsidRDefault="00B64D2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B64D2F" w:rsidRPr="00431426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253,7</w:t>
            </w:r>
          </w:p>
        </w:tc>
        <w:tc>
          <w:tcPr>
            <w:tcW w:w="404" w:type="pct"/>
            <w:gridSpan w:val="2"/>
            <w:vAlign w:val="center"/>
          </w:tcPr>
          <w:p w:rsidR="00B64D2F" w:rsidRPr="00431426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217,5</w:t>
            </w:r>
          </w:p>
        </w:tc>
        <w:tc>
          <w:tcPr>
            <w:tcW w:w="404" w:type="pct"/>
            <w:gridSpan w:val="2"/>
            <w:vAlign w:val="center"/>
          </w:tcPr>
          <w:p w:rsidR="00B64D2F" w:rsidRPr="00F04901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241,5</w:t>
            </w:r>
          </w:p>
        </w:tc>
        <w:tc>
          <w:tcPr>
            <w:tcW w:w="358" w:type="pct"/>
            <w:gridSpan w:val="4"/>
            <w:vAlign w:val="center"/>
          </w:tcPr>
          <w:p w:rsidR="00B64D2F" w:rsidRPr="00F04901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F04901">
              <w:rPr>
                <w:sz w:val="16"/>
                <w:szCs w:val="16"/>
                <w:lang w:val="uk-UA"/>
              </w:rPr>
              <w:t>266,</w:t>
            </w: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361" w:type="pct"/>
            <w:gridSpan w:val="2"/>
            <w:vAlign w:val="center"/>
          </w:tcPr>
          <w:p w:rsidR="00B64D2F" w:rsidRPr="00431426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F04901">
              <w:rPr>
                <w:sz w:val="16"/>
                <w:szCs w:val="16"/>
                <w:lang w:val="uk-UA"/>
              </w:rPr>
              <w:t>289,</w:t>
            </w: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93" w:type="pct"/>
          </w:tcPr>
          <w:p w:rsidR="00B64D2F" w:rsidRPr="00CF6C91" w:rsidRDefault="00B64D2F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підтримки громадян – членів громадських організацій ветеранів та інвалідів міста Житомира</w:t>
            </w:r>
          </w:p>
        </w:tc>
      </w:tr>
      <w:tr w:rsidR="00A811DA" w:rsidRPr="00D27485" w:rsidTr="00C33A5A">
        <w:trPr>
          <w:trHeight w:val="699"/>
        </w:trPr>
        <w:tc>
          <w:tcPr>
            <w:tcW w:w="152" w:type="pct"/>
            <w:vAlign w:val="center"/>
          </w:tcPr>
          <w:p w:rsidR="00B64D2F" w:rsidRPr="00734217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B64D2F" w:rsidRPr="007E6780" w:rsidRDefault="00B64D2F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 xml:space="preserve">1.2. Забезпечити надання адресних соціальних </w:t>
            </w:r>
            <w:proofErr w:type="spellStart"/>
            <w:r w:rsidRPr="007E6780">
              <w:rPr>
                <w:sz w:val="20"/>
                <w:szCs w:val="20"/>
                <w:lang w:val="uk-UA"/>
              </w:rPr>
              <w:t>допомог</w:t>
            </w:r>
            <w:proofErr w:type="spellEnd"/>
          </w:p>
        </w:tc>
        <w:tc>
          <w:tcPr>
            <w:tcW w:w="690" w:type="pct"/>
            <w:vAlign w:val="center"/>
          </w:tcPr>
          <w:p w:rsidR="00B64D2F" w:rsidRPr="00CA1992" w:rsidRDefault="00B64D2F" w:rsidP="00892FEA">
            <w:pPr>
              <w:jc w:val="both"/>
              <w:rPr>
                <w:i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 Надання адресної матеріальної допомоги, </w:t>
            </w:r>
            <w:r w:rsidRPr="00CA1992">
              <w:rPr>
                <w:i/>
                <w:sz w:val="22"/>
                <w:szCs w:val="22"/>
                <w:lang w:val="uk-UA"/>
              </w:rPr>
              <w:t>в тому числі:</w:t>
            </w:r>
          </w:p>
          <w:p w:rsidR="00B64D2F" w:rsidRPr="00CF6C91" w:rsidRDefault="00B64D2F" w:rsidP="00892FEA">
            <w:pPr>
              <w:jc w:val="both"/>
              <w:rPr>
                <w:lang w:val="uk-UA"/>
              </w:rPr>
            </w:pPr>
            <w:r w:rsidRPr="003D2695">
              <w:rPr>
                <w:sz w:val="22"/>
                <w:szCs w:val="22"/>
                <w:lang w:val="uk-UA"/>
              </w:rPr>
              <w:t xml:space="preserve">1.2.1.1. Надання адресної матеріальної допомоги пенсіонерам, </w:t>
            </w:r>
            <w:r>
              <w:rPr>
                <w:sz w:val="22"/>
                <w:szCs w:val="22"/>
                <w:lang w:val="uk-UA"/>
              </w:rPr>
              <w:t>особам з інвалідністю</w:t>
            </w:r>
            <w:r w:rsidRPr="003D2695">
              <w:rPr>
                <w:sz w:val="22"/>
                <w:szCs w:val="22"/>
                <w:lang w:val="uk-UA"/>
              </w:rPr>
              <w:t xml:space="preserve">, малозабезпеченим </w:t>
            </w:r>
            <w:r w:rsidRPr="003D2695">
              <w:rPr>
                <w:sz w:val="22"/>
                <w:szCs w:val="22"/>
                <w:lang w:val="uk-UA"/>
              </w:rPr>
              <w:lastRenderedPageBreak/>
              <w:t>верствам населення та іншим категоріям</w:t>
            </w:r>
            <w:r w:rsidRPr="00CF6C91">
              <w:rPr>
                <w:sz w:val="22"/>
                <w:szCs w:val="22"/>
                <w:lang w:val="uk-UA"/>
              </w:rPr>
              <w:t xml:space="preserve"> громадян міста Житомира; в тому числі надання одноразової адресної матеріальної допомоги сім’ям військовослужбовців, які загинули або померли внаслідок поранення, контузії чи каліцтва, одержаних під час виконання обов’язків військової служби (службових обов'язків)</w:t>
            </w:r>
          </w:p>
          <w:p w:rsidR="00B64D2F" w:rsidRPr="00CF6C91" w:rsidRDefault="00B64D2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 розмірі 100,0 тис. грн.</w:t>
            </w:r>
          </w:p>
          <w:p w:rsidR="00B64D2F" w:rsidRDefault="00B64D2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>2. Надання допомоги за рахунок коштів на виконання депутатських повноважень</w:t>
            </w:r>
          </w:p>
          <w:p w:rsidR="00B64D2F" w:rsidRDefault="00B64D2F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B64D2F" w:rsidRDefault="00B64D2F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3. Надання щомісячної адресної матеріальної допомоги на </w:t>
            </w:r>
            <w:r>
              <w:rPr>
                <w:sz w:val="22"/>
                <w:szCs w:val="22"/>
                <w:lang w:val="uk-UA"/>
              </w:rPr>
              <w:t xml:space="preserve">дітей загиблих (померлих) </w:t>
            </w:r>
            <w:r w:rsidRPr="00CF6C91">
              <w:rPr>
                <w:sz w:val="22"/>
                <w:szCs w:val="22"/>
                <w:lang w:val="uk-UA"/>
              </w:rPr>
              <w:t xml:space="preserve"> військовослужбовців в розмірі 50 % прожиткового мінімуму для відповідної категорії громадян,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встановленого відповідно до чинного законодавства України</w:t>
            </w:r>
          </w:p>
          <w:p w:rsidR="00B64D2F" w:rsidRPr="00CF6C91" w:rsidRDefault="00B64D2F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>4.Надання адресної матеріальної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допомоги учасникам антитерористичної операції</w:t>
            </w:r>
          </w:p>
        </w:tc>
        <w:tc>
          <w:tcPr>
            <w:tcW w:w="387" w:type="pct"/>
          </w:tcPr>
          <w:p w:rsidR="00B64D2F" w:rsidRPr="00CF6C91" w:rsidRDefault="00B64D2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2016-2020 </w:t>
            </w:r>
          </w:p>
        </w:tc>
        <w:tc>
          <w:tcPr>
            <w:tcW w:w="584" w:type="pct"/>
          </w:tcPr>
          <w:p w:rsidR="00B64D2F" w:rsidRPr="00CF6C91" w:rsidRDefault="00B64D2F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 міської ради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59" w:type="pct"/>
          </w:tcPr>
          <w:p w:rsidR="00B64D2F" w:rsidRPr="00CF6C91" w:rsidRDefault="00B64D2F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4732,2</w:t>
            </w: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2889,9</w:t>
            </w: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1384,3</w:t>
            </w: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158,0</w:t>
            </w: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9D4EAE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300,0</w:t>
            </w:r>
          </w:p>
        </w:tc>
        <w:tc>
          <w:tcPr>
            <w:tcW w:w="404" w:type="pct"/>
            <w:gridSpan w:val="2"/>
            <w:vAlign w:val="center"/>
          </w:tcPr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8852,2</w:t>
            </w: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4026,0</w:t>
            </w: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2294,8</w:t>
            </w: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199,2</w:t>
            </w: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646D5A">
              <w:rPr>
                <w:sz w:val="16"/>
                <w:szCs w:val="16"/>
                <w:lang w:val="uk-UA"/>
              </w:rPr>
              <w:t>14</w:t>
            </w:r>
            <w:r>
              <w:rPr>
                <w:sz w:val="16"/>
                <w:szCs w:val="16"/>
                <w:lang w:val="uk-UA"/>
              </w:rPr>
              <w:t>0,3</w:t>
            </w:r>
          </w:p>
          <w:p w:rsidR="00B64D2F" w:rsidRPr="00646D5A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Align w:val="center"/>
          </w:tcPr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4714,9</w:t>
            </w: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</w:t>
            </w:r>
            <w:r w:rsidRPr="00693948">
              <w:rPr>
                <w:sz w:val="16"/>
                <w:szCs w:val="16"/>
                <w:lang w:val="uk-UA"/>
              </w:rPr>
              <w:t>5,6</w:t>
            </w: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693948">
              <w:rPr>
                <w:sz w:val="16"/>
                <w:szCs w:val="16"/>
                <w:lang w:val="uk-UA"/>
              </w:rPr>
              <w:t>-</w:t>
            </w: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693948">
              <w:rPr>
                <w:sz w:val="16"/>
                <w:szCs w:val="16"/>
                <w:lang w:val="uk-UA"/>
              </w:rPr>
              <w:t>237,2</w:t>
            </w: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693948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693948">
              <w:rPr>
                <w:sz w:val="16"/>
                <w:szCs w:val="16"/>
                <w:lang w:val="uk-UA"/>
              </w:rPr>
              <w:t>150,0</w:t>
            </w:r>
          </w:p>
        </w:tc>
        <w:tc>
          <w:tcPr>
            <w:tcW w:w="358" w:type="pct"/>
            <w:gridSpan w:val="4"/>
            <w:vAlign w:val="center"/>
          </w:tcPr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4667,6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2680,6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A33E2F">
              <w:rPr>
                <w:sz w:val="16"/>
                <w:szCs w:val="16"/>
                <w:lang w:val="uk-UA"/>
              </w:rPr>
              <w:t>-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A33E2F">
              <w:rPr>
                <w:sz w:val="16"/>
                <w:szCs w:val="16"/>
                <w:lang w:val="uk-UA"/>
              </w:rPr>
              <w:t>261,6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165,5</w:t>
            </w:r>
          </w:p>
        </w:tc>
        <w:tc>
          <w:tcPr>
            <w:tcW w:w="361" w:type="pct"/>
            <w:gridSpan w:val="2"/>
            <w:vAlign w:val="center"/>
          </w:tcPr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4954,2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2927,4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33A5A" w:rsidRDefault="00C33A5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A33E2F">
              <w:rPr>
                <w:sz w:val="16"/>
                <w:szCs w:val="16"/>
                <w:lang w:val="uk-UA"/>
              </w:rPr>
              <w:t>-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A33E2F">
              <w:rPr>
                <w:sz w:val="16"/>
                <w:szCs w:val="16"/>
                <w:lang w:val="uk-UA"/>
              </w:rPr>
              <w:t>284,4</w:t>
            </w: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D2F" w:rsidRPr="00A33E2F" w:rsidRDefault="00B64D2F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179,8</w:t>
            </w:r>
          </w:p>
        </w:tc>
        <w:tc>
          <w:tcPr>
            <w:tcW w:w="493" w:type="pct"/>
          </w:tcPr>
          <w:p w:rsidR="00B64D2F" w:rsidRPr="00AD2197" w:rsidRDefault="00B64D2F" w:rsidP="00892FEA">
            <w:pPr>
              <w:pStyle w:val="a7"/>
              <w:tabs>
                <w:tab w:val="left" w:pos="563"/>
              </w:tabs>
              <w:ind w:left="40" w:right="-5"/>
              <w:jc w:val="center"/>
            </w:pPr>
            <w:r w:rsidRPr="00CF6C91">
              <w:rPr>
                <w:sz w:val="22"/>
                <w:szCs w:val="22"/>
                <w:lang w:eastAsia="uk-UA"/>
              </w:rPr>
              <w:lastRenderedPageBreak/>
              <w:t xml:space="preserve">Забезпечення соціальної підтримки </w:t>
            </w:r>
            <w:r w:rsidRPr="00CF6C91">
              <w:rPr>
                <w:sz w:val="22"/>
                <w:szCs w:val="22"/>
              </w:rPr>
              <w:t xml:space="preserve">пенсіонерів, інвалідів, малозабезпечених верств населення та інших категорій </w:t>
            </w:r>
            <w:r w:rsidRPr="00CF6C91">
              <w:rPr>
                <w:sz w:val="22"/>
                <w:szCs w:val="22"/>
              </w:rPr>
              <w:lastRenderedPageBreak/>
              <w:t>громадян міста Житомира</w:t>
            </w:r>
          </w:p>
        </w:tc>
      </w:tr>
      <w:tr w:rsidR="00A811DA" w:rsidRPr="00836427" w:rsidTr="00C33A5A">
        <w:trPr>
          <w:trHeight w:val="1122"/>
        </w:trPr>
        <w:tc>
          <w:tcPr>
            <w:tcW w:w="152" w:type="pct"/>
            <w:vMerge w:val="restart"/>
            <w:tcBorders>
              <w:top w:val="nil"/>
            </w:tcBorders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tcBorders>
              <w:top w:val="nil"/>
            </w:tcBorders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</w:t>
            </w:r>
            <w:r w:rsidRPr="00CF6C91">
              <w:rPr>
                <w:sz w:val="22"/>
                <w:szCs w:val="22"/>
                <w:lang w:val="uk-UA"/>
              </w:rPr>
              <w:t>.1.</w:t>
            </w:r>
            <w:r>
              <w:rPr>
                <w:sz w:val="22"/>
                <w:szCs w:val="22"/>
                <w:lang w:val="uk-UA"/>
              </w:rPr>
              <w:t>5.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Надання адресної допомоги             гр. </w:t>
            </w:r>
            <w:proofErr w:type="spellStart"/>
            <w:r>
              <w:rPr>
                <w:sz w:val="22"/>
                <w:szCs w:val="22"/>
                <w:lang w:val="uk-UA"/>
              </w:rPr>
              <w:t>Ільницькій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Л.В.</w:t>
            </w:r>
          </w:p>
          <w:p w:rsidR="00071A89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</w:p>
          <w:p w:rsidR="00071A89" w:rsidRPr="00CF6C91" w:rsidRDefault="00071A89" w:rsidP="005F2046">
            <w:pPr>
              <w:jc w:val="both"/>
              <w:rPr>
                <w:lang w:val="uk-UA"/>
              </w:rPr>
            </w:pP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359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Pr="00B061B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1200,0</w:t>
            </w:r>
          </w:p>
        </w:tc>
        <w:tc>
          <w:tcPr>
            <w:tcW w:w="404" w:type="pct"/>
            <w:gridSpan w:val="2"/>
            <w:vAlign w:val="center"/>
          </w:tcPr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58" w:type="pct"/>
            <w:gridSpan w:val="4"/>
            <w:vAlign w:val="center"/>
          </w:tcPr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61" w:type="pct"/>
            <w:gridSpan w:val="2"/>
            <w:vAlign w:val="center"/>
          </w:tcPr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071A89" w:rsidRPr="00CF6C91" w:rsidRDefault="00071A89" w:rsidP="00A674CC">
            <w:pPr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A811DA" w:rsidRPr="00836427" w:rsidTr="00C33A5A">
        <w:trPr>
          <w:trHeight w:val="1122"/>
        </w:trPr>
        <w:tc>
          <w:tcPr>
            <w:tcW w:w="152" w:type="pct"/>
            <w:vMerge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</w:tcBorders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1.2.1.6. Надання адресної допомоги багатодітним родинам, які мають шість і більше  дітей (на неповнолітніх дітей)</w:t>
            </w:r>
          </w:p>
        </w:tc>
        <w:tc>
          <w:tcPr>
            <w:tcW w:w="387" w:type="pct"/>
          </w:tcPr>
          <w:p w:rsidR="00071A89" w:rsidRPr="00CF6C91" w:rsidRDefault="00071A89" w:rsidP="00ED25B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584" w:type="pct"/>
          </w:tcPr>
          <w:p w:rsidR="00071A89" w:rsidRPr="00CF6C91" w:rsidRDefault="00071A89" w:rsidP="00ED25B7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359" w:type="pct"/>
          </w:tcPr>
          <w:p w:rsidR="00071A89" w:rsidRPr="00CF6C91" w:rsidRDefault="00071A89" w:rsidP="00ED25B7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Pr="006C211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</w:t>
            </w:r>
            <w:r w:rsidRPr="006C2115">
              <w:rPr>
                <w:sz w:val="16"/>
                <w:szCs w:val="16"/>
                <w:lang w:val="uk-UA"/>
              </w:rPr>
              <w:t>,0</w:t>
            </w:r>
          </w:p>
        </w:tc>
        <w:tc>
          <w:tcPr>
            <w:tcW w:w="404" w:type="pct"/>
            <w:gridSpan w:val="2"/>
            <w:vAlign w:val="center"/>
          </w:tcPr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157,0</w:t>
            </w:r>
          </w:p>
        </w:tc>
        <w:tc>
          <w:tcPr>
            <w:tcW w:w="358" w:type="pct"/>
            <w:gridSpan w:val="4"/>
            <w:vAlign w:val="center"/>
          </w:tcPr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157,0</w:t>
            </w:r>
          </w:p>
        </w:tc>
        <w:tc>
          <w:tcPr>
            <w:tcW w:w="361" w:type="pct"/>
            <w:gridSpan w:val="2"/>
            <w:vAlign w:val="center"/>
          </w:tcPr>
          <w:p w:rsidR="00A811DA" w:rsidRDefault="00A811D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811DA" w:rsidRDefault="00A811D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811DA" w:rsidRDefault="00A811D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811DA" w:rsidRDefault="00A811D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157,0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D2197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071A89" w:rsidRPr="00CF6C91" w:rsidRDefault="00071A89" w:rsidP="00ED25B7">
            <w:pPr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A811DA" w:rsidRPr="00836427" w:rsidTr="00C33A5A">
        <w:trPr>
          <w:trHeight w:val="834"/>
        </w:trPr>
        <w:tc>
          <w:tcPr>
            <w:tcW w:w="152" w:type="pct"/>
            <w:vMerge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</w:tcBorders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1.2.1.7. Надання щомісячної адресної допомоги на дітей в сім</w:t>
            </w:r>
            <w:r w:rsidRPr="00C21F94">
              <w:rPr>
                <w:sz w:val="22"/>
                <w:szCs w:val="22"/>
                <w:lang w:val="uk-UA"/>
              </w:rPr>
              <w:t>’</w:t>
            </w:r>
            <w:r>
              <w:rPr>
                <w:sz w:val="22"/>
                <w:szCs w:val="22"/>
                <w:lang w:val="uk-UA"/>
              </w:rPr>
              <w:t>ях, в яких народилась трійня, в розмірі 50% прожиткового мінімуму відповідної вікової категорії на кожну дитину до досягнення 3-х річного віку</w:t>
            </w:r>
          </w:p>
        </w:tc>
        <w:tc>
          <w:tcPr>
            <w:tcW w:w="387" w:type="pct"/>
          </w:tcPr>
          <w:p w:rsidR="00071A89" w:rsidRDefault="00071A89" w:rsidP="00ED25B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84" w:type="pct"/>
          </w:tcPr>
          <w:p w:rsidR="00071A89" w:rsidRPr="00CF6C91" w:rsidRDefault="00071A89" w:rsidP="00417700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359" w:type="pct"/>
          </w:tcPr>
          <w:p w:rsidR="00071A89" w:rsidRPr="00CF6C91" w:rsidRDefault="00071A89" w:rsidP="00417700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Pr="00BC049F" w:rsidRDefault="00071A89" w:rsidP="00C33A5A">
            <w:pPr>
              <w:jc w:val="center"/>
              <w:rPr>
                <w:sz w:val="16"/>
                <w:szCs w:val="16"/>
                <w:highlight w:val="yellow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6,5</w:t>
            </w:r>
          </w:p>
        </w:tc>
        <w:tc>
          <w:tcPr>
            <w:tcW w:w="404" w:type="pct"/>
            <w:gridSpan w:val="2"/>
            <w:vAlign w:val="center"/>
          </w:tcPr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27,6</w:t>
            </w:r>
          </w:p>
        </w:tc>
        <w:tc>
          <w:tcPr>
            <w:tcW w:w="358" w:type="pct"/>
            <w:gridSpan w:val="4"/>
            <w:vAlign w:val="center"/>
          </w:tcPr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30,4</w:t>
            </w:r>
          </w:p>
        </w:tc>
        <w:tc>
          <w:tcPr>
            <w:tcW w:w="361" w:type="pct"/>
            <w:gridSpan w:val="2"/>
            <w:vAlign w:val="center"/>
          </w:tcPr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33,1</w:t>
            </w:r>
          </w:p>
        </w:tc>
        <w:tc>
          <w:tcPr>
            <w:tcW w:w="493" w:type="pct"/>
            <w:vAlign w:val="center"/>
          </w:tcPr>
          <w:p w:rsidR="00071A89" w:rsidRPr="00CF6C91" w:rsidRDefault="00071A89" w:rsidP="00ED25B7">
            <w:pPr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A811DA" w:rsidRPr="00836427" w:rsidTr="00C33A5A">
        <w:trPr>
          <w:trHeight w:val="1122"/>
        </w:trPr>
        <w:tc>
          <w:tcPr>
            <w:tcW w:w="152" w:type="pct"/>
            <w:vMerge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</w:tcBorders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1.2.1.8. Надання адресної допомоги            гр. </w:t>
            </w:r>
            <w:proofErr w:type="spellStart"/>
            <w:r>
              <w:rPr>
                <w:sz w:val="22"/>
                <w:szCs w:val="22"/>
                <w:lang w:val="uk-UA"/>
              </w:rPr>
              <w:t>Возній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Д.П.</w:t>
            </w:r>
          </w:p>
        </w:tc>
        <w:tc>
          <w:tcPr>
            <w:tcW w:w="387" w:type="pct"/>
          </w:tcPr>
          <w:p w:rsidR="00071A89" w:rsidRDefault="00071A89" w:rsidP="00ED25B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584" w:type="pct"/>
          </w:tcPr>
          <w:p w:rsidR="00071A89" w:rsidRPr="00CF6C91" w:rsidRDefault="00071A89" w:rsidP="00417700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359" w:type="pct"/>
          </w:tcPr>
          <w:p w:rsidR="00071A89" w:rsidRPr="00CF6C91" w:rsidRDefault="00071A89" w:rsidP="00417700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Pr="00B061B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805,4</w:t>
            </w:r>
          </w:p>
        </w:tc>
        <w:tc>
          <w:tcPr>
            <w:tcW w:w="404" w:type="pct"/>
            <w:gridSpan w:val="2"/>
            <w:vAlign w:val="center"/>
          </w:tcPr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58" w:type="pct"/>
            <w:gridSpan w:val="4"/>
            <w:vAlign w:val="center"/>
          </w:tcPr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61" w:type="pct"/>
            <w:gridSpan w:val="2"/>
            <w:vAlign w:val="center"/>
          </w:tcPr>
          <w:p w:rsidR="00071A89" w:rsidRPr="00D22F16" w:rsidRDefault="00071A89" w:rsidP="00C33A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071A89" w:rsidRDefault="00071A89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A811DA" w:rsidRPr="00836427" w:rsidTr="00C33A5A">
        <w:trPr>
          <w:trHeight w:val="1122"/>
        </w:trPr>
        <w:tc>
          <w:tcPr>
            <w:tcW w:w="152" w:type="pct"/>
            <w:tcBorders>
              <w:top w:val="nil"/>
            </w:tcBorders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Pr="00D22F16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1.2.1.9. Надання адресної матеріальної допомоги сім</w:t>
            </w:r>
            <w:r w:rsidRPr="00D22F16">
              <w:rPr>
                <w:sz w:val="22"/>
                <w:szCs w:val="22"/>
                <w:lang w:val="uk-UA"/>
              </w:rPr>
              <w:t>’</w:t>
            </w:r>
            <w:r>
              <w:rPr>
                <w:sz w:val="22"/>
                <w:szCs w:val="22"/>
                <w:lang w:val="uk-UA"/>
              </w:rPr>
              <w:t xml:space="preserve">ям Коломієць О.О., </w:t>
            </w:r>
            <w:proofErr w:type="spellStart"/>
            <w:r>
              <w:rPr>
                <w:sz w:val="22"/>
                <w:szCs w:val="22"/>
                <w:lang w:val="uk-UA"/>
              </w:rPr>
              <w:t>Сідорової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О.В. та </w:t>
            </w:r>
            <w:proofErr w:type="spellStart"/>
            <w:r>
              <w:rPr>
                <w:sz w:val="22"/>
                <w:szCs w:val="22"/>
                <w:lang w:val="uk-UA"/>
              </w:rPr>
              <w:t>Рафальської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Т.І.</w:t>
            </w:r>
          </w:p>
          <w:p w:rsidR="00071A89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</w:tcPr>
          <w:p w:rsidR="00071A89" w:rsidRDefault="00071A89" w:rsidP="00D22F1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584" w:type="pct"/>
          </w:tcPr>
          <w:p w:rsidR="00071A89" w:rsidRPr="00CF6C91" w:rsidRDefault="00071A89" w:rsidP="00D22F1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праці та соціального захисту населення </w:t>
            </w:r>
            <w:r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359" w:type="pct"/>
          </w:tcPr>
          <w:p w:rsidR="00071A89" w:rsidRPr="00CF6C91" w:rsidRDefault="00071A89" w:rsidP="00D22F1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Pr="00B061B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B061B9">
              <w:rPr>
                <w:sz w:val="16"/>
                <w:szCs w:val="16"/>
                <w:lang w:val="uk-UA"/>
              </w:rPr>
              <w:t>30,0</w:t>
            </w:r>
          </w:p>
        </w:tc>
        <w:tc>
          <w:tcPr>
            <w:tcW w:w="404" w:type="pct"/>
            <w:gridSpan w:val="2"/>
            <w:vAlign w:val="center"/>
          </w:tcPr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3D2695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58" w:type="pct"/>
            <w:gridSpan w:val="4"/>
            <w:vAlign w:val="center"/>
          </w:tcPr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61" w:type="pct"/>
            <w:gridSpan w:val="2"/>
            <w:vAlign w:val="center"/>
          </w:tcPr>
          <w:p w:rsidR="00071A89" w:rsidRPr="00D22F16" w:rsidRDefault="00071A89" w:rsidP="00C33A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071A89" w:rsidRDefault="00071A89" w:rsidP="00D22F16">
            <w:pPr>
              <w:jc w:val="center"/>
              <w:rPr>
                <w:sz w:val="16"/>
                <w:szCs w:val="16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A811DA" w:rsidRPr="00836427" w:rsidTr="00A72644">
        <w:trPr>
          <w:trHeight w:val="550"/>
        </w:trPr>
        <w:tc>
          <w:tcPr>
            <w:tcW w:w="152" w:type="pct"/>
            <w:tcBorders>
              <w:top w:val="nil"/>
            </w:tcBorders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1.2.1.10. Надання одноразової допомоги для сплати житлово-комунальних послуг особам з інвалідністю по зору 1 та 2 групи</w:t>
            </w:r>
          </w:p>
        </w:tc>
        <w:tc>
          <w:tcPr>
            <w:tcW w:w="387" w:type="pct"/>
          </w:tcPr>
          <w:p w:rsidR="00071A89" w:rsidRDefault="00071A89" w:rsidP="00D22F1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584" w:type="pct"/>
          </w:tcPr>
          <w:p w:rsidR="00071A89" w:rsidRPr="00CF6C91" w:rsidRDefault="00071A89" w:rsidP="00C35175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071A89" w:rsidRDefault="00071A89" w:rsidP="00C35175">
            <w:pPr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>району</w:t>
            </w:r>
          </w:p>
          <w:p w:rsidR="00071A89" w:rsidRPr="00CF6C91" w:rsidRDefault="00071A89" w:rsidP="00C3517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  <w:r w:rsidRPr="007F3822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</w:t>
            </w:r>
            <w:r>
              <w:rPr>
                <w:sz w:val="22"/>
                <w:szCs w:val="22"/>
                <w:lang w:val="uk-UA"/>
              </w:rPr>
              <w:t>у</w:t>
            </w:r>
          </w:p>
        </w:tc>
        <w:tc>
          <w:tcPr>
            <w:tcW w:w="359" w:type="pct"/>
          </w:tcPr>
          <w:p w:rsidR="00071A89" w:rsidRPr="00CF6C91" w:rsidRDefault="00071A89" w:rsidP="00D22F1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811DA" w:rsidRDefault="00071A89" w:rsidP="00377DAF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1687,5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8" w:type="pct"/>
            <w:gridSpan w:val="4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1372,5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051E6A" w:rsidRDefault="00051E6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51E6A" w:rsidRDefault="00051E6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51E6A" w:rsidRDefault="00051E6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51E6A" w:rsidRDefault="00051E6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51E6A" w:rsidRDefault="00051E6A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1372,5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3D269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071A89" w:rsidRPr="00CF6C91" w:rsidRDefault="00071A89" w:rsidP="00A72644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соціальною підтримкою окремих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верств 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населення</w:t>
            </w:r>
          </w:p>
        </w:tc>
      </w:tr>
      <w:tr w:rsidR="00A811DA" w:rsidRPr="00836427" w:rsidTr="00A72644">
        <w:trPr>
          <w:trHeight w:val="125"/>
        </w:trPr>
        <w:tc>
          <w:tcPr>
            <w:tcW w:w="152" w:type="pct"/>
            <w:vAlign w:val="center"/>
          </w:tcPr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Pr="007E6780" w:rsidRDefault="00071A89" w:rsidP="005F2046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1.3. Забезпечити безоплатним харчуванням найменш захищених верств населення</w:t>
            </w:r>
          </w:p>
        </w:tc>
        <w:tc>
          <w:tcPr>
            <w:tcW w:w="690" w:type="pct"/>
          </w:tcPr>
          <w:p w:rsidR="00071A89" w:rsidRPr="00CF6C91" w:rsidRDefault="00071A89" w:rsidP="005F2046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1.3.1. Забезпечення гарячим харчуванням </w:t>
            </w:r>
            <w:r w:rsidRPr="003D3ED9">
              <w:rPr>
                <w:sz w:val="22"/>
                <w:szCs w:val="22"/>
                <w:lang w:val="uk-UA"/>
              </w:rPr>
              <w:t>пенсіонерів, інвалідів, малозабезпечених верств населення</w:t>
            </w:r>
          </w:p>
          <w:p w:rsidR="00071A89" w:rsidRPr="00B71223" w:rsidRDefault="00071A89" w:rsidP="005F2046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1.3.</w:t>
            </w:r>
            <w:r>
              <w:rPr>
                <w:sz w:val="22"/>
                <w:szCs w:val="22"/>
                <w:lang w:val="uk-UA"/>
              </w:rPr>
              <w:t xml:space="preserve">2. </w:t>
            </w:r>
            <w:r w:rsidRPr="00CF6C91">
              <w:rPr>
                <w:sz w:val="22"/>
                <w:szCs w:val="22"/>
                <w:lang w:val="uk-UA"/>
              </w:rPr>
              <w:t xml:space="preserve">Забезпечення гарячим харчуванням підопічних Житомирського міського територіального центру соціального обслуговування (надання соціальних послуг) Житомирської міської ради </w:t>
            </w:r>
          </w:p>
        </w:tc>
        <w:tc>
          <w:tcPr>
            <w:tcW w:w="387" w:type="pct"/>
          </w:tcPr>
          <w:p w:rsidR="00071A89" w:rsidRDefault="00071A89" w:rsidP="005F204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5F20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071A89" w:rsidRPr="00CF6C91" w:rsidRDefault="00071A89" w:rsidP="005F2046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</w:tcPr>
          <w:p w:rsidR="003A1EAC" w:rsidRDefault="003A1EAC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480,5</w:t>
            </w: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170,0</w:t>
            </w: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</w:tcPr>
          <w:p w:rsidR="003A1EAC" w:rsidRDefault="00A72644" w:rsidP="00A7264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</w:t>
            </w:r>
          </w:p>
          <w:p w:rsidR="00071A89" w:rsidRPr="00B061B9" w:rsidRDefault="003A1EAC" w:rsidP="00A7264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</w:t>
            </w:r>
            <w:r w:rsidR="00071A89">
              <w:rPr>
                <w:sz w:val="16"/>
                <w:szCs w:val="16"/>
                <w:lang w:val="uk-UA"/>
              </w:rPr>
              <w:t>197,3</w:t>
            </w: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169,2</w:t>
            </w: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B061B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</w:tcPr>
          <w:p w:rsidR="003A1EAC" w:rsidRDefault="00A72644" w:rsidP="00A7264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</w:t>
            </w:r>
          </w:p>
          <w:p w:rsidR="00071A89" w:rsidRDefault="00A72644" w:rsidP="00A7264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  <w:r w:rsidR="003A1EAC">
              <w:rPr>
                <w:sz w:val="16"/>
                <w:szCs w:val="16"/>
                <w:lang w:val="uk-UA"/>
              </w:rPr>
              <w:t xml:space="preserve">       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="00071A89">
              <w:rPr>
                <w:sz w:val="16"/>
                <w:szCs w:val="16"/>
                <w:lang w:val="uk-UA"/>
              </w:rPr>
              <w:t>199,8</w:t>
            </w: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8" w:type="pct"/>
            <w:gridSpan w:val="4"/>
          </w:tcPr>
          <w:p w:rsidR="003A1EAC" w:rsidRDefault="003A1EAC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220,4</w:t>
            </w: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A7264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61" w:type="pct"/>
            <w:gridSpan w:val="2"/>
            <w:vAlign w:val="center"/>
          </w:tcPr>
          <w:p w:rsidR="00071A89" w:rsidRDefault="003A1EAC" w:rsidP="003A1EAC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</w:t>
            </w:r>
            <w:r w:rsidR="00071A89">
              <w:rPr>
                <w:sz w:val="16"/>
                <w:szCs w:val="16"/>
                <w:lang w:val="uk-UA"/>
              </w:rPr>
              <w:t>239,6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A72644" w:rsidRDefault="00A7264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071A89" w:rsidRPr="00CF6C91" w:rsidRDefault="00071A89" w:rsidP="00A72644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Охоплення соціальною підтримкою незаможних верств населення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 xml:space="preserve">1.4. Забезпечити додатковою підтримкою найменш захищених верств населення  </w:t>
            </w:r>
          </w:p>
        </w:tc>
        <w:tc>
          <w:tcPr>
            <w:tcW w:w="690" w:type="pct"/>
          </w:tcPr>
          <w:p w:rsidR="00071A89" w:rsidRPr="00CA1992" w:rsidRDefault="00071A89" w:rsidP="007E6780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1.4.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 Надання допомоги продуктами харчування, вживаним одягом, побутовими послугами перукаря, ремонту одягу і взуття через Житомирський міський територіальний центр соціального обслуговування (надання соціальних послуг) Житомирської міської ради</w:t>
            </w:r>
            <w:r>
              <w:rPr>
                <w:sz w:val="22"/>
                <w:szCs w:val="22"/>
                <w:lang w:val="uk-UA"/>
              </w:rPr>
              <w:t xml:space="preserve"> та інші</w:t>
            </w: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територіальний центр соціального обслуговування (надання соціальних послуг) Житомирської міської ради</w:t>
            </w:r>
            <w:r>
              <w:rPr>
                <w:sz w:val="22"/>
                <w:szCs w:val="22"/>
                <w:lang w:val="uk-UA"/>
              </w:rPr>
              <w:t>, інші</w:t>
            </w:r>
          </w:p>
        </w:tc>
        <w:tc>
          <w:tcPr>
            <w:tcW w:w="359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Інші джерела фінансування</w:t>
            </w:r>
          </w:p>
        </w:tc>
        <w:tc>
          <w:tcPr>
            <w:tcW w:w="359" w:type="pct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427,5</w:t>
            </w:r>
          </w:p>
        </w:tc>
        <w:tc>
          <w:tcPr>
            <w:tcW w:w="404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172,5</w:t>
            </w:r>
          </w:p>
        </w:tc>
        <w:tc>
          <w:tcPr>
            <w:tcW w:w="404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500,0</w:t>
            </w:r>
          </w:p>
        </w:tc>
        <w:tc>
          <w:tcPr>
            <w:tcW w:w="358" w:type="pct"/>
            <w:gridSpan w:val="4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551,5</w:t>
            </w:r>
          </w:p>
        </w:tc>
        <w:tc>
          <w:tcPr>
            <w:tcW w:w="361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599,5</w:t>
            </w:r>
          </w:p>
        </w:tc>
        <w:tc>
          <w:tcPr>
            <w:tcW w:w="493" w:type="pc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Підвищення рівня охоплення соціальною підтримкою незаможних верств населення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1.5. Відзначити осіб, яким виповнилось 100 і більше років</w:t>
            </w:r>
          </w:p>
        </w:tc>
        <w:tc>
          <w:tcPr>
            <w:tcW w:w="690" w:type="pct"/>
          </w:tcPr>
          <w:p w:rsidR="00071A89" w:rsidRDefault="00071A89" w:rsidP="00892FEA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  <w:r w:rsidRPr="00CF6C91">
              <w:rPr>
                <w:color w:val="auto"/>
                <w:sz w:val="22"/>
                <w:szCs w:val="22"/>
                <w:lang w:val="uk-UA"/>
              </w:rPr>
              <w:t>1.5.</w:t>
            </w:r>
            <w:r>
              <w:rPr>
                <w:color w:val="auto"/>
                <w:sz w:val="22"/>
                <w:szCs w:val="22"/>
                <w:lang w:val="uk-UA"/>
              </w:rPr>
              <w:t>1.</w:t>
            </w:r>
            <w:r w:rsidRPr="00CF6C91">
              <w:rPr>
                <w:color w:val="auto"/>
                <w:sz w:val="22"/>
                <w:szCs w:val="22"/>
                <w:lang w:val="uk-UA"/>
              </w:rPr>
              <w:t xml:space="preserve"> Надання одноразової грошової допомоги в розмірі 1000 гривень особам, яким виповнилось 100  і більше років</w:t>
            </w:r>
          </w:p>
          <w:p w:rsidR="00071A89" w:rsidRPr="00CF6C91" w:rsidRDefault="00071A89" w:rsidP="00892FEA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rFonts w:ascii="Verdana" w:hAnsi="Verdana" w:cs="Verdana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8,0</w:t>
            </w:r>
          </w:p>
        </w:tc>
        <w:tc>
          <w:tcPr>
            <w:tcW w:w="404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10,0</w:t>
            </w:r>
          </w:p>
        </w:tc>
        <w:tc>
          <w:tcPr>
            <w:tcW w:w="358" w:type="pct"/>
            <w:gridSpan w:val="4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11,0</w:t>
            </w:r>
          </w:p>
        </w:tc>
        <w:tc>
          <w:tcPr>
            <w:tcW w:w="361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12,0</w:t>
            </w:r>
          </w:p>
        </w:tc>
        <w:tc>
          <w:tcPr>
            <w:tcW w:w="493" w:type="pc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Відзначення </w:t>
            </w:r>
            <w:r w:rsidRPr="00CF6C91">
              <w:rPr>
                <w:sz w:val="22"/>
                <w:szCs w:val="22"/>
                <w:lang w:val="uk-UA"/>
              </w:rPr>
              <w:t>осіб, яким виповнилось 100  і більше років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1.6. Забезпечити надання окремих видів соціальної допомоги</w:t>
            </w:r>
          </w:p>
        </w:tc>
        <w:tc>
          <w:tcPr>
            <w:tcW w:w="690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>.1. Надання допомоги на поховання окремих категорій громадян</w:t>
            </w:r>
          </w:p>
          <w:p w:rsidR="00071A89" w:rsidRPr="00CF6C91" w:rsidRDefault="00071A89" w:rsidP="00892FEA">
            <w:pPr>
              <w:rPr>
                <w:lang w:val="uk-UA"/>
              </w:rPr>
            </w:pP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</w:t>
            </w:r>
            <w:r>
              <w:rPr>
                <w:sz w:val="22"/>
                <w:szCs w:val="22"/>
                <w:lang w:val="uk-UA"/>
              </w:rPr>
              <w:t>епартамент 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94,8</w:t>
            </w:r>
          </w:p>
        </w:tc>
        <w:tc>
          <w:tcPr>
            <w:tcW w:w="404" w:type="pct"/>
            <w:gridSpan w:val="2"/>
            <w:vAlign w:val="center"/>
          </w:tcPr>
          <w:p w:rsidR="00071A89" w:rsidRPr="007266AF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72,8</w:t>
            </w:r>
          </w:p>
        </w:tc>
        <w:tc>
          <w:tcPr>
            <w:tcW w:w="404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115,3</w:t>
            </w:r>
          </w:p>
        </w:tc>
        <w:tc>
          <w:tcPr>
            <w:tcW w:w="358" w:type="pct"/>
            <w:gridSpan w:val="4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127,2</w:t>
            </w:r>
          </w:p>
        </w:tc>
        <w:tc>
          <w:tcPr>
            <w:tcW w:w="361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138,2</w:t>
            </w:r>
          </w:p>
        </w:tc>
        <w:tc>
          <w:tcPr>
            <w:tcW w:w="493" w:type="pct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>.2. Надання допомоги на поховання деяких категорій осіб виконавцю волевиявлення померлого або особі, яка зобов’язалась поховати померлого</w:t>
            </w: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071A89" w:rsidRPr="00CF6C91" w:rsidRDefault="00071A89" w:rsidP="00892FEA">
            <w:pPr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287,1</w:t>
            </w:r>
          </w:p>
        </w:tc>
        <w:tc>
          <w:tcPr>
            <w:tcW w:w="404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330,7</w:t>
            </w:r>
          </w:p>
        </w:tc>
        <w:tc>
          <w:tcPr>
            <w:tcW w:w="404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362,0</w:t>
            </w:r>
          </w:p>
        </w:tc>
        <w:tc>
          <w:tcPr>
            <w:tcW w:w="358" w:type="pct"/>
            <w:gridSpan w:val="4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399,3</w:t>
            </w:r>
          </w:p>
        </w:tc>
        <w:tc>
          <w:tcPr>
            <w:tcW w:w="361" w:type="pct"/>
            <w:gridSpan w:val="2"/>
            <w:vAlign w:val="center"/>
          </w:tcPr>
          <w:p w:rsidR="00071A89" w:rsidRPr="00F63C8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434,0</w:t>
            </w:r>
          </w:p>
        </w:tc>
        <w:tc>
          <w:tcPr>
            <w:tcW w:w="493" w:type="pct"/>
          </w:tcPr>
          <w:p w:rsidR="00071A89" w:rsidRDefault="00071A89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  <w:p w:rsidR="00071A89" w:rsidRDefault="00071A89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071A89" w:rsidRDefault="00071A89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</w:tr>
      <w:tr w:rsidR="00A811DA" w:rsidRPr="00836427" w:rsidTr="009E1960">
        <w:trPr>
          <w:trHeight w:val="1016"/>
        </w:trPr>
        <w:tc>
          <w:tcPr>
            <w:tcW w:w="152" w:type="pct"/>
            <w:vMerge w:val="restar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  <w:vMerge w:val="restart"/>
          </w:tcPr>
          <w:p w:rsidR="00071A89" w:rsidRPr="00ED25B7" w:rsidRDefault="00071A89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 xml:space="preserve">.3.  Надання </w:t>
            </w:r>
            <w:r>
              <w:rPr>
                <w:sz w:val="22"/>
                <w:szCs w:val="22"/>
                <w:lang w:val="uk-UA"/>
              </w:rPr>
              <w:t xml:space="preserve">соціальних гарантій фізичним особам, які надають соціальні </w:t>
            </w:r>
            <w:r>
              <w:rPr>
                <w:sz w:val="22"/>
                <w:szCs w:val="22"/>
                <w:lang w:val="uk-UA"/>
              </w:rPr>
              <w:lastRenderedPageBreak/>
              <w:t>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387" w:type="pct"/>
            <w:vMerge w:val="restar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071A89" w:rsidRPr="007F3822" w:rsidRDefault="00071A89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359" w:type="pct"/>
            <w:vMerge w:val="restar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Merge w:val="restart"/>
          </w:tcPr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602,0</w:t>
            </w: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503,4</w:t>
            </w: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F63C84" w:rsidRDefault="00071A89" w:rsidP="009E1960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 w:val="restart"/>
          </w:tcPr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846F97" w:rsidP="009E1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702,7</w:t>
            </w: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846F97" w:rsidP="009E1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548,3</w:t>
            </w: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F63C84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 w:val="restart"/>
          </w:tcPr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1330</w:t>
            </w:r>
            <w:r w:rsidRPr="001E65C8">
              <w:rPr>
                <w:sz w:val="16"/>
                <w:szCs w:val="16"/>
                <w:lang w:val="uk-UA"/>
              </w:rPr>
              <w:t>,1</w:t>
            </w: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8" w:type="pct"/>
            <w:gridSpan w:val="4"/>
            <w:vMerge w:val="restart"/>
          </w:tcPr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E1960" w:rsidRDefault="009E1960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  <w:r w:rsidRPr="001E65C8">
              <w:rPr>
                <w:sz w:val="16"/>
                <w:szCs w:val="16"/>
                <w:lang w:val="uk-UA"/>
              </w:rPr>
              <w:t>1467,1</w:t>
            </w: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61" w:type="pct"/>
            <w:gridSpan w:val="2"/>
            <w:vMerge w:val="restart"/>
          </w:tcPr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E1960" w:rsidRDefault="009E1960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  <w:r w:rsidRPr="001E65C8">
              <w:rPr>
                <w:sz w:val="16"/>
                <w:szCs w:val="16"/>
                <w:lang w:val="uk-UA"/>
              </w:rPr>
              <w:t>1594,7</w:t>
            </w: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1E65C8" w:rsidRDefault="00071A89" w:rsidP="009E1960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 w:val="restart"/>
          </w:tcPr>
          <w:p w:rsidR="00071A89" w:rsidRPr="009E1960" w:rsidRDefault="00071A89" w:rsidP="009E1960">
            <w:pPr>
              <w:jc w:val="center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Підтримка осіб – надавачів соціальних послуг</w:t>
            </w:r>
          </w:p>
        </w:tc>
      </w:tr>
      <w:tr w:rsidR="00A811DA" w:rsidRPr="00836427" w:rsidTr="009E1960">
        <w:trPr>
          <w:trHeight w:val="3215"/>
        </w:trPr>
        <w:tc>
          <w:tcPr>
            <w:tcW w:w="152" w:type="pct"/>
            <w:vMerge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  <w:vMerge/>
          </w:tcPr>
          <w:p w:rsidR="00071A89" w:rsidRPr="00CF6C91" w:rsidRDefault="00071A89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  <w:vMerge/>
          </w:tcPr>
          <w:p w:rsidR="00071A89" w:rsidRPr="00CF6C91" w:rsidRDefault="00071A89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</w:tcPr>
          <w:p w:rsidR="00071A89" w:rsidRPr="00CF6C91" w:rsidRDefault="00071A89" w:rsidP="007F382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071A89" w:rsidRPr="00CF6C91" w:rsidRDefault="00071A89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  <w:vMerge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Merge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/>
            <w:vAlign w:val="center"/>
          </w:tcPr>
          <w:p w:rsidR="00071A89" w:rsidRPr="00630E71" w:rsidRDefault="00071A89" w:rsidP="00C33A5A">
            <w:pPr>
              <w:jc w:val="center"/>
              <w:rPr>
                <w:sz w:val="16"/>
                <w:szCs w:val="16"/>
                <w:highlight w:val="yellow"/>
                <w:lang w:val="uk-UA"/>
              </w:rPr>
            </w:pPr>
          </w:p>
        </w:tc>
        <w:tc>
          <w:tcPr>
            <w:tcW w:w="358" w:type="pct"/>
            <w:gridSpan w:val="4"/>
            <w:vMerge/>
            <w:vAlign w:val="center"/>
          </w:tcPr>
          <w:p w:rsidR="00071A89" w:rsidRPr="00630E71" w:rsidRDefault="00071A89" w:rsidP="00C33A5A">
            <w:pPr>
              <w:jc w:val="center"/>
              <w:rPr>
                <w:sz w:val="16"/>
                <w:szCs w:val="16"/>
                <w:highlight w:val="yellow"/>
                <w:lang w:val="uk-UA"/>
              </w:rPr>
            </w:pPr>
          </w:p>
        </w:tc>
        <w:tc>
          <w:tcPr>
            <w:tcW w:w="361" w:type="pct"/>
            <w:gridSpan w:val="2"/>
            <w:vMerge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/>
          </w:tcPr>
          <w:p w:rsidR="00071A89" w:rsidRPr="00CF6C91" w:rsidRDefault="00071A89" w:rsidP="00892FE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811DA" w:rsidRPr="00836427" w:rsidTr="00495B75">
        <w:trPr>
          <w:trHeight w:val="97"/>
        </w:trPr>
        <w:tc>
          <w:tcPr>
            <w:tcW w:w="152" w:type="pct"/>
            <w:vMerge w:val="restar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  <w:vMerge w:val="restar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6</w:t>
            </w:r>
            <w:r w:rsidRPr="00CF6C91">
              <w:rPr>
                <w:sz w:val="22"/>
                <w:szCs w:val="22"/>
                <w:lang w:val="uk-UA"/>
              </w:rPr>
              <w:t>.4.  Забезпечення безкоштовними паливними дровами малозабезпечених, багатодітних та одиноких громадян похилого віку</w:t>
            </w:r>
            <w:r>
              <w:rPr>
                <w:sz w:val="22"/>
                <w:szCs w:val="22"/>
                <w:lang w:val="uk-UA"/>
              </w:rPr>
              <w:t xml:space="preserve">, які </w:t>
            </w:r>
            <w:r w:rsidRPr="006422FC">
              <w:rPr>
                <w:sz w:val="20"/>
                <w:szCs w:val="20"/>
                <w:lang w:val="uk-UA"/>
              </w:rPr>
              <w:t xml:space="preserve">проживають в </w:t>
            </w:r>
            <w:proofErr w:type="spellStart"/>
            <w:r w:rsidRPr="006422FC">
              <w:rPr>
                <w:sz w:val="20"/>
                <w:szCs w:val="20"/>
                <w:lang w:val="uk-UA"/>
              </w:rPr>
              <w:t>негазифікованих</w:t>
            </w:r>
            <w:proofErr w:type="spellEnd"/>
            <w:r w:rsidRPr="006422FC">
              <w:rPr>
                <w:sz w:val="20"/>
                <w:szCs w:val="20"/>
                <w:lang w:val="uk-UA"/>
              </w:rPr>
              <w:t xml:space="preserve"> будинках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87" w:type="pct"/>
            <w:vMerge w:val="restar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071A89" w:rsidRPr="00801C37" w:rsidRDefault="00071A89" w:rsidP="007F3822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59" w:type="pct"/>
            <w:vMerge w:val="restar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Merge w:val="restart"/>
          </w:tcPr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14,9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11,0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F63C84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 w:val="restart"/>
          </w:tcPr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846F97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17,6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12,8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F63C84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 w:val="restart"/>
          </w:tcPr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40,9</w:t>
            </w: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8" w:type="pct"/>
            <w:gridSpan w:val="4"/>
            <w:vMerge w:val="restart"/>
          </w:tcPr>
          <w:p w:rsidR="00495B75" w:rsidRDefault="00495B75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45,1</w:t>
            </w: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61" w:type="pct"/>
            <w:gridSpan w:val="2"/>
            <w:vMerge w:val="restart"/>
          </w:tcPr>
          <w:p w:rsidR="00495B75" w:rsidRDefault="00495B75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49,0</w:t>
            </w: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AB31D5" w:rsidRDefault="00071A89" w:rsidP="00495B7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 w:val="restart"/>
          </w:tcPr>
          <w:p w:rsidR="00071A89" w:rsidRPr="00690D77" w:rsidRDefault="00071A89" w:rsidP="00690D77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</w:tc>
      </w:tr>
      <w:tr w:rsidR="00A811DA" w:rsidRPr="00836427" w:rsidTr="00C33A5A">
        <w:trPr>
          <w:trHeight w:val="3938"/>
        </w:trPr>
        <w:tc>
          <w:tcPr>
            <w:tcW w:w="152" w:type="pct"/>
            <w:vMerge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  <w:vMerge/>
          </w:tcPr>
          <w:p w:rsidR="00071A89" w:rsidRPr="00CF6C91" w:rsidRDefault="00071A89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  <w:vMerge/>
          </w:tcPr>
          <w:p w:rsidR="00071A89" w:rsidRPr="00CF6C91" w:rsidRDefault="00071A89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</w:tcPr>
          <w:p w:rsidR="00071A89" w:rsidRPr="00CF6C91" w:rsidRDefault="00071A89" w:rsidP="007F382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соціальної політики Житомирської 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071A89" w:rsidRPr="00CF6C91" w:rsidRDefault="00071A89" w:rsidP="007F3822">
            <w:pPr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  <w:vMerge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Merge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  <w:vMerge/>
            <w:vAlign w:val="center"/>
          </w:tcPr>
          <w:p w:rsidR="00071A89" w:rsidRPr="00AB31D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8" w:type="pct"/>
            <w:gridSpan w:val="4"/>
            <w:vMerge/>
            <w:vAlign w:val="center"/>
          </w:tcPr>
          <w:p w:rsidR="00071A89" w:rsidRPr="00AB31D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61" w:type="pct"/>
            <w:gridSpan w:val="2"/>
            <w:vMerge/>
            <w:vAlign w:val="center"/>
          </w:tcPr>
          <w:p w:rsidR="00071A89" w:rsidRPr="00AB31D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/>
          </w:tcPr>
          <w:p w:rsidR="00071A89" w:rsidRPr="00CF6C91" w:rsidRDefault="00071A89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A811DA" w:rsidRPr="00D27485" w:rsidTr="00AE6236">
        <w:trPr>
          <w:trHeight w:val="3400"/>
        </w:trPr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071A89" w:rsidRPr="007E6780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E6780">
              <w:rPr>
                <w:sz w:val="20"/>
                <w:szCs w:val="20"/>
                <w:lang w:val="uk-UA"/>
              </w:rPr>
              <w:t>1.7. Забезпечити надання інших видів допомоги громадянам, які опинилися у важких життєвих обставинах</w:t>
            </w:r>
          </w:p>
        </w:tc>
        <w:tc>
          <w:tcPr>
            <w:tcW w:w="690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>7</w:t>
            </w:r>
            <w:r w:rsidRPr="00CF6C91">
              <w:rPr>
                <w:sz w:val="22"/>
                <w:szCs w:val="22"/>
                <w:lang w:val="uk-UA"/>
              </w:rPr>
              <w:t xml:space="preserve">.1. Надання  адресної допомоги на харчування громадянам та дітям із сімей, які прибули з тимчасово окупованих територій та районів проведення антитерористичної операції </w:t>
            </w:r>
          </w:p>
        </w:tc>
        <w:tc>
          <w:tcPr>
            <w:tcW w:w="387" w:type="pct"/>
          </w:tcPr>
          <w:p w:rsidR="00AE6236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AE6236" w:rsidRPr="00AE6236" w:rsidRDefault="00AE6236" w:rsidP="00AE6236">
            <w:pPr>
              <w:rPr>
                <w:lang w:val="uk-UA"/>
              </w:rPr>
            </w:pPr>
          </w:p>
          <w:p w:rsidR="00071A89" w:rsidRPr="00AE6236" w:rsidRDefault="00071A89" w:rsidP="00AE6236">
            <w:pPr>
              <w:rPr>
                <w:lang w:val="uk-UA"/>
              </w:rPr>
            </w:pPr>
          </w:p>
        </w:tc>
        <w:tc>
          <w:tcPr>
            <w:tcW w:w="584" w:type="pct"/>
          </w:tcPr>
          <w:p w:rsidR="00071A89" w:rsidRPr="00CF6C91" w:rsidRDefault="00071A89" w:rsidP="00AE6236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</w:t>
            </w:r>
            <w:r w:rsidR="00AE6236">
              <w:rPr>
                <w:sz w:val="22"/>
                <w:szCs w:val="22"/>
                <w:lang w:val="uk-UA"/>
              </w:rPr>
              <w:t>праці та соціального</w:t>
            </w:r>
            <w:r w:rsidRPr="00CF6C91">
              <w:rPr>
                <w:sz w:val="22"/>
                <w:szCs w:val="22"/>
                <w:lang w:val="uk-UA"/>
              </w:rPr>
              <w:t xml:space="preserve"> захисту населення міської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ди</w:t>
            </w:r>
            <w:proofErr w:type="spellEnd"/>
          </w:p>
        </w:tc>
        <w:tc>
          <w:tcPr>
            <w:tcW w:w="359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</w:tcPr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  <w:r w:rsidRPr="000512C0">
              <w:rPr>
                <w:sz w:val="16"/>
                <w:szCs w:val="16"/>
                <w:lang w:val="uk-UA"/>
              </w:rPr>
              <w:t>355,2</w:t>
            </w: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0512C0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</w:tcPr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39,3</w:t>
            </w: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0512C0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4" w:type="pct"/>
            <w:gridSpan w:val="2"/>
          </w:tcPr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8F28E7" w:rsidP="00CB35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0512C0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8" w:type="pct"/>
            <w:gridSpan w:val="4"/>
          </w:tcPr>
          <w:p w:rsidR="008F28E7" w:rsidRDefault="008F28E7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0512C0" w:rsidRDefault="00071A89" w:rsidP="00AE623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61" w:type="pct"/>
            <w:gridSpan w:val="2"/>
          </w:tcPr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CB35D9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0512C0" w:rsidRDefault="00071A89" w:rsidP="00AE6236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071A89" w:rsidRPr="00690D77" w:rsidRDefault="00071A89" w:rsidP="00AE6236">
            <w:pPr>
              <w:jc w:val="center"/>
              <w:rPr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Охоплення соціальною підтримкою </w:t>
            </w:r>
            <w:r w:rsidRPr="00CF6C91">
              <w:rPr>
                <w:sz w:val="22"/>
                <w:szCs w:val="22"/>
                <w:lang w:val="uk-UA"/>
              </w:rPr>
              <w:t>громадян та дітей із сімей, які прибули з тимчасово окупованих територій та районів проведення антитерористичної операції</w:t>
            </w:r>
          </w:p>
        </w:tc>
      </w:tr>
      <w:tr w:rsidR="00A811DA" w:rsidRPr="00A312ED" w:rsidTr="00C33A5A"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BB788D" w:rsidRDefault="00071A89" w:rsidP="00A312E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1.8.</w:t>
            </w:r>
          </w:p>
          <w:p w:rsidR="00071A89" w:rsidRPr="007E6780" w:rsidRDefault="00071A89" w:rsidP="00A312E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Забезпечити виплату поштових видатків</w:t>
            </w:r>
          </w:p>
        </w:tc>
        <w:tc>
          <w:tcPr>
            <w:tcW w:w="690" w:type="pct"/>
          </w:tcPr>
          <w:p w:rsidR="00071A89" w:rsidRPr="00CF6C91" w:rsidRDefault="00071A89" w:rsidP="00A312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1.8.1. Поштові видатки</w:t>
            </w:r>
          </w:p>
        </w:tc>
        <w:tc>
          <w:tcPr>
            <w:tcW w:w="387" w:type="pct"/>
          </w:tcPr>
          <w:p w:rsidR="00071A89" w:rsidRPr="00CF6C91" w:rsidRDefault="00071A89" w:rsidP="00A312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584" w:type="pct"/>
          </w:tcPr>
          <w:p w:rsidR="00071A89" w:rsidRPr="00AE6236" w:rsidRDefault="00071A89" w:rsidP="00A312ED">
            <w:pPr>
              <w:rPr>
                <w:sz w:val="20"/>
                <w:szCs w:val="20"/>
                <w:lang w:val="uk-UA"/>
              </w:rPr>
            </w:pPr>
            <w:r w:rsidRPr="00AE6236">
              <w:rPr>
                <w:sz w:val="20"/>
                <w:szCs w:val="20"/>
                <w:lang w:val="uk-UA"/>
              </w:rPr>
              <w:t>Департамент соціальної політики Житомирської міської ради</w:t>
            </w:r>
          </w:p>
        </w:tc>
        <w:tc>
          <w:tcPr>
            <w:tcW w:w="359" w:type="pct"/>
          </w:tcPr>
          <w:p w:rsidR="00071A89" w:rsidRPr="00CF6C91" w:rsidRDefault="00071A89" w:rsidP="00A312ED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4" w:type="pct"/>
            <w:gridSpan w:val="2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23,3</w:t>
            </w:r>
          </w:p>
        </w:tc>
        <w:tc>
          <w:tcPr>
            <w:tcW w:w="358" w:type="pct"/>
            <w:gridSpan w:val="4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25,7</w:t>
            </w:r>
          </w:p>
        </w:tc>
        <w:tc>
          <w:tcPr>
            <w:tcW w:w="361" w:type="pct"/>
            <w:gridSpan w:val="2"/>
            <w:vAlign w:val="center"/>
          </w:tcPr>
          <w:p w:rsidR="00071A89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27,9</w:t>
            </w:r>
          </w:p>
        </w:tc>
        <w:tc>
          <w:tcPr>
            <w:tcW w:w="493" w:type="pct"/>
            <w:vAlign w:val="center"/>
          </w:tcPr>
          <w:p w:rsidR="00071A89" w:rsidRPr="00CF6C91" w:rsidRDefault="00071A89" w:rsidP="00A312ED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Вчасне отримання допомоги</w:t>
            </w:r>
          </w:p>
        </w:tc>
      </w:tr>
      <w:tr w:rsidR="00A811DA" w:rsidRPr="00836427" w:rsidTr="003A1EAC">
        <w:trPr>
          <w:trHeight w:val="470"/>
        </w:trPr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Default="00071A89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  <w:p w:rsidR="00071A89" w:rsidRPr="00AB6128" w:rsidRDefault="00071A89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AB6128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690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Pr="001C643B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C643B">
              <w:rPr>
                <w:b/>
                <w:sz w:val="16"/>
                <w:szCs w:val="16"/>
                <w:lang w:val="uk-UA"/>
              </w:rPr>
              <w:t>7932,3</w:t>
            </w:r>
          </w:p>
        </w:tc>
        <w:tc>
          <w:tcPr>
            <w:tcW w:w="404" w:type="pct"/>
            <w:gridSpan w:val="2"/>
            <w:vAlign w:val="center"/>
          </w:tcPr>
          <w:p w:rsidR="00071A89" w:rsidRPr="00801C37" w:rsidRDefault="00071A89" w:rsidP="00846F9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801C37">
              <w:rPr>
                <w:b/>
                <w:sz w:val="16"/>
                <w:szCs w:val="16"/>
                <w:lang w:val="uk-UA"/>
              </w:rPr>
              <w:t>11</w:t>
            </w:r>
            <w:r w:rsidR="00846F97">
              <w:rPr>
                <w:b/>
                <w:sz w:val="16"/>
                <w:szCs w:val="16"/>
                <w:lang w:val="uk-UA"/>
              </w:rPr>
              <w:t>340,9</w:t>
            </w:r>
          </w:p>
        </w:tc>
        <w:tc>
          <w:tcPr>
            <w:tcW w:w="404" w:type="pct"/>
            <w:gridSpan w:val="2"/>
            <w:vAlign w:val="center"/>
          </w:tcPr>
          <w:p w:rsidR="00071A89" w:rsidRPr="00801C37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7537,</w:t>
            </w:r>
            <w:r w:rsidRPr="00801C37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358" w:type="pct"/>
            <w:gridSpan w:val="4"/>
            <w:vAlign w:val="center"/>
          </w:tcPr>
          <w:p w:rsidR="00071A89" w:rsidRPr="00D043F9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7781,3</w:t>
            </w:r>
          </w:p>
        </w:tc>
        <w:tc>
          <w:tcPr>
            <w:tcW w:w="361" w:type="pct"/>
            <w:gridSpan w:val="2"/>
            <w:vAlign w:val="center"/>
          </w:tcPr>
          <w:p w:rsidR="00071A89" w:rsidRPr="00D043F9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8338,6</w:t>
            </w:r>
          </w:p>
        </w:tc>
        <w:tc>
          <w:tcPr>
            <w:tcW w:w="493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D27485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i/>
                <w:color w:val="000000"/>
                <w:lang w:val="uk-UA"/>
              </w:rPr>
              <w:t xml:space="preserve">2. </w:t>
            </w:r>
            <w:r w:rsidRPr="00811DAA">
              <w:rPr>
                <w:b/>
                <w:i/>
                <w:lang w:val="uk-UA"/>
              </w:rPr>
              <w:t>Забезпеч</w:t>
            </w:r>
            <w:r>
              <w:rPr>
                <w:b/>
                <w:i/>
                <w:lang w:val="uk-UA"/>
              </w:rPr>
              <w:t xml:space="preserve">ення додатковою підтримкою </w:t>
            </w:r>
            <w:r w:rsidRPr="00811DAA">
              <w:rPr>
                <w:b/>
                <w:i/>
                <w:lang w:val="uk-UA"/>
              </w:rPr>
              <w:t>ветеранів</w:t>
            </w:r>
            <w:r w:rsidRPr="00836427">
              <w:rPr>
                <w:b/>
                <w:i/>
                <w:color w:val="000000"/>
                <w:lang w:val="uk-UA"/>
              </w:rPr>
              <w:t xml:space="preserve"> війни та праці, інвалідів</w:t>
            </w:r>
          </w:p>
        </w:tc>
      </w:tr>
      <w:tr w:rsidR="00A811DA" w:rsidRPr="00836427" w:rsidTr="00E510F3">
        <w:tc>
          <w:tcPr>
            <w:tcW w:w="152" w:type="pct"/>
            <w:vMerge w:val="restar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2.1. </w:t>
            </w:r>
            <w:r w:rsidRPr="00BD1145">
              <w:rPr>
                <w:sz w:val="20"/>
                <w:szCs w:val="20"/>
                <w:lang w:val="uk-UA"/>
              </w:rPr>
              <w:t>Забезпечити додатковими послугами ветеранів війни та праці, інвалідів</w:t>
            </w:r>
          </w:p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</w:p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</w:p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</w:p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</w:p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</w:p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</w:p>
          <w:p w:rsidR="00071A89" w:rsidRDefault="00071A89" w:rsidP="00723432">
            <w:pPr>
              <w:rPr>
                <w:sz w:val="20"/>
                <w:szCs w:val="20"/>
                <w:lang w:val="uk-UA"/>
              </w:rPr>
            </w:pPr>
          </w:p>
          <w:p w:rsidR="00071A89" w:rsidRPr="00BD1145" w:rsidRDefault="00071A89" w:rsidP="0072343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2.1.1. Проведення святкових обідів до державних та визначних дат</w:t>
            </w: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071A89" w:rsidRPr="00CA1992" w:rsidRDefault="00071A89" w:rsidP="00892FEA">
            <w:pPr>
              <w:rPr>
                <w:sz w:val="20"/>
                <w:szCs w:val="20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</w:t>
            </w:r>
            <w:r>
              <w:rPr>
                <w:sz w:val="22"/>
                <w:szCs w:val="22"/>
                <w:lang w:val="uk-UA"/>
              </w:rPr>
              <w:t>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11,7</w:t>
            </w:r>
          </w:p>
        </w:tc>
        <w:tc>
          <w:tcPr>
            <w:tcW w:w="404" w:type="pct"/>
            <w:gridSpan w:val="2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690D77">
              <w:rPr>
                <w:sz w:val="16"/>
                <w:szCs w:val="16"/>
                <w:lang w:val="uk-UA"/>
              </w:rPr>
              <w:t>29,4</w:t>
            </w:r>
          </w:p>
        </w:tc>
        <w:tc>
          <w:tcPr>
            <w:tcW w:w="404" w:type="pct"/>
            <w:gridSpan w:val="2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19,5</w:t>
            </w:r>
          </w:p>
        </w:tc>
        <w:tc>
          <w:tcPr>
            <w:tcW w:w="358" w:type="pct"/>
            <w:gridSpan w:val="4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21,5</w:t>
            </w:r>
          </w:p>
        </w:tc>
        <w:tc>
          <w:tcPr>
            <w:tcW w:w="361" w:type="pct"/>
            <w:gridSpan w:val="2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23,4</w:t>
            </w:r>
          </w:p>
        </w:tc>
        <w:tc>
          <w:tcPr>
            <w:tcW w:w="493" w:type="pct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Надання додаткових  послуг</w:t>
            </w:r>
          </w:p>
        </w:tc>
      </w:tr>
      <w:tr w:rsidR="00A811DA" w:rsidRPr="00836427" w:rsidTr="00E510F3">
        <w:trPr>
          <w:trHeight w:val="186"/>
        </w:trPr>
        <w:tc>
          <w:tcPr>
            <w:tcW w:w="152" w:type="pct"/>
            <w:vMerge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</w:tcPr>
          <w:p w:rsidR="00071A89" w:rsidRPr="00723432" w:rsidRDefault="00071A89" w:rsidP="007E6780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2.1.2.</w:t>
            </w:r>
            <w:r w:rsidRPr="00CF6C91">
              <w:rPr>
                <w:sz w:val="22"/>
                <w:szCs w:val="22"/>
                <w:lang w:val="uk-UA"/>
              </w:rPr>
              <w:t xml:space="preserve">Надання додаткових послуг лазні та перукарень міста до Дня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пам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яті та примирення,  Перемоги над нацизмом у Європі, Міжнародного Дня громадян похилого вік</w:t>
            </w:r>
            <w:r>
              <w:rPr>
                <w:sz w:val="22"/>
                <w:szCs w:val="22"/>
                <w:lang w:val="uk-UA"/>
              </w:rPr>
              <w:t xml:space="preserve">у, Дня ветерана та </w:t>
            </w:r>
            <w:r w:rsidRPr="004E5DAB">
              <w:rPr>
                <w:sz w:val="22"/>
                <w:szCs w:val="22"/>
                <w:lang w:val="uk-UA"/>
              </w:rPr>
              <w:t xml:space="preserve">Міжнародного дня </w:t>
            </w:r>
            <w:r w:rsidRPr="004E5DAB">
              <w:rPr>
                <w:sz w:val="22"/>
                <w:szCs w:val="22"/>
                <w:lang w:val="uk-UA"/>
              </w:rPr>
              <w:lastRenderedPageBreak/>
              <w:t>інвалідів</w:t>
            </w:r>
            <w:r w:rsidRPr="00723432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</w:t>
            </w:r>
            <w:r>
              <w:rPr>
                <w:sz w:val="22"/>
                <w:szCs w:val="22"/>
                <w:lang w:val="uk-UA"/>
              </w:rPr>
              <w:t>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59" w:type="pct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3,5</w:t>
            </w:r>
          </w:p>
        </w:tc>
        <w:tc>
          <w:tcPr>
            <w:tcW w:w="404" w:type="pct"/>
            <w:gridSpan w:val="2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3,4</w:t>
            </w:r>
          </w:p>
        </w:tc>
        <w:tc>
          <w:tcPr>
            <w:tcW w:w="404" w:type="pct"/>
            <w:gridSpan w:val="2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4,4</w:t>
            </w:r>
          </w:p>
        </w:tc>
        <w:tc>
          <w:tcPr>
            <w:tcW w:w="358" w:type="pct"/>
            <w:gridSpan w:val="4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4,9</w:t>
            </w:r>
          </w:p>
        </w:tc>
        <w:tc>
          <w:tcPr>
            <w:tcW w:w="361" w:type="pct"/>
            <w:gridSpan w:val="2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5,3</w:t>
            </w:r>
          </w:p>
        </w:tc>
        <w:tc>
          <w:tcPr>
            <w:tcW w:w="493" w:type="pct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Надання додаткових  послуг</w:t>
            </w:r>
          </w:p>
        </w:tc>
      </w:tr>
      <w:tr w:rsidR="00A811DA" w:rsidRPr="00836427" w:rsidTr="00E510F3"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 w:rsidRPr="00AB6128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690" w:type="pct"/>
          </w:tcPr>
          <w:p w:rsidR="00071A89" w:rsidRPr="00CF6C91" w:rsidRDefault="00071A89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</w:tcPr>
          <w:p w:rsidR="00071A89" w:rsidRPr="00CF6C91" w:rsidRDefault="00071A89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9" w:type="pct"/>
          </w:tcPr>
          <w:p w:rsidR="00071A89" w:rsidRPr="00CF6C91" w:rsidRDefault="00071A89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071A89" w:rsidRPr="00015400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15,2</w:t>
            </w:r>
          </w:p>
        </w:tc>
        <w:tc>
          <w:tcPr>
            <w:tcW w:w="404" w:type="pct"/>
            <w:gridSpan w:val="2"/>
            <w:vAlign w:val="center"/>
          </w:tcPr>
          <w:p w:rsidR="00071A89" w:rsidRPr="00EB26E6" w:rsidRDefault="00071A89" w:rsidP="00C33A5A">
            <w:pPr>
              <w:jc w:val="center"/>
              <w:rPr>
                <w:b/>
                <w:sz w:val="16"/>
                <w:szCs w:val="16"/>
                <w:highlight w:val="yellow"/>
                <w:lang w:val="uk-UA"/>
              </w:rPr>
            </w:pPr>
            <w:r w:rsidRPr="00801C37">
              <w:rPr>
                <w:b/>
                <w:sz w:val="16"/>
                <w:szCs w:val="16"/>
                <w:lang w:val="uk-UA"/>
              </w:rPr>
              <w:t>32,8</w:t>
            </w:r>
          </w:p>
        </w:tc>
        <w:tc>
          <w:tcPr>
            <w:tcW w:w="404" w:type="pct"/>
            <w:gridSpan w:val="2"/>
            <w:vAlign w:val="center"/>
          </w:tcPr>
          <w:p w:rsidR="00071A89" w:rsidRPr="00D043F9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043F9">
              <w:rPr>
                <w:b/>
                <w:sz w:val="16"/>
                <w:szCs w:val="16"/>
                <w:lang w:val="uk-UA"/>
              </w:rPr>
              <w:t>23,9</w:t>
            </w:r>
          </w:p>
        </w:tc>
        <w:tc>
          <w:tcPr>
            <w:tcW w:w="358" w:type="pct"/>
            <w:gridSpan w:val="4"/>
            <w:vAlign w:val="center"/>
          </w:tcPr>
          <w:p w:rsidR="00071A89" w:rsidRPr="00D043F9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043F9">
              <w:rPr>
                <w:b/>
                <w:sz w:val="16"/>
                <w:szCs w:val="16"/>
                <w:lang w:val="uk-UA"/>
              </w:rPr>
              <w:t>26,4</w:t>
            </w:r>
          </w:p>
        </w:tc>
        <w:tc>
          <w:tcPr>
            <w:tcW w:w="361" w:type="pct"/>
            <w:gridSpan w:val="2"/>
            <w:vAlign w:val="center"/>
          </w:tcPr>
          <w:p w:rsidR="00071A89" w:rsidRPr="00D043F9" w:rsidRDefault="00071A89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043F9">
              <w:rPr>
                <w:b/>
                <w:sz w:val="16"/>
                <w:szCs w:val="16"/>
                <w:lang w:val="uk-UA"/>
              </w:rPr>
              <w:t>28,7</w:t>
            </w:r>
          </w:p>
        </w:tc>
        <w:tc>
          <w:tcPr>
            <w:tcW w:w="493" w:type="pct"/>
          </w:tcPr>
          <w:p w:rsidR="00071A89" w:rsidRPr="00CF6C91" w:rsidRDefault="00071A89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Default="00221A1C" w:rsidP="00C33A5A">
            <w:pPr>
              <w:jc w:val="center"/>
              <w:rPr>
                <w:b/>
                <w:i/>
                <w:lang w:val="uk-UA"/>
              </w:rPr>
            </w:pPr>
            <w:r w:rsidRPr="00836427">
              <w:rPr>
                <w:b/>
                <w:i/>
                <w:lang w:val="uk-UA"/>
              </w:rPr>
              <w:t xml:space="preserve">3. </w:t>
            </w:r>
            <w:r w:rsidRPr="00811DAA">
              <w:rPr>
                <w:b/>
                <w:i/>
                <w:lang w:val="uk-UA"/>
              </w:rPr>
              <w:t>Забезпечення додатковими гарантіями окремих</w:t>
            </w:r>
            <w:r w:rsidRPr="00836427">
              <w:rPr>
                <w:b/>
                <w:i/>
                <w:lang w:val="uk-UA"/>
              </w:rPr>
              <w:t xml:space="preserve"> категорій громадян</w:t>
            </w:r>
          </w:p>
          <w:p w:rsidR="00646D5A" w:rsidRPr="00734217" w:rsidRDefault="00646D5A" w:rsidP="00C33A5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071A89" w:rsidRPr="00BD1145" w:rsidRDefault="00071A89" w:rsidP="00BD1145">
            <w:pPr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3.1.Забезпечити надання додаткових пільг</w:t>
            </w:r>
          </w:p>
        </w:tc>
        <w:tc>
          <w:tcPr>
            <w:tcW w:w="690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3D2695">
              <w:rPr>
                <w:spacing w:val="-4"/>
                <w:sz w:val="22"/>
                <w:szCs w:val="22"/>
                <w:lang w:val="uk-UA"/>
              </w:rPr>
              <w:t>3.1.1. Відзначення Почесних громадян за видатні заслуги перед територіальною громадою до Дня міста Житомира</w:t>
            </w:r>
            <w:r w:rsidRPr="00CF6C91">
              <w:rPr>
                <w:spacing w:val="-4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87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2016-2020 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</w:t>
            </w:r>
            <w:r>
              <w:rPr>
                <w:sz w:val="22"/>
                <w:szCs w:val="22"/>
                <w:lang w:val="uk-UA"/>
              </w:rPr>
              <w:t>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  <w:r w:rsidRPr="00CF6C91">
              <w:rPr>
                <w:lang w:val="uk-UA"/>
              </w:rPr>
              <w:t xml:space="preserve"> </w:t>
            </w:r>
          </w:p>
        </w:tc>
        <w:tc>
          <w:tcPr>
            <w:tcW w:w="359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217,8</w:t>
            </w:r>
          </w:p>
        </w:tc>
        <w:tc>
          <w:tcPr>
            <w:tcW w:w="449" w:type="pct"/>
            <w:gridSpan w:val="2"/>
            <w:vAlign w:val="center"/>
          </w:tcPr>
          <w:p w:rsidR="00071A89" w:rsidRPr="00EA6C35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51</w:t>
            </w:r>
            <w:r>
              <w:rPr>
                <w:sz w:val="16"/>
                <w:szCs w:val="16"/>
                <w:lang w:val="uk-UA"/>
              </w:rPr>
              <w:t>2,0</w:t>
            </w:r>
          </w:p>
        </w:tc>
        <w:tc>
          <w:tcPr>
            <w:tcW w:w="402" w:type="pct"/>
            <w:gridSpan w:val="3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595,7</w:t>
            </w:r>
          </w:p>
        </w:tc>
        <w:tc>
          <w:tcPr>
            <w:tcW w:w="324" w:type="pct"/>
            <w:gridSpan w:val="3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657,0</w:t>
            </w:r>
          </w:p>
        </w:tc>
        <w:tc>
          <w:tcPr>
            <w:tcW w:w="257" w:type="pct"/>
            <w:vAlign w:val="center"/>
          </w:tcPr>
          <w:p w:rsidR="00071A89" w:rsidRPr="000512C0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714,2</w:t>
            </w:r>
          </w:p>
        </w:tc>
        <w:tc>
          <w:tcPr>
            <w:tcW w:w="493" w:type="pct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додаткових соціальних пільг Почесним громадянам міста Житомира</w:t>
            </w: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</w:tcPr>
          <w:p w:rsidR="00071A89" w:rsidRPr="00ED25B7" w:rsidRDefault="00071A89" w:rsidP="00892FEA">
            <w:pPr>
              <w:tabs>
                <w:tab w:val="left" w:pos="9000"/>
              </w:tabs>
              <w:jc w:val="both"/>
              <w:rPr>
                <w:color w:val="000000"/>
                <w:spacing w:val="-4"/>
                <w:sz w:val="21"/>
                <w:szCs w:val="21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3.1.2. </w:t>
            </w:r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Надання додаткових пільг</w:t>
            </w:r>
          </w:p>
          <w:p w:rsidR="00071A89" w:rsidRPr="00320BA1" w:rsidRDefault="00071A89" w:rsidP="00892FEA">
            <w:pPr>
              <w:tabs>
                <w:tab w:val="left" w:pos="9000"/>
              </w:tabs>
              <w:jc w:val="both"/>
              <w:rPr>
                <w:color w:val="000000"/>
                <w:spacing w:val="-4"/>
                <w:sz w:val="21"/>
                <w:szCs w:val="21"/>
                <w:lang w:val="uk-UA"/>
              </w:rPr>
            </w:pPr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інваліду війни 1 групи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Бржезицькому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 Ф.К., який був в’язнем концтаборів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„Майданек”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,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„Грос-Розена”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 і </w:t>
            </w:r>
            <w:proofErr w:type="spellStart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>„Флосенбург”</w:t>
            </w:r>
            <w:proofErr w:type="spellEnd"/>
            <w:r w:rsidRPr="00ED25B7">
              <w:rPr>
                <w:color w:val="000000"/>
                <w:spacing w:val="-4"/>
                <w:sz w:val="21"/>
                <w:szCs w:val="21"/>
                <w:lang w:val="uk-UA"/>
              </w:rPr>
              <w:t xml:space="preserve"> по сплаті за житлово-комунальні послу</w:t>
            </w:r>
            <w:r>
              <w:rPr>
                <w:color w:val="000000"/>
                <w:spacing w:val="-4"/>
                <w:sz w:val="21"/>
                <w:szCs w:val="21"/>
                <w:lang w:val="uk-UA"/>
              </w:rPr>
              <w:t>ги</w:t>
            </w:r>
          </w:p>
        </w:tc>
        <w:tc>
          <w:tcPr>
            <w:tcW w:w="387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071A89" w:rsidRPr="00ED25B7" w:rsidRDefault="00071A89" w:rsidP="00892FEA">
            <w:pPr>
              <w:jc w:val="both"/>
              <w:rPr>
                <w:sz w:val="19"/>
                <w:szCs w:val="19"/>
                <w:lang w:val="uk-UA"/>
              </w:rPr>
            </w:pPr>
            <w:r w:rsidRPr="00ED25B7">
              <w:rPr>
                <w:sz w:val="19"/>
                <w:szCs w:val="19"/>
                <w:lang w:val="uk-UA"/>
              </w:rPr>
              <w:t>Департамент праці та соціального захисту населення міської ради</w:t>
            </w:r>
          </w:p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ED25B7">
              <w:rPr>
                <w:sz w:val="19"/>
                <w:szCs w:val="19"/>
                <w:lang w:val="uk-UA"/>
              </w:rPr>
              <w:t>Підприємства-надавачі житлово-комунальних послуг</w:t>
            </w:r>
          </w:p>
        </w:tc>
        <w:tc>
          <w:tcPr>
            <w:tcW w:w="359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071A89" w:rsidRPr="002C1E4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1,4</w:t>
            </w:r>
          </w:p>
        </w:tc>
        <w:tc>
          <w:tcPr>
            <w:tcW w:w="449" w:type="pct"/>
            <w:gridSpan w:val="2"/>
            <w:vAlign w:val="center"/>
          </w:tcPr>
          <w:p w:rsidR="00071A89" w:rsidRPr="002C1E4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1,7</w:t>
            </w:r>
          </w:p>
        </w:tc>
        <w:tc>
          <w:tcPr>
            <w:tcW w:w="402" w:type="pct"/>
            <w:gridSpan w:val="3"/>
            <w:vAlign w:val="center"/>
          </w:tcPr>
          <w:p w:rsidR="00071A89" w:rsidRPr="002C1E4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24" w:type="pct"/>
            <w:gridSpan w:val="3"/>
            <w:vAlign w:val="center"/>
          </w:tcPr>
          <w:p w:rsidR="00071A89" w:rsidRPr="002C1E4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071A89" w:rsidRPr="002C1E44" w:rsidRDefault="00071A89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</w:tcPr>
          <w:p w:rsidR="00071A89" w:rsidRPr="00CF6C91" w:rsidRDefault="00071A89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додаткових пільг</w:t>
            </w:r>
          </w:p>
        </w:tc>
      </w:tr>
      <w:tr w:rsidR="00A811DA" w:rsidRPr="00836427" w:rsidTr="00BB788D">
        <w:tc>
          <w:tcPr>
            <w:tcW w:w="152" w:type="pct"/>
            <w:vAlign w:val="center"/>
          </w:tcPr>
          <w:p w:rsidR="00071A89" w:rsidRPr="00734217" w:rsidRDefault="00071A89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071A89" w:rsidRDefault="00071A89" w:rsidP="008F6F4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3.2.</w:t>
            </w:r>
            <w:r w:rsidRPr="00BD1145">
              <w:rPr>
                <w:sz w:val="20"/>
                <w:szCs w:val="20"/>
                <w:lang w:val="uk-UA"/>
              </w:rPr>
              <w:t>Забезпечити надання додаткових гарантій інвалідам по зору 1 та 2 групи</w:t>
            </w:r>
          </w:p>
          <w:p w:rsidR="00071A89" w:rsidRDefault="00071A89" w:rsidP="008F6F46">
            <w:pPr>
              <w:rPr>
                <w:sz w:val="20"/>
                <w:szCs w:val="20"/>
                <w:lang w:val="uk-UA"/>
              </w:rPr>
            </w:pPr>
          </w:p>
          <w:p w:rsidR="00071A89" w:rsidRPr="00BD1145" w:rsidRDefault="00071A89" w:rsidP="008F6F4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071A89" w:rsidRDefault="00071A89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3.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. Надання пільг </w:t>
            </w:r>
            <w:r>
              <w:rPr>
                <w:sz w:val="22"/>
                <w:szCs w:val="22"/>
                <w:lang w:val="uk-UA"/>
              </w:rPr>
              <w:t>особам з інвалідністю</w:t>
            </w:r>
            <w:r w:rsidRPr="00CF6C91">
              <w:rPr>
                <w:sz w:val="22"/>
                <w:szCs w:val="22"/>
                <w:lang w:val="uk-UA"/>
              </w:rPr>
              <w:t xml:space="preserve"> по зору 1 та 2 групи з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а житлово-комунальні послуги</w:t>
            </w:r>
          </w:p>
          <w:p w:rsidR="00071A89" w:rsidRDefault="00071A89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071A89" w:rsidRDefault="00071A89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071A89" w:rsidRDefault="00071A89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071A89" w:rsidRDefault="00071A89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</w:p>
          <w:p w:rsidR="00071A89" w:rsidRPr="00CF6C91" w:rsidRDefault="00071A89" w:rsidP="00892FEA">
            <w:pPr>
              <w:jc w:val="both"/>
              <w:rPr>
                <w:lang w:val="uk-UA"/>
              </w:rPr>
            </w:pPr>
          </w:p>
        </w:tc>
        <w:tc>
          <w:tcPr>
            <w:tcW w:w="387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071A89" w:rsidRDefault="00071A89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  <w:p w:rsidR="00071A89" w:rsidRPr="00CF6C91" w:rsidRDefault="00071A89" w:rsidP="007F3822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071A89" w:rsidRPr="00CF6C91" w:rsidRDefault="00071A89" w:rsidP="007F3822">
            <w:pPr>
              <w:jc w:val="both"/>
              <w:rPr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</w:tcPr>
          <w:p w:rsidR="00071A89" w:rsidRPr="00CF6C91" w:rsidRDefault="00071A89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</w:tcPr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1220,8</w:t>
            </w: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538,8</w:t>
            </w: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F63C84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</w:tcPr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9D7824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720,8</w:t>
            </w: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9D7824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513,9</w:t>
            </w: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F63C84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2" w:type="pct"/>
            <w:gridSpan w:val="3"/>
          </w:tcPr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24" w:type="pct"/>
            <w:gridSpan w:val="3"/>
          </w:tcPr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</w:tcPr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071A89" w:rsidRPr="002635DE" w:rsidRDefault="00071A89" w:rsidP="00BB788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071A89" w:rsidRPr="002635DE" w:rsidRDefault="00071A89" w:rsidP="00892FEA">
            <w:pPr>
              <w:jc w:val="center"/>
              <w:rPr>
                <w:lang w:val="uk-UA"/>
              </w:rPr>
            </w:pPr>
            <w:r w:rsidRPr="002635DE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3.3. Забезпечити надання додаткових гарантій хворим на </w:t>
            </w:r>
            <w:proofErr w:type="spellStart"/>
            <w:r>
              <w:rPr>
                <w:sz w:val="20"/>
                <w:szCs w:val="20"/>
                <w:lang w:val="uk-UA"/>
              </w:rPr>
              <w:t>фенілкетонурію</w:t>
            </w:r>
            <w:proofErr w:type="spellEnd"/>
          </w:p>
        </w:tc>
        <w:tc>
          <w:tcPr>
            <w:tcW w:w="690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3.</w:t>
            </w:r>
            <w:r>
              <w:rPr>
                <w:sz w:val="22"/>
                <w:szCs w:val="22"/>
                <w:lang w:val="uk-UA"/>
              </w:rPr>
              <w:t>3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. Надання допомоги хворим на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фенілкетонурію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на придбання лікувального харчування</w:t>
            </w:r>
          </w:p>
        </w:tc>
        <w:tc>
          <w:tcPr>
            <w:tcW w:w="387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</w:t>
            </w:r>
            <w:r>
              <w:rPr>
                <w:sz w:val="22"/>
                <w:szCs w:val="22"/>
                <w:lang w:val="uk-UA"/>
              </w:rPr>
              <w:t>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1787,0</w:t>
            </w:r>
          </w:p>
        </w:tc>
        <w:tc>
          <w:tcPr>
            <w:tcW w:w="449" w:type="pct"/>
            <w:gridSpan w:val="2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3633,4</w:t>
            </w:r>
          </w:p>
        </w:tc>
        <w:tc>
          <w:tcPr>
            <w:tcW w:w="402" w:type="pct"/>
            <w:gridSpan w:val="3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3026,5</w:t>
            </w:r>
          </w:p>
        </w:tc>
        <w:tc>
          <w:tcPr>
            <w:tcW w:w="324" w:type="pct"/>
            <w:gridSpan w:val="3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3338,2</w:t>
            </w:r>
          </w:p>
        </w:tc>
        <w:tc>
          <w:tcPr>
            <w:tcW w:w="257" w:type="pct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3628,7</w:t>
            </w:r>
          </w:p>
        </w:tc>
        <w:tc>
          <w:tcPr>
            <w:tcW w:w="493" w:type="pct"/>
            <w:vAlign w:val="center"/>
          </w:tcPr>
          <w:p w:rsidR="00B34115" w:rsidRPr="00CF6C91" w:rsidRDefault="00B34115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гарантій соціального захисту мешканцям міста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3.4. Забезпечити технічними засобами інвалідів та дітей-інвалідів  </w:t>
            </w:r>
          </w:p>
        </w:tc>
        <w:tc>
          <w:tcPr>
            <w:tcW w:w="690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3.</w:t>
            </w:r>
            <w:r>
              <w:rPr>
                <w:sz w:val="22"/>
                <w:szCs w:val="22"/>
                <w:lang w:val="uk-UA"/>
              </w:rPr>
              <w:t>4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 xml:space="preserve">. </w:t>
            </w:r>
            <w:r w:rsidRPr="005F6FB9">
              <w:rPr>
                <w:color w:val="000000"/>
                <w:sz w:val="22"/>
                <w:szCs w:val="22"/>
                <w:lang w:val="uk-UA"/>
              </w:rPr>
              <w:t>Забезпечення технічними засобами –</w:t>
            </w:r>
            <w:r w:rsidRPr="00CF6C91">
              <w:rPr>
                <w:sz w:val="22"/>
                <w:szCs w:val="22"/>
                <w:lang w:val="uk-UA"/>
              </w:rPr>
              <w:t xml:space="preserve"> підгузками </w:t>
            </w:r>
            <w:r>
              <w:rPr>
                <w:sz w:val="22"/>
                <w:szCs w:val="22"/>
                <w:lang w:val="uk-UA"/>
              </w:rPr>
              <w:t>осіб з інвалідністю</w:t>
            </w:r>
            <w:r w:rsidRPr="00CF6C91">
              <w:rPr>
                <w:sz w:val="22"/>
                <w:szCs w:val="22"/>
                <w:lang w:val="uk-UA"/>
              </w:rPr>
              <w:t xml:space="preserve"> та дітей</w:t>
            </w:r>
            <w:r>
              <w:rPr>
                <w:sz w:val="22"/>
                <w:szCs w:val="22"/>
                <w:lang w:val="uk-UA"/>
              </w:rPr>
              <w:t xml:space="preserve"> з інвалідністю</w:t>
            </w:r>
          </w:p>
        </w:tc>
        <w:tc>
          <w:tcPr>
            <w:tcW w:w="387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B34115" w:rsidRPr="00CF6C91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B34115" w:rsidRPr="00CF6C91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664,5</w:t>
            </w:r>
          </w:p>
        </w:tc>
        <w:tc>
          <w:tcPr>
            <w:tcW w:w="402" w:type="pct"/>
            <w:gridSpan w:val="3"/>
            <w:vAlign w:val="center"/>
          </w:tcPr>
          <w:p w:rsidR="00B34115" w:rsidRPr="00C445A1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C445A1">
              <w:rPr>
                <w:sz w:val="16"/>
                <w:szCs w:val="16"/>
                <w:lang w:val="uk-UA"/>
              </w:rPr>
              <w:t>763,5</w:t>
            </w:r>
          </w:p>
        </w:tc>
        <w:tc>
          <w:tcPr>
            <w:tcW w:w="324" w:type="pct"/>
            <w:gridSpan w:val="3"/>
            <w:vAlign w:val="center"/>
          </w:tcPr>
          <w:p w:rsidR="00B34115" w:rsidRPr="007A012E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842,2</w:t>
            </w:r>
          </w:p>
        </w:tc>
        <w:tc>
          <w:tcPr>
            <w:tcW w:w="257" w:type="pct"/>
            <w:vAlign w:val="center"/>
          </w:tcPr>
          <w:p w:rsidR="00B34115" w:rsidRPr="007A012E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915,4</w:t>
            </w:r>
          </w:p>
        </w:tc>
        <w:tc>
          <w:tcPr>
            <w:tcW w:w="493" w:type="pct"/>
          </w:tcPr>
          <w:p w:rsidR="00B34115" w:rsidRPr="00CF6C91" w:rsidRDefault="00B34115" w:rsidP="00892FEA">
            <w:pPr>
              <w:jc w:val="center"/>
              <w:rPr>
                <w:color w:val="000000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послуг</w:t>
            </w: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B34115" w:rsidRPr="0078330C" w:rsidRDefault="00B34115" w:rsidP="00892FEA">
            <w:pPr>
              <w:jc w:val="both"/>
              <w:rPr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3.4.2. Забезпечення технічними зас</w:t>
            </w:r>
            <w:r>
              <w:rPr>
                <w:sz w:val="22"/>
                <w:szCs w:val="22"/>
                <w:lang w:val="uk-UA"/>
              </w:rPr>
              <w:t xml:space="preserve">обами – </w:t>
            </w:r>
            <w:proofErr w:type="spellStart"/>
            <w:r>
              <w:rPr>
                <w:sz w:val="22"/>
                <w:szCs w:val="22"/>
                <w:lang w:val="uk-UA"/>
              </w:rPr>
              <w:t>калоприймачами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осіб з інвалідністю</w:t>
            </w:r>
            <w:r w:rsidRPr="0078330C">
              <w:rPr>
                <w:sz w:val="22"/>
                <w:szCs w:val="22"/>
                <w:lang w:val="uk-UA"/>
              </w:rPr>
              <w:t xml:space="preserve"> та дітей</w:t>
            </w:r>
            <w:r>
              <w:rPr>
                <w:sz w:val="22"/>
                <w:szCs w:val="22"/>
                <w:lang w:val="uk-UA"/>
              </w:rPr>
              <w:t xml:space="preserve"> з інвалідністю</w:t>
            </w:r>
          </w:p>
        </w:tc>
        <w:tc>
          <w:tcPr>
            <w:tcW w:w="387" w:type="pct"/>
          </w:tcPr>
          <w:p w:rsidR="00B34115" w:rsidRPr="0078330C" w:rsidRDefault="00B34115" w:rsidP="00892FEA">
            <w:pPr>
              <w:jc w:val="both"/>
              <w:rPr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2017-</w:t>
            </w:r>
          </w:p>
          <w:p w:rsidR="00B34115" w:rsidRPr="0078330C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B34115" w:rsidRPr="0078330C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78330C">
              <w:rPr>
                <w:sz w:val="22"/>
                <w:szCs w:val="22"/>
              </w:rPr>
              <w:t>’</w:t>
            </w:r>
            <w:r w:rsidRPr="0078330C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B34115" w:rsidRPr="0078330C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78330C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34115" w:rsidRPr="0078330C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78330C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34115" w:rsidRPr="0078330C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474,5</w:t>
            </w:r>
          </w:p>
        </w:tc>
        <w:tc>
          <w:tcPr>
            <w:tcW w:w="402" w:type="pct"/>
            <w:gridSpan w:val="3"/>
            <w:vAlign w:val="center"/>
          </w:tcPr>
          <w:p w:rsidR="00B34115" w:rsidRPr="00C445A1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C445A1">
              <w:rPr>
                <w:sz w:val="16"/>
                <w:szCs w:val="16"/>
                <w:lang w:val="uk-UA"/>
              </w:rPr>
              <w:t>693,8</w:t>
            </w:r>
          </w:p>
        </w:tc>
        <w:tc>
          <w:tcPr>
            <w:tcW w:w="324" w:type="pct"/>
            <w:gridSpan w:val="3"/>
            <w:vAlign w:val="center"/>
          </w:tcPr>
          <w:p w:rsidR="00B34115" w:rsidRPr="0078330C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765,2</w:t>
            </w:r>
          </w:p>
        </w:tc>
        <w:tc>
          <w:tcPr>
            <w:tcW w:w="257" w:type="pct"/>
            <w:vAlign w:val="center"/>
          </w:tcPr>
          <w:p w:rsidR="00B34115" w:rsidRPr="0078330C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831,8</w:t>
            </w:r>
          </w:p>
        </w:tc>
        <w:tc>
          <w:tcPr>
            <w:tcW w:w="493" w:type="pct"/>
          </w:tcPr>
          <w:p w:rsidR="00B34115" w:rsidRPr="00CF6C91" w:rsidRDefault="00B34115" w:rsidP="00892FEA">
            <w:pPr>
              <w:jc w:val="center"/>
              <w:rPr>
                <w:color w:val="000000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додаткових послуг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B34115" w:rsidRPr="00734217" w:rsidRDefault="00B34115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3.5. Забезпечити додатковими гарантіями осіб, які мають особливі заслуги перед Батьківщиною</w:t>
            </w:r>
          </w:p>
        </w:tc>
        <w:tc>
          <w:tcPr>
            <w:tcW w:w="690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825FDF">
              <w:rPr>
                <w:sz w:val="22"/>
                <w:szCs w:val="22"/>
                <w:lang w:val="uk-UA"/>
              </w:rPr>
              <w:t>3.5.1. Надання щомісячної грошової компенсації витрат на автомобільне паливо особам, які мають</w:t>
            </w:r>
            <w:r w:rsidRPr="00CF6C91">
              <w:rPr>
                <w:sz w:val="22"/>
                <w:szCs w:val="22"/>
                <w:lang w:val="uk-UA"/>
              </w:rPr>
              <w:t xml:space="preserve"> особливі</w:t>
            </w:r>
            <w:r>
              <w:rPr>
                <w:sz w:val="22"/>
                <w:szCs w:val="22"/>
                <w:lang w:val="uk-UA"/>
              </w:rPr>
              <w:t xml:space="preserve"> трудові</w:t>
            </w:r>
            <w:r w:rsidRPr="00CF6C91">
              <w:rPr>
                <w:sz w:val="22"/>
                <w:szCs w:val="22"/>
                <w:lang w:val="uk-UA"/>
              </w:rPr>
              <w:t xml:space="preserve"> заслуги перед Батьківщиною</w:t>
            </w:r>
          </w:p>
        </w:tc>
        <w:tc>
          <w:tcPr>
            <w:tcW w:w="387" w:type="pct"/>
          </w:tcPr>
          <w:p w:rsidR="00B34115" w:rsidRPr="00CF6C91" w:rsidRDefault="00B34115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B34115" w:rsidRPr="00CF6C91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B34115" w:rsidRPr="00CF6C91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</w:t>
            </w:r>
            <w:r>
              <w:rPr>
                <w:sz w:val="22"/>
                <w:szCs w:val="22"/>
                <w:lang w:val="uk-UA"/>
              </w:rPr>
              <w:t>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 </w:t>
            </w:r>
          </w:p>
        </w:tc>
        <w:tc>
          <w:tcPr>
            <w:tcW w:w="359" w:type="pct"/>
          </w:tcPr>
          <w:p w:rsidR="00B34115" w:rsidRPr="00CF6C91" w:rsidRDefault="00B34115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58,3</w:t>
            </w:r>
          </w:p>
        </w:tc>
        <w:tc>
          <w:tcPr>
            <w:tcW w:w="402" w:type="pct"/>
            <w:gridSpan w:val="3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73,7</w:t>
            </w:r>
          </w:p>
        </w:tc>
        <w:tc>
          <w:tcPr>
            <w:tcW w:w="324" w:type="pct"/>
            <w:gridSpan w:val="3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81,2</w:t>
            </w:r>
          </w:p>
        </w:tc>
        <w:tc>
          <w:tcPr>
            <w:tcW w:w="257" w:type="pct"/>
            <w:vAlign w:val="center"/>
          </w:tcPr>
          <w:p w:rsidR="00B34115" w:rsidRPr="002C1E44" w:rsidRDefault="00B3411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88,3</w:t>
            </w:r>
          </w:p>
        </w:tc>
        <w:tc>
          <w:tcPr>
            <w:tcW w:w="493" w:type="pct"/>
          </w:tcPr>
          <w:p w:rsidR="00B34115" w:rsidRPr="00CF6C91" w:rsidRDefault="00B34115" w:rsidP="00892FEA">
            <w:pPr>
              <w:jc w:val="center"/>
              <w:rPr>
                <w:color w:val="000000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Надання додаткової підтримки окремим категоріям громадян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Default="00DA3A74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  <w:p w:rsidR="00DA3A74" w:rsidRDefault="00DA3A74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72CE8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  <w:p w:rsidR="00DA3A74" w:rsidRDefault="00DA3A74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  <w:p w:rsidR="00DA3A74" w:rsidRPr="00572CE8" w:rsidRDefault="00DA3A74" w:rsidP="009B34AD">
            <w:pPr>
              <w:rPr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DA3A74" w:rsidRPr="003C26F2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3765,8</w:t>
            </w:r>
          </w:p>
        </w:tc>
        <w:tc>
          <w:tcPr>
            <w:tcW w:w="449" w:type="pct"/>
            <w:gridSpan w:val="2"/>
            <w:vAlign w:val="center"/>
          </w:tcPr>
          <w:p w:rsidR="00DA3A74" w:rsidRPr="003E58A3" w:rsidRDefault="00DA3A74" w:rsidP="001A30F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9219D9">
              <w:rPr>
                <w:b/>
                <w:sz w:val="16"/>
                <w:szCs w:val="16"/>
                <w:lang w:val="uk-UA"/>
              </w:rPr>
              <w:t>6</w:t>
            </w:r>
            <w:r w:rsidR="001A30F6">
              <w:rPr>
                <w:b/>
                <w:sz w:val="16"/>
                <w:szCs w:val="16"/>
                <w:lang w:val="uk-UA"/>
              </w:rPr>
              <w:t>579,1</w:t>
            </w:r>
          </w:p>
        </w:tc>
        <w:tc>
          <w:tcPr>
            <w:tcW w:w="402" w:type="pct"/>
            <w:gridSpan w:val="3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5153,2</w:t>
            </w:r>
          </w:p>
        </w:tc>
        <w:tc>
          <w:tcPr>
            <w:tcW w:w="324" w:type="pct"/>
            <w:gridSpan w:val="3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5683,8</w:t>
            </w:r>
          </w:p>
        </w:tc>
        <w:tc>
          <w:tcPr>
            <w:tcW w:w="257" w:type="pct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6178,4</w:t>
            </w:r>
          </w:p>
        </w:tc>
        <w:tc>
          <w:tcPr>
            <w:tcW w:w="493" w:type="pct"/>
            <w:vAlign w:val="center"/>
          </w:tcPr>
          <w:p w:rsidR="00DA3A74" w:rsidRPr="00A61E4E" w:rsidRDefault="00DA3A74" w:rsidP="00892FEA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>4. Забезпеч</w:t>
            </w:r>
            <w:r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>ення</w:t>
            </w:r>
            <w:r w:rsidRPr="00836427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 xml:space="preserve"> надання соціальних</w:t>
            </w:r>
            <w:r w:rsidR="00EB2A69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 xml:space="preserve"> </w:t>
            </w:r>
            <w:proofErr w:type="spellStart"/>
            <w:r w:rsidR="00EB2A69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>допомог</w:t>
            </w:r>
            <w:proofErr w:type="spellEnd"/>
            <w:r w:rsidR="00EB2A69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>,</w:t>
            </w:r>
            <w:r w:rsidRPr="00836427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 xml:space="preserve"> пільг</w:t>
            </w:r>
            <w:r w:rsidR="00EB2A69">
              <w:rPr>
                <w:b/>
                <w:i/>
                <w:color w:val="000000"/>
                <w:sz w:val="26"/>
                <w:szCs w:val="26"/>
                <w:lang w:val="uk-UA" w:eastAsia="uk-UA"/>
              </w:rPr>
              <w:t xml:space="preserve"> та житлових субсидій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BD1145" w:rsidRDefault="00DA3A74" w:rsidP="00BD1145">
            <w:pPr>
              <w:tabs>
                <w:tab w:val="left" w:pos="9000"/>
              </w:tabs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4.1. Забезпечити надання пільг особам, які мають на них право</w:t>
            </w:r>
          </w:p>
          <w:p w:rsidR="00DA3A74" w:rsidRPr="00CF6C91" w:rsidRDefault="00DA3A74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  <w:vAlign w:val="center"/>
          </w:tcPr>
          <w:p w:rsidR="00DA3A74" w:rsidRPr="003A0EDF" w:rsidRDefault="00DA3A74" w:rsidP="00892FEA">
            <w:pPr>
              <w:jc w:val="both"/>
              <w:rPr>
                <w:sz w:val="21"/>
                <w:szCs w:val="21"/>
              </w:rPr>
            </w:pPr>
            <w:r w:rsidRPr="00AC2B0E">
              <w:rPr>
                <w:sz w:val="21"/>
                <w:szCs w:val="21"/>
                <w:lang w:val="uk-UA"/>
              </w:rPr>
              <w:t xml:space="preserve">4.1.1. Надання інших пільг ветеранам війни, особам, на яких поширюється чинність Закону України "Про статус ветеранів війни, гарантії їх </w:t>
            </w:r>
            <w:r w:rsidRPr="00AC2B0E">
              <w:rPr>
                <w:sz w:val="21"/>
                <w:szCs w:val="21"/>
                <w:lang w:val="uk-UA"/>
              </w:rPr>
              <w:lastRenderedPageBreak/>
              <w:t>соціального захисту", особам, які мають особливі заслуги перед Батьківщиною, вдовам (вдівцям) та батькам померлих (загиблих) осіб, які мають особливі заслуги перед Батьківщиною</w:t>
            </w:r>
            <w:r w:rsidRPr="003450E5">
              <w:rPr>
                <w:sz w:val="21"/>
                <w:szCs w:val="21"/>
                <w:lang w:val="uk-UA"/>
              </w:rPr>
              <w:t xml:space="preserve">. </w:t>
            </w:r>
            <w:r w:rsidRPr="003450E5">
              <w:rPr>
                <w:sz w:val="21"/>
                <w:szCs w:val="21"/>
              </w:rPr>
              <w:t xml:space="preserve">ветеранам </w:t>
            </w:r>
            <w:proofErr w:type="spellStart"/>
            <w:r w:rsidRPr="003450E5">
              <w:rPr>
                <w:sz w:val="21"/>
                <w:szCs w:val="21"/>
              </w:rPr>
              <w:t>праці</w:t>
            </w:r>
            <w:proofErr w:type="spellEnd"/>
            <w:r w:rsidRPr="003450E5">
              <w:rPr>
                <w:sz w:val="21"/>
                <w:szCs w:val="21"/>
              </w:rPr>
              <w:t xml:space="preserve">, особам, </w:t>
            </w:r>
            <w:proofErr w:type="spellStart"/>
            <w:r w:rsidRPr="003450E5">
              <w:rPr>
                <w:sz w:val="21"/>
                <w:szCs w:val="21"/>
              </w:rPr>
              <w:t>які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мають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особливі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трудові</w:t>
            </w:r>
            <w:proofErr w:type="spellEnd"/>
            <w:r w:rsidRPr="003450E5">
              <w:rPr>
                <w:sz w:val="21"/>
                <w:szCs w:val="21"/>
              </w:rPr>
              <w:t xml:space="preserve"> заслуги перед </w:t>
            </w:r>
            <w:proofErr w:type="spellStart"/>
            <w:r w:rsidRPr="003450E5">
              <w:rPr>
                <w:sz w:val="21"/>
                <w:szCs w:val="21"/>
              </w:rPr>
              <w:t>Батьківщиною</w:t>
            </w:r>
            <w:proofErr w:type="spellEnd"/>
            <w:r w:rsidRPr="003450E5">
              <w:rPr>
                <w:sz w:val="21"/>
                <w:szCs w:val="21"/>
              </w:rPr>
              <w:t>. вдовам (</w:t>
            </w:r>
            <w:proofErr w:type="spellStart"/>
            <w:r w:rsidRPr="003450E5">
              <w:rPr>
                <w:sz w:val="21"/>
                <w:szCs w:val="21"/>
              </w:rPr>
              <w:t>вдівцям</w:t>
            </w:r>
            <w:proofErr w:type="spellEnd"/>
            <w:r w:rsidRPr="003450E5">
              <w:rPr>
                <w:sz w:val="21"/>
                <w:szCs w:val="21"/>
              </w:rPr>
              <w:t xml:space="preserve">) та батькам </w:t>
            </w:r>
            <w:proofErr w:type="spellStart"/>
            <w:r w:rsidRPr="003450E5">
              <w:rPr>
                <w:sz w:val="21"/>
                <w:szCs w:val="21"/>
              </w:rPr>
              <w:t>померлих</w:t>
            </w:r>
            <w:proofErr w:type="spellEnd"/>
            <w:r w:rsidRPr="003450E5">
              <w:rPr>
                <w:sz w:val="21"/>
                <w:szCs w:val="21"/>
              </w:rPr>
              <w:t xml:space="preserve"> (</w:t>
            </w:r>
            <w:proofErr w:type="spellStart"/>
            <w:r w:rsidRPr="003450E5">
              <w:rPr>
                <w:sz w:val="21"/>
                <w:szCs w:val="21"/>
              </w:rPr>
              <w:t>загиблих</w:t>
            </w:r>
            <w:proofErr w:type="spellEnd"/>
            <w:r w:rsidRPr="003450E5">
              <w:rPr>
                <w:sz w:val="21"/>
                <w:szCs w:val="21"/>
              </w:rPr>
              <w:t xml:space="preserve">) </w:t>
            </w:r>
            <w:proofErr w:type="spellStart"/>
            <w:r w:rsidRPr="003450E5">
              <w:rPr>
                <w:sz w:val="21"/>
                <w:szCs w:val="21"/>
              </w:rPr>
              <w:t>осіб</w:t>
            </w:r>
            <w:proofErr w:type="spellEnd"/>
            <w:r w:rsidRPr="003450E5">
              <w:rPr>
                <w:sz w:val="21"/>
                <w:szCs w:val="21"/>
              </w:rPr>
              <w:t xml:space="preserve">, </w:t>
            </w:r>
            <w:proofErr w:type="spellStart"/>
            <w:r w:rsidRPr="003450E5">
              <w:rPr>
                <w:sz w:val="21"/>
                <w:szCs w:val="21"/>
              </w:rPr>
              <w:t>які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мають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особливі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трудові</w:t>
            </w:r>
            <w:proofErr w:type="spellEnd"/>
            <w:r w:rsidRPr="003450E5">
              <w:rPr>
                <w:sz w:val="21"/>
                <w:szCs w:val="21"/>
              </w:rPr>
              <w:t xml:space="preserve"> заслуги перед </w:t>
            </w:r>
            <w:proofErr w:type="spellStart"/>
            <w:r w:rsidRPr="003450E5">
              <w:rPr>
                <w:sz w:val="21"/>
                <w:szCs w:val="21"/>
              </w:rPr>
              <w:t>Батьківщиною</w:t>
            </w:r>
            <w:proofErr w:type="spellEnd"/>
            <w:r w:rsidRPr="003450E5">
              <w:rPr>
                <w:sz w:val="21"/>
                <w:szCs w:val="21"/>
              </w:rPr>
              <w:t xml:space="preserve">, жертвам </w:t>
            </w:r>
            <w:proofErr w:type="spellStart"/>
            <w:r w:rsidRPr="003450E5">
              <w:rPr>
                <w:sz w:val="21"/>
                <w:szCs w:val="21"/>
              </w:rPr>
              <w:t>нацистських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переслідувань</w:t>
            </w:r>
            <w:proofErr w:type="spellEnd"/>
            <w:r w:rsidRPr="003450E5">
              <w:rPr>
                <w:sz w:val="21"/>
                <w:szCs w:val="21"/>
              </w:rPr>
              <w:t xml:space="preserve"> та </w:t>
            </w:r>
            <w:proofErr w:type="spellStart"/>
            <w:r w:rsidRPr="003450E5">
              <w:rPr>
                <w:sz w:val="21"/>
                <w:szCs w:val="21"/>
              </w:rPr>
              <w:t>реабілітованим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громадянам</w:t>
            </w:r>
            <w:proofErr w:type="spellEnd"/>
            <w:r w:rsidRPr="003450E5">
              <w:rPr>
                <w:sz w:val="21"/>
                <w:szCs w:val="21"/>
              </w:rPr>
              <w:t xml:space="preserve">, </w:t>
            </w:r>
            <w:proofErr w:type="spellStart"/>
            <w:r w:rsidRPr="003450E5">
              <w:rPr>
                <w:sz w:val="21"/>
                <w:szCs w:val="21"/>
              </w:rPr>
              <w:t>які</w:t>
            </w:r>
            <w:proofErr w:type="spellEnd"/>
            <w:r w:rsidRPr="003450E5">
              <w:rPr>
                <w:sz w:val="21"/>
                <w:szCs w:val="21"/>
              </w:rPr>
              <w:t xml:space="preserve"> стали </w:t>
            </w:r>
            <w:proofErr w:type="spellStart"/>
            <w:r w:rsidRPr="003450E5">
              <w:rPr>
                <w:sz w:val="21"/>
                <w:szCs w:val="21"/>
              </w:rPr>
              <w:t>інвалідами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внаслідок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репресії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або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є</w:t>
            </w:r>
            <w:proofErr w:type="spellEnd"/>
            <w:r w:rsidRPr="003450E5">
              <w:rPr>
                <w:sz w:val="21"/>
                <w:szCs w:val="21"/>
              </w:rPr>
              <w:t xml:space="preserve"> </w:t>
            </w:r>
            <w:proofErr w:type="spellStart"/>
            <w:r w:rsidRPr="003450E5">
              <w:rPr>
                <w:sz w:val="21"/>
                <w:szCs w:val="21"/>
              </w:rPr>
              <w:t>пенсіонерами</w:t>
            </w:r>
            <w:proofErr w:type="spellEnd"/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E74B4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DA3A74" w:rsidRDefault="00DA3A74" w:rsidP="008E74B4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</w:t>
            </w:r>
            <w:r w:rsidRPr="007F3822">
              <w:rPr>
                <w:sz w:val="22"/>
                <w:szCs w:val="22"/>
                <w:lang w:val="uk-UA"/>
              </w:rPr>
              <w:lastRenderedPageBreak/>
              <w:t xml:space="preserve">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DA3A74" w:rsidRPr="00CF6C91" w:rsidRDefault="00DA3A74" w:rsidP="009631EC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(субвенція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бюджету)</w:t>
            </w:r>
            <w:r>
              <w:rPr>
                <w:sz w:val="22"/>
                <w:szCs w:val="22"/>
                <w:lang w:val="uk-UA"/>
              </w:rPr>
              <w:t>, 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0,0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447" w:type="pct"/>
            <w:gridSpan w:val="4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79" w:type="pct"/>
            <w:gridSpan w:val="2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DA3A74" w:rsidRPr="00CF6C91" w:rsidRDefault="00DA3A74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надання інших пільг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Pr="003A0EDF" w:rsidRDefault="00DA3A74" w:rsidP="00892FEA">
            <w:pPr>
              <w:jc w:val="both"/>
              <w:rPr>
                <w:rStyle w:val="101"/>
                <w:spacing w:val="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4.1.2. Надання </w:t>
            </w:r>
            <w:r>
              <w:rPr>
                <w:sz w:val="22"/>
                <w:szCs w:val="22"/>
                <w:lang w:val="uk-UA"/>
              </w:rPr>
              <w:t xml:space="preserve">інших </w:t>
            </w:r>
            <w:r w:rsidRPr="00CF6C91">
              <w:rPr>
                <w:sz w:val="22"/>
                <w:szCs w:val="22"/>
                <w:lang w:val="uk-UA"/>
              </w:rPr>
              <w:t>пільг громадянам, які постраждали внаслідок Чорнобильської катастрофи</w:t>
            </w:r>
            <w:r>
              <w:rPr>
                <w:sz w:val="22"/>
                <w:szCs w:val="22"/>
                <w:lang w:val="uk-UA"/>
              </w:rPr>
              <w:t>,</w:t>
            </w:r>
            <w:r w:rsidRPr="00CF6C91">
              <w:rPr>
                <w:sz w:val="22"/>
                <w:szCs w:val="22"/>
                <w:lang w:val="uk-UA"/>
              </w:rPr>
              <w:t xml:space="preserve"> дружинам (чоловікам) та опікунам (на час опікунства) дітей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померлих громадян, смерть яких пов’язана з Чорнобильською катастрофою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 міської ради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  <w:p w:rsidR="00DA3A74" w:rsidRDefault="00DA3A74" w:rsidP="008E74B4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</w:t>
            </w:r>
            <w:r w:rsidRPr="007F3822">
              <w:rPr>
                <w:sz w:val="22"/>
                <w:szCs w:val="22"/>
                <w:lang w:val="uk-UA"/>
              </w:rPr>
              <w:lastRenderedPageBreak/>
              <w:t>районів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  <w:p w:rsidR="00DA3A74" w:rsidRPr="00CF6C91" w:rsidRDefault="00DA3A74" w:rsidP="009631EC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(субвенція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бюджету)</w:t>
            </w:r>
          </w:p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360A1C">
              <w:rPr>
                <w:sz w:val="16"/>
                <w:szCs w:val="16"/>
                <w:lang w:val="uk-UA"/>
              </w:rPr>
              <w:t>200,6</w:t>
            </w:r>
          </w:p>
        </w:tc>
        <w:tc>
          <w:tcPr>
            <w:tcW w:w="447" w:type="pct"/>
            <w:gridSpan w:val="4"/>
            <w:vAlign w:val="center"/>
          </w:tcPr>
          <w:p w:rsidR="00DA3A74" w:rsidRPr="002C1E44" w:rsidRDefault="00FA43A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79" w:type="pct"/>
            <w:gridSpan w:val="2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598,3</w:t>
            </w:r>
          </w:p>
        </w:tc>
        <w:tc>
          <w:tcPr>
            <w:tcW w:w="257" w:type="pct"/>
            <w:vAlign w:val="center"/>
          </w:tcPr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650,4</w:t>
            </w:r>
          </w:p>
        </w:tc>
        <w:tc>
          <w:tcPr>
            <w:tcW w:w="493" w:type="pct"/>
            <w:vAlign w:val="center"/>
          </w:tcPr>
          <w:p w:rsidR="00DA3A74" w:rsidRPr="00CF6C91" w:rsidRDefault="00DA3A74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надання пільг громадянам, які постраждали внаслідок Чорнобильської катастрофи</w:t>
            </w:r>
          </w:p>
        </w:tc>
      </w:tr>
      <w:tr w:rsidR="00A811DA" w:rsidRPr="00836427" w:rsidTr="00C0429D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4.1.3. Надання пільг окремим категоріям громадян з послуг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зв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язку</w:t>
            </w:r>
            <w:proofErr w:type="spellEnd"/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Pr="00B71223" w:rsidRDefault="00DA3A74" w:rsidP="00892FEA">
            <w:pPr>
              <w:jc w:val="both"/>
            </w:pP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Pr="00F22F0B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  <w:r w:rsidRPr="00F22F0B">
              <w:rPr>
                <w:rStyle w:val="101"/>
                <w:i/>
                <w:color w:val="000000"/>
                <w:sz w:val="16"/>
                <w:szCs w:val="16"/>
                <w:lang w:val="uk-UA"/>
              </w:rPr>
              <w:t>за грудень 2015 року</w:t>
            </w:r>
          </w:p>
          <w:p w:rsidR="00DA3A74" w:rsidRPr="00F22F0B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  <w:r w:rsidRPr="00F22F0B">
              <w:rPr>
                <w:rStyle w:val="101"/>
                <w:i/>
                <w:color w:val="000000"/>
                <w:sz w:val="16"/>
                <w:szCs w:val="16"/>
                <w:lang w:val="uk-UA"/>
              </w:rPr>
              <w:t>за 2016 рік</w:t>
            </w:r>
          </w:p>
          <w:p w:rsidR="00DA3A74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  <w:r w:rsidRPr="00F22F0B">
              <w:rPr>
                <w:rStyle w:val="101"/>
                <w:i/>
                <w:color w:val="000000"/>
                <w:sz w:val="16"/>
                <w:szCs w:val="16"/>
                <w:lang w:val="uk-UA"/>
              </w:rPr>
              <w:t>за січень-червень 2017 року</w:t>
            </w:r>
          </w:p>
          <w:p w:rsidR="00DA3A74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DA3A74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DA3A74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DA3A74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DA3A74" w:rsidRDefault="00DA3A74" w:rsidP="00892FEA">
            <w:pPr>
              <w:jc w:val="both"/>
              <w:rPr>
                <w:rStyle w:val="101"/>
                <w:i/>
                <w:color w:val="000000"/>
                <w:sz w:val="16"/>
                <w:szCs w:val="16"/>
                <w:lang w:val="uk-UA"/>
              </w:rPr>
            </w:pPr>
          </w:p>
          <w:p w:rsidR="00DA3A74" w:rsidRPr="00B71223" w:rsidRDefault="00DA3A74" w:rsidP="00892FEA">
            <w:pPr>
              <w:jc w:val="both"/>
              <w:rPr>
                <w:rStyle w:val="101"/>
                <w:i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8E74B4" w:rsidRDefault="00DA3A74" w:rsidP="008E74B4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DA3A74" w:rsidRDefault="00DA3A74" w:rsidP="009631EC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  <w:p w:rsidR="00DA3A74" w:rsidRDefault="00DA3A74" w:rsidP="009631EC">
            <w:pPr>
              <w:jc w:val="both"/>
              <w:rPr>
                <w:sz w:val="22"/>
                <w:szCs w:val="22"/>
                <w:lang w:val="uk-UA"/>
              </w:rPr>
            </w:pPr>
          </w:p>
          <w:p w:rsidR="00DA3A74" w:rsidRPr="00EB2A69" w:rsidRDefault="00DA3A74" w:rsidP="00EB2A69">
            <w:pPr>
              <w:rPr>
                <w:i/>
                <w:sz w:val="16"/>
                <w:szCs w:val="16"/>
                <w:lang w:val="uk-UA"/>
              </w:rPr>
            </w:pPr>
            <w:r w:rsidRPr="00F22F0B">
              <w:rPr>
                <w:i/>
                <w:sz w:val="16"/>
                <w:szCs w:val="16"/>
                <w:lang w:val="uk-UA"/>
              </w:rPr>
              <w:t>виробничий підрозділ Житомирська дистанція сигналізації та зв’</w:t>
            </w:r>
            <w:r>
              <w:rPr>
                <w:i/>
                <w:sz w:val="16"/>
                <w:szCs w:val="16"/>
                <w:lang w:val="uk-UA"/>
              </w:rPr>
              <w:t>язку регіональна філія «П</w:t>
            </w:r>
            <w:r w:rsidRPr="00F22F0B">
              <w:rPr>
                <w:i/>
                <w:sz w:val="16"/>
                <w:szCs w:val="16"/>
                <w:lang w:val="uk-UA"/>
              </w:rPr>
              <w:t>івденно-Західна залізниця» ПАТ «Укрзалізниця»</w:t>
            </w:r>
          </w:p>
        </w:tc>
        <w:tc>
          <w:tcPr>
            <w:tcW w:w="359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  <w:r>
              <w:rPr>
                <w:sz w:val="22"/>
                <w:szCs w:val="22"/>
                <w:lang w:val="uk-UA"/>
              </w:rPr>
              <w:t xml:space="preserve"> (субвенція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бюджету)</w:t>
            </w: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DA3A74" w:rsidRPr="00CF6C91" w:rsidRDefault="00DA3A74" w:rsidP="00892FEA">
            <w:pPr>
              <w:jc w:val="both"/>
              <w:rPr>
                <w:lang w:val="uk-UA"/>
              </w:rPr>
            </w:pPr>
          </w:p>
        </w:tc>
        <w:tc>
          <w:tcPr>
            <w:tcW w:w="454" w:type="pct"/>
            <w:gridSpan w:val="2"/>
          </w:tcPr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C0429D" w:rsidP="00C0429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</w:t>
            </w:r>
            <w:r w:rsidR="00DA3A74">
              <w:rPr>
                <w:sz w:val="16"/>
                <w:szCs w:val="16"/>
                <w:lang w:val="uk-UA"/>
              </w:rPr>
              <w:t>0</w:t>
            </w: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</w:tcPr>
          <w:p w:rsidR="00C0429D" w:rsidRDefault="00C0429D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  <w:p w:rsidR="00DA3A74" w:rsidRPr="00360A1C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Pr="00360A1C" w:rsidRDefault="00DA3A74" w:rsidP="00C0429D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0,7</w:t>
            </w: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5,5</w:t>
            </w:r>
          </w:p>
          <w:p w:rsidR="00DA3A74" w:rsidRPr="00401671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2,5</w:t>
            </w: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Pr="002C1E4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7" w:type="pct"/>
            <w:gridSpan w:val="4"/>
          </w:tcPr>
          <w:p w:rsidR="00C0429D" w:rsidRDefault="00C0429D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C0429D" w:rsidP="00C0429D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 </w:t>
            </w:r>
            <w:r w:rsidR="00DA3A74"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79" w:type="pct"/>
            <w:gridSpan w:val="2"/>
          </w:tcPr>
          <w:p w:rsidR="00C0429D" w:rsidRDefault="00C0429D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2363,9</w:t>
            </w: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</w:tcPr>
          <w:p w:rsidR="00C0429D" w:rsidRDefault="00C0429D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2569,6</w:t>
            </w: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0429D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DA3A74" w:rsidRPr="00CF6C91" w:rsidRDefault="00DA3A7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Забезпечення надання пільг </w:t>
            </w:r>
            <w:r w:rsidRPr="00CF6C91">
              <w:rPr>
                <w:sz w:val="22"/>
                <w:szCs w:val="22"/>
                <w:lang w:val="uk-UA"/>
              </w:rPr>
              <w:t xml:space="preserve">окремим категоріям громадян з послуг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зв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язку</w:t>
            </w:r>
            <w:proofErr w:type="spellEnd"/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Pr="00CF6C91" w:rsidRDefault="00DA3A74" w:rsidP="00892FEA">
            <w:pPr>
              <w:jc w:val="both"/>
              <w:rPr>
                <w:rStyle w:val="101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4.1.4. Проведення компенсаційних виплат на пільговий проїзд автомобільним транспортом окремим категоріям громадян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359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  <w:r>
              <w:rPr>
                <w:sz w:val="22"/>
                <w:szCs w:val="22"/>
                <w:lang w:val="uk-UA"/>
              </w:rPr>
              <w:t xml:space="preserve"> (субвенція</w:t>
            </w:r>
            <w:r w:rsidRPr="00CF6C91">
              <w:rPr>
                <w:sz w:val="22"/>
                <w:szCs w:val="22"/>
                <w:lang w:val="uk-UA"/>
              </w:rPr>
              <w:t xml:space="preserve"> з державного бюджету)</w:t>
            </w:r>
          </w:p>
          <w:p w:rsidR="00DA3A74" w:rsidRPr="00D11969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DA3A74" w:rsidRPr="00014DB9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014DB9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014DB9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014D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DA3A74" w:rsidRPr="00014DB9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014D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79" w:type="pct"/>
            <w:gridSpan w:val="2"/>
            <w:vAlign w:val="center"/>
          </w:tcPr>
          <w:p w:rsidR="00DA3A74" w:rsidRPr="00014DB9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014D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DA3A74" w:rsidRPr="00014DB9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014DB9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</w:tcPr>
          <w:p w:rsidR="00DA3A74" w:rsidRPr="00CF6C91" w:rsidRDefault="00DA3A7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відшкодування витрат на проїзд пільговій категорії громадян</w:t>
            </w:r>
          </w:p>
        </w:tc>
      </w:tr>
      <w:tr w:rsidR="00A811DA" w:rsidRPr="00836427" w:rsidTr="00C33A5A">
        <w:trPr>
          <w:trHeight w:val="2173"/>
        </w:trPr>
        <w:tc>
          <w:tcPr>
            <w:tcW w:w="152" w:type="pct"/>
            <w:vMerge w:val="restar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Merge w:val="restart"/>
          </w:tcPr>
          <w:p w:rsidR="00DA3A74" w:rsidRPr="00CF6C91" w:rsidRDefault="00DA3A74" w:rsidP="00892FEA">
            <w:pPr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4.1.5. Проведення компенсаційних виплат за пільговий проїзд окремих категорій громадян на залізничному транспорті</w:t>
            </w:r>
          </w:p>
        </w:tc>
        <w:tc>
          <w:tcPr>
            <w:tcW w:w="387" w:type="pct"/>
            <w:vMerge w:val="restar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DA3A74" w:rsidRPr="00223FA4" w:rsidRDefault="00DA3A74" w:rsidP="00892FEA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DA3A74" w:rsidRPr="00ED25B7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ED25B7">
              <w:rPr>
                <w:sz w:val="22"/>
                <w:szCs w:val="22"/>
                <w:lang w:val="uk-UA"/>
              </w:rPr>
              <w:t>Міський бюджет</w:t>
            </w:r>
          </w:p>
          <w:p w:rsidR="00DA3A74" w:rsidRPr="00ED25B7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ED25B7">
              <w:rPr>
                <w:sz w:val="22"/>
                <w:szCs w:val="22"/>
                <w:lang w:val="uk-UA"/>
              </w:rPr>
              <w:t xml:space="preserve">(субвенція з державного бюджету), </w:t>
            </w:r>
          </w:p>
        </w:tc>
        <w:tc>
          <w:tcPr>
            <w:tcW w:w="454" w:type="pct"/>
            <w:gridSpan w:val="2"/>
            <w:vMerge w:val="restart"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  <w:vMerge w:val="restart"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500,0</w:t>
            </w:r>
          </w:p>
        </w:tc>
        <w:tc>
          <w:tcPr>
            <w:tcW w:w="447" w:type="pct"/>
            <w:gridSpan w:val="4"/>
            <w:vMerge w:val="restart"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500,0</w:t>
            </w:r>
          </w:p>
        </w:tc>
        <w:tc>
          <w:tcPr>
            <w:tcW w:w="279" w:type="pct"/>
            <w:gridSpan w:val="2"/>
            <w:vMerge w:val="restart"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  <w:vMerge w:val="restart"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C1E4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 w:val="restart"/>
          </w:tcPr>
          <w:p w:rsidR="00DA3A74" w:rsidRPr="00CF6C91" w:rsidRDefault="00DA3A7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відшкодування витрат за проїзд пільгової категорії громадян</w:t>
            </w:r>
          </w:p>
        </w:tc>
      </w:tr>
      <w:tr w:rsidR="00A811DA" w:rsidRPr="00836427" w:rsidTr="00C33A5A">
        <w:trPr>
          <w:trHeight w:val="2382"/>
        </w:trPr>
        <w:tc>
          <w:tcPr>
            <w:tcW w:w="152" w:type="pct"/>
            <w:vMerge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Merge/>
          </w:tcPr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  <w:vMerge/>
          </w:tcPr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Виконавчий комітет Житомирської міської ради</w:t>
            </w: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транспорту і зв</w:t>
            </w:r>
            <w:r w:rsidRPr="00223FA4">
              <w:rPr>
                <w:sz w:val="22"/>
                <w:szCs w:val="22"/>
                <w:lang w:val="uk-UA"/>
              </w:rPr>
              <w:t>’</w:t>
            </w:r>
            <w:r>
              <w:rPr>
                <w:sz w:val="22"/>
                <w:szCs w:val="22"/>
                <w:lang w:val="uk-UA"/>
              </w:rPr>
              <w:t>язку Житомирської міської ради</w:t>
            </w:r>
          </w:p>
        </w:tc>
        <w:tc>
          <w:tcPr>
            <w:tcW w:w="359" w:type="pct"/>
          </w:tcPr>
          <w:p w:rsidR="00DA3A74" w:rsidRPr="00ED25B7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r w:rsidRPr="00ED25B7">
              <w:rPr>
                <w:sz w:val="22"/>
                <w:szCs w:val="22"/>
                <w:lang w:val="uk-UA"/>
              </w:rPr>
              <w:t>іський бюджет</w:t>
            </w:r>
          </w:p>
        </w:tc>
        <w:tc>
          <w:tcPr>
            <w:tcW w:w="454" w:type="pct"/>
            <w:gridSpan w:val="2"/>
            <w:vMerge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  <w:vMerge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7" w:type="pct"/>
            <w:gridSpan w:val="4"/>
            <w:vMerge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79" w:type="pct"/>
            <w:gridSpan w:val="2"/>
            <w:vMerge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  <w:vMerge/>
            <w:vAlign w:val="center"/>
          </w:tcPr>
          <w:p w:rsidR="00DA3A74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/>
          </w:tcPr>
          <w:p w:rsidR="00DA3A74" w:rsidRPr="00CF6C91" w:rsidRDefault="00DA3A7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Pr="00CF6C91" w:rsidRDefault="00DA3A74" w:rsidP="00892FEA">
            <w:pPr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4.1.6. Проведення компенсаційних виплат на пільговий проїзд електротранспортом окремим категоріям громадян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359" w:type="pct"/>
          </w:tcPr>
          <w:p w:rsidR="00DA3A74" w:rsidRPr="000C76B8" w:rsidRDefault="00DA3A74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0C76B8">
              <w:rPr>
                <w:sz w:val="20"/>
                <w:szCs w:val="20"/>
                <w:lang w:val="uk-UA"/>
              </w:rPr>
              <w:t>Міський бюджет (субвенція з державного бюджету</w:t>
            </w:r>
          </w:p>
        </w:tc>
        <w:tc>
          <w:tcPr>
            <w:tcW w:w="454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 w:rsidRPr="005938A0">
              <w:rPr>
                <w:sz w:val="14"/>
                <w:szCs w:val="14"/>
                <w:lang w:val="uk-UA"/>
              </w:rPr>
              <w:t>0,0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279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DA3A74" w:rsidRPr="000C76B8" w:rsidRDefault="00DA3A74" w:rsidP="00892FEA">
            <w:pPr>
              <w:jc w:val="center"/>
              <w:rPr>
                <w:sz w:val="16"/>
                <w:szCs w:val="16"/>
                <w:lang w:val="uk-UA"/>
              </w:rPr>
            </w:pPr>
            <w:r w:rsidRPr="000C76B8">
              <w:rPr>
                <w:rStyle w:val="101"/>
                <w:color w:val="000000"/>
                <w:sz w:val="16"/>
                <w:szCs w:val="16"/>
                <w:lang w:val="uk-UA"/>
              </w:rPr>
              <w:t>Забезпечення відшкодування витрат на проїзд пільговій категорії громадян</w:t>
            </w:r>
          </w:p>
        </w:tc>
      </w:tr>
      <w:tr w:rsidR="00A811DA" w:rsidRPr="00836427" w:rsidTr="00C33A5A">
        <w:trPr>
          <w:trHeight w:val="1321"/>
        </w:trPr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Pr="00810402" w:rsidRDefault="00DA3A74" w:rsidP="00892FEA">
            <w:pPr>
              <w:jc w:val="both"/>
              <w:rPr>
                <w:sz w:val="22"/>
                <w:szCs w:val="22"/>
                <w:highlight w:val="yellow"/>
                <w:lang w:val="uk-UA"/>
              </w:rPr>
            </w:pPr>
            <w:r w:rsidRPr="00F153F0">
              <w:rPr>
                <w:sz w:val="22"/>
                <w:szCs w:val="22"/>
                <w:lang w:val="uk-UA"/>
              </w:rPr>
              <w:t>4.1.7. Надання пільг та житлових субсидій населенню на оплату житлово-комунальних послуг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584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 міської ради</w:t>
            </w:r>
          </w:p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</w:tcPr>
          <w:p w:rsidR="00DA3A74" w:rsidRPr="00F153F0" w:rsidRDefault="00DA3A74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F153F0">
              <w:rPr>
                <w:sz w:val="20"/>
                <w:szCs w:val="20"/>
                <w:lang w:val="uk-UA"/>
              </w:rPr>
              <w:t>Субвенція з державного бюджету</w:t>
            </w:r>
          </w:p>
        </w:tc>
        <w:tc>
          <w:tcPr>
            <w:tcW w:w="454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DA3A74" w:rsidRPr="00732D13" w:rsidRDefault="00DA3A74" w:rsidP="00C33A5A">
            <w:pPr>
              <w:jc w:val="center"/>
              <w:rPr>
                <w:color w:val="FF0000"/>
                <w:sz w:val="15"/>
                <w:szCs w:val="15"/>
                <w:lang w:val="uk-UA"/>
              </w:rPr>
            </w:pPr>
            <w:r w:rsidRPr="00732D13">
              <w:rPr>
                <w:sz w:val="15"/>
                <w:szCs w:val="15"/>
                <w:lang w:val="uk-UA"/>
              </w:rPr>
              <w:t>587232,2</w:t>
            </w:r>
          </w:p>
        </w:tc>
        <w:tc>
          <w:tcPr>
            <w:tcW w:w="279" w:type="pct"/>
            <w:gridSpan w:val="2"/>
            <w:vAlign w:val="center"/>
          </w:tcPr>
          <w:p w:rsidR="00DA3A74" w:rsidRPr="00732D13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 w:rsidRPr="00732D13">
              <w:rPr>
                <w:sz w:val="15"/>
                <w:szCs w:val="15"/>
                <w:lang w:val="uk-UA"/>
              </w:rPr>
              <w:t>647717,1</w:t>
            </w:r>
          </w:p>
        </w:tc>
        <w:tc>
          <w:tcPr>
            <w:tcW w:w="257" w:type="pct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 w:rsidRPr="00732D13">
              <w:rPr>
                <w:sz w:val="14"/>
                <w:szCs w:val="14"/>
                <w:lang w:val="uk-UA"/>
              </w:rPr>
              <w:t>704068,5</w:t>
            </w:r>
          </w:p>
        </w:tc>
        <w:tc>
          <w:tcPr>
            <w:tcW w:w="493" w:type="pct"/>
            <w:vAlign w:val="center"/>
          </w:tcPr>
          <w:p w:rsidR="00DA3A74" w:rsidRPr="00C40A5B" w:rsidRDefault="00DA3A74" w:rsidP="00892FEA">
            <w:pPr>
              <w:jc w:val="center"/>
              <w:rPr>
                <w:rStyle w:val="101"/>
                <w:color w:val="000000"/>
                <w:sz w:val="16"/>
                <w:szCs w:val="16"/>
                <w:lang w:val="uk-UA"/>
              </w:rPr>
            </w:pPr>
            <w:r w:rsidRPr="00C40A5B">
              <w:rPr>
                <w:rStyle w:val="101"/>
                <w:color w:val="000000"/>
                <w:sz w:val="16"/>
                <w:szCs w:val="16"/>
                <w:lang w:val="uk-UA"/>
              </w:rPr>
              <w:t>Забезпечення надання пільг та житлових субсидій на оплату житлово-комунальних послуг окремим категоріям громадян</w:t>
            </w:r>
          </w:p>
        </w:tc>
      </w:tr>
      <w:tr w:rsidR="00A811DA" w:rsidRPr="00EB2A69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Pr="00F153F0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F153F0">
              <w:rPr>
                <w:sz w:val="22"/>
                <w:szCs w:val="22"/>
                <w:lang w:val="uk-UA"/>
              </w:rPr>
              <w:t>4.1.8. Надання пільг та субсидій населенню на придбання твердого та рідкого пічного побутового палива і скрапленого газу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584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 міської ради</w:t>
            </w:r>
          </w:p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</w:tcPr>
          <w:p w:rsidR="00DA3A74" w:rsidRPr="00F153F0" w:rsidRDefault="00DA3A74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F153F0">
              <w:rPr>
                <w:sz w:val="20"/>
                <w:szCs w:val="20"/>
                <w:lang w:val="uk-UA"/>
              </w:rPr>
              <w:t>Субвенція з державного бюджету</w:t>
            </w:r>
          </w:p>
        </w:tc>
        <w:tc>
          <w:tcPr>
            <w:tcW w:w="454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DA3A74" w:rsidRPr="00732D13" w:rsidRDefault="00DA3A74" w:rsidP="00C33A5A">
            <w:pPr>
              <w:jc w:val="center"/>
              <w:rPr>
                <w:color w:val="FF0000"/>
                <w:sz w:val="15"/>
                <w:szCs w:val="15"/>
                <w:lang w:val="uk-UA"/>
              </w:rPr>
            </w:pPr>
            <w:r w:rsidRPr="00732D13">
              <w:rPr>
                <w:sz w:val="15"/>
                <w:szCs w:val="15"/>
                <w:lang w:val="uk-UA"/>
              </w:rPr>
              <w:t>213,3</w:t>
            </w:r>
          </w:p>
        </w:tc>
        <w:tc>
          <w:tcPr>
            <w:tcW w:w="279" w:type="pct"/>
            <w:gridSpan w:val="2"/>
            <w:vAlign w:val="center"/>
          </w:tcPr>
          <w:p w:rsidR="00DA3A74" w:rsidRPr="00732D13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 w:rsidRPr="00732D13">
              <w:rPr>
                <w:sz w:val="15"/>
                <w:szCs w:val="15"/>
                <w:lang w:val="uk-UA"/>
              </w:rPr>
              <w:t>235,3</w:t>
            </w:r>
          </w:p>
        </w:tc>
        <w:tc>
          <w:tcPr>
            <w:tcW w:w="257" w:type="pct"/>
            <w:vAlign w:val="center"/>
          </w:tcPr>
          <w:p w:rsidR="00DA3A74" w:rsidRPr="00732D13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 w:rsidRPr="00732D13">
              <w:rPr>
                <w:sz w:val="14"/>
                <w:szCs w:val="14"/>
                <w:lang w:val="uk-UA"/>
              </w:rPr>
              <w:t>255,8</w:t>
            </w:r>
          </w:p>
        </w:tc>
        <w:tc>
          <w:tcPr>
            <w:tcW w:w="493" w:type="pct"/>
            <w:vAlign w:val="center"/>
          </w:tcPr>
          <w:p w:rsidR="00DA3A74" w:rsidRPr="000C76B8" w:rsidRDefault="00DA3A74" w:rsidP="00892FEA">
            <w:pPr>
              <w:jc w:val="center"/>
              <w:rPr>
                <w:rStyle w:val="101"/>
                <w:color w:val="000000"/>
                <w:sz w:val="16"/>
                <w:szCs w:val="16"/>
                <w:lang w:val="uk-UA"/>
              </w:rPr>
            </w:pPr>
            <w:r w:rsidRPr="000C76B8">
              <w:rPr>
                <w:rStyle w:val="101"/>
                <w:color w:val="000000"/>
                <w:sz w:val="16"/>
                <w:szCs w:val="16"/>
                <w:lang w:val="uk-UA"/>
              </w:rPr>
              <w:t>Забезпечення надання пільг окремим категоріям громадян на придбання твердого палива і скрапленого газу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Pr="00810402" w:rsidRDefault="00DA3A74" w:rsidP="00892FEA">
            <w:pPr>
              <w:jc w:val="both"/>
              <w:rPr>
                <w:sz w:val="22"/>
                <w:szCs w:val="22"/>
                <w:highlight w:val="yellow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4.1.9.</w:t>
            </w:r>
            <w:r w:rsidRPr="00F153F0">
              <w:rPr>
                <w:sz w:val="22"/>
                <w:szCs w:val="22"/>
                <w:lang w:val="uk-UA"/>
              </w:rPr>
              <w:t>На</w:t>
            </w:r>
            <w:r>
              <w:rPr>
                <w:sz w:val="22"/>
                <w:szCs w:val="22"/>
                <w:lang w:val="uk-UA"/>
              </w:rPr>
              <w:t>дання допомоги сім’ям з дітьми,</w:t>
            </w:r>
            <w:r w:rsidRPr="00F153F0">
              <w:rPr>
                <w:sz w:val="22"/>
                <w:szCs w:val="22"/>
                <w:lang w:val="uk-UA"/>
              </w:rPr>
              <w:t>малозабезпеченим сім’ям, тимчасової допомоги дітям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584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 міської ради</w:t>
            </w:r>
          </w:p>
          <w:p w:rsidR="00DA3A74" w:rsidRPr="00CF6C91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</w:tcPr>
          <w:p w:rsidR="00DA3A74" w:rsidRPr="00F153F0" w:rsidRDefault="00DA3A74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F153F0">
              <w:rPr>
                <w:sz w:val="20"/>
                <w:szCs w:val="20"/>
                <w:lang w:val="uk-UA"/>
              </w:rPr>
              <w:t>Субвенція з державного бюджету</w:t>
            </w:r>
          </w:p>
        </w:tc>
        <w:tc>
          <w:tcPr>
            <w:tcW w:w="454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DA3A74" w:rsidRPr="00E12F81" w:rsidRDefault="00DA3A74" w:rsidP="00C33A5A">
            <w:pPr>
              <w:jc w:val="center"/>
              <w:rPr>
                <w:sz w:val="15"/>
                <w:szCs w:val="15"/>
                <w:lang w:val="uk-UA"/>
              </w:rPr>
            </w:pPr>
            <w:r w:rsidRPr="00E12F81">
              <w:rPr>
                <w:sz w:val="15"/>
                <w:szCs w:val="15"/>
                <w:lang w:val="uk-UA"/>
              </w:rPr>
              <w:t>343592,9</w:t>
            </w:r>
          </w:p>
        </w:tc>
        <w:tc>
          <w:tcPr>
            <w:tcW w:w="279" w:type="pct"/>
            <w:gridSpan w:val="2"/>
            <w:vAlign w:val="center"/>
          </w:tcPr>
          <w:p w:rsidR="00DA3A74" w:rsidRPr="00E12F81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 w:rsidRPr="00E12F81">
              <w:rPr>
                <w:sz w:val="15"/>
                <w:szCs w:val="15"/>
                <w:lang w:val="uk-UA"/>
              </w:rPr>
              <w:t>378983,0</w:t>
            </w:r>
          </w:p>
        </w:tc>
        <w:tc>
          <w:tcPr>
            <w:tcW w:w="257" w:type="pct"/>
            <w:vAlign w:val="center"/>
          </w:tcPr>
          <w:p w:rsidR="00DA3A74" w:rsidRPr="00E12F81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 w:rsidRPr="00E12F81">
              <w:rPr>
                <w:sz w:val="14"/>
                <w:szCs w:val="14"/>
                <w:lang w:val="uk-UA"/>
              </w:rPr>
              <w:t>411954,5</w:t>
            </w:r>
          </w:p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DA3A74" w:rsidRPr="000C76B8" w:rsidRDefault="00DA3A74" w:rsidP="00892FEA">
            <w:pPr>
              <w:jc w:val="center"/>
              <w:rPr>
                <w:rStyle w:val="101"/>
                <w:color w:val="000000"/>
                <w:sz w:val="16"/>
                <w:szCs w:val="16"/>
                <w:lang w:val="uk-UA"/>
              </w:rPr>
            </w:pPr>
            <w:r>
              <w:rPr>
                <w:rStyle w:val="101"/>
                <w:color w:val="000000"/>
                <w:sz w:val="16"/>
                <w:szCs w:val="16"/>
                <w:lang w:val="uk-UA"/>
              </w:rPr>
              <w:t>Забезпечення надання допомоги сім</w:t>
            </w:r>
            <w:r w:rsidRPr="000C76B8">
              <w:rPr>
                <w:rStyle w:val="101"/>
                <w:color w:val="000000"/>
                <w:sz w:val="16"/>
                <w:szCs w:val="16"/>
                <w:lang w:val="uk-UA"/>
              </w:rPr>
              <w:t>’</w:t>
            </w:r>
            <w:r>
              <w:rPr>
                <w:rStyle w:val="101"/>
                <w:color w:val="000000"/>
                <w:sz w:val="16"/>
                <w:szCs w:val="16"/>
                <w:lang w:val="uk-UA"/>
              </w:rPr>
              <w:t>ям з дітьми, малозабезпеченим сім</w:t>
            </w:r>
            <w:r w:rsidRPr="000C76B8">
              <w:rPr>
                <w:rStyle w:val="101"/>
                <w:color w:val="000000"/>
                <w:sz w:val="16"/>
                <w:szCs w:val="16"/>
                <w:lang w:val="uk-UA"/>
              </w:rPr>
              <w:t>’</w:t>
            </w:r>
            <w:r>
              <w:rPr>
                <w:rStyle w:val="101"/>
                <w:color w:val="000000"/>
                <w:sz w:val="16"/>
                <w:szCs w:val="16"/>
                <w:lang w:val="uk-UA"/>
              </w:rPr>
              <w:t>ям, тимчасової допомоги дітям</w:t>
            </w:r>
          </w:p>
        </w:tc>
      </w:tr>
      <w:tr w:rsidR="00A811DA" w:rsidRPr="00C16D6C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4.1.10.Пільгове медичне обслуговування осіб, які постраждали внаслідок Чорнобильської катастрофи</w:t>
            </w:r>
          </w:p>
        </w:tc>
        <w:tc>
          <w:tcPr>
            <w:tcW w:w="387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  <w:tc>
          <w:tcPr>
            <w:tcW w:w="584" w:type="pct"/>
          </w:tcPr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 міської ради</w:t>
            </w:r>
          </w:p>
          <w:p w:rsidR="00DA3A74" w:rsidRDefault="00DA3A7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</w:tcPr>
          <w:p w:rsidR="00DA3A74" w:rsidRPr="00F153F0" w:rsidRDefault="00DA3A74" w:rsidP="00892FEA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454" w:type="pct"/>
            <w:gridSpan w:val="2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DA3A74" w:rsidRPr="00C40A5B" w:rsidRDefault="00DA3A74" w:rsidP="00C33A5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501,8</w:t>
            </w:r>
          </w:p>
        </w:tc>
        <w:tc>
          <w:tcPr>
            <w:tcW w:w="279" w:type="pct"/>
            <w:gridSpan w:val="2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DA3A74" w:rsidRDefault="00DA3A74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DA3A74" w:rsidRDefault="00DA3A74" w:rsidP="00892FEA">
            <w:pPr>
              <w:jc w:val="center"/>
              <w:rPr>
                <w:rStyle w:val="101"/>
                <w:color w:val="000000"/>
                <w:sz w:val="16"/>
                <w:szCs w:val="16"/>
                <w:lang w:val="uk-UA"/>
              </w:rPr>
            </w:pPr>
            <w:r>
              <w:rPr>
                <w:rStyle w:val="101"/>
                <w:color w:val="000000"/>
                <w:sz w:val="16"/>
                <w:szCs w:val="16"/>
                <w:lang w:val="uk-UA"/>
              </w:rPr>
              <w:t xml:space="preserve">Забезпечення гарантій соціального захисту громадян, які постраждали внаслідок Чорнобильської катастрофи 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E6424B" w:rsidRDefault="00E6424B" w:rsidP="00E6424B">
            <w:pPr>
              <w:rPr>
                <w:b/>
                <w:i/>
                <w:sz w:val="20"/>
                <w:szCs w:val="20"/>
                <w:lang w:val="uk-UA"/>
              </w:rPr>
            </w:pPr>
          </w:p>
          <w:p w:rsidR="00E6424B" w:rsidRDefault="00E6424B" w:rsidP="00E6424B">
            <w:pPr>
              <w:rPr>
                <w:b/>
                <w:i/>
                <w:sz w:val="20"/>
                <w:szCs w:val="20"/>
                <w:lang w:val="uk-UA"/>
              </w:rPr>
            </w:pPr>
          </w:p>
          <w:p w:rsidR="00DA3A74" w:rsidRDefault="00DA3A74" w:rsidP="00E6424B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E625D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  <w:p w:rsidR="00E6424B" w:rsidRPr="005E625D" w:rsidRDefault="00E6424B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Align w:val="center"/>
          </w:tcPr>
          <w:p w:rsidR="00DA3A74" w:rsidRDefault="00DA3A74" w:rsidP="00892FEA">
            <w:pPr>
              <w:jc w:val="center"/>
              <w:rPr>
                <w:lang w:val="uk-UA"/>
              </w:rPr>
            </w:pPr>
          </w:p>
          <w:p w:rsidR="00DA3A74" w:rsidRPr="00CF6C91" w:rsidRDefault="00DA3A74" w:rsidP="00892FEA">
            <w:pPr>
              <w:jc w:val="center"/>
              <w:rPr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DA3A74" w:rsidRPr="00CF6C91" w:rsidRDefault="00DA3A74" w:rsidP="00892FEA">
            <w:pPr>
              <w:jc w:val="center"/>
              <w:rPr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DA3A74" w:rsidRPr="00CF6C91" w:rsidRDefault="00DA3A74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DA3A74" w:rsidRPr="00CF6C91" w:rsidRDefault="00DA3A74" w:rsidP="00892FEA">
            <w:pPr>
              <w:jc w:val="center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5938A0">
              <w:rPr>
                <w:b/>
                <w:sz w:val="12"/>
                <w:szCs w:val="12"/>
                <w:lang w:val="uk-UA"/>
              </w:rPr>
              <w:t>0,0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EA6C35" w:rsidRDefault="00DA3A74" w:rsidP="00C33A5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EA6C35">
              <w:rPr>
                <w:b/>
                <w:sz w:val="12"/>
                <w:szCs w:val="12"/>
                <w:lang w:val="en-US"/>
              </w:rPr>
              <w:t>709</w:t>
            </w:r>
            <w:r w:rsidRPr="00EA6C35">
              <w:rPr>
                <w:b/>
                <w:sz w:val="12"/>
                <w:szCs w:val="12"/>
                <w:lang w:val="uk-UA"/>
              </w:rPr>
              <w:t>,3</w:t>
            </w:r>
          </w:p>
        </w:tc>
        <w:tc>
          <w:tcPr>
            <w:tcW w:w="447" w:type="pct"/>
            <w:gridSpan w:val="4"/>
            <w:vAlign w:val="center"/>
          </w:tcPr>
          <w:p w:rsidR="00DA3A74" w:rsidRPr="006B405E" w:rsidRDefault="00FA43A8" w:rsidP="00C33A5A">
            <w:pPr>
              <w:jc w:val="center"/>
              <w:rPr>
                <w:b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932040,2</w:t>
            </w:r>
          </w:p>
        </w:tc>
        <w:tc>
          <w:tcPr>
            <w:tcW w:w="279" w:type="pct"/>
            <w:gridSpan w:val="2"/>
            <w:vAlign w:val="center"/>
          </w:tcPr>
          <w:p w:rsidR="00DA3A74" w:rsidRPr="006B405E" w:rsidRDefault="00DA3A74" w:rsidP="00C33A5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6B405E">
              <w:rPr>
                <w:b/>
                <w:sz w:val="12"/>
                <w:szCs w:val="12"/>
                <w:lang w:val="uk-UA"/>
              </w:rPr>
              <w:t>1029897,6</w:t>
            </w:r>
          </w:p>
        </w:tc>
        <w:tc>
          <w:tcPr>
            <w:tcW w:w="257" w:type="pct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2"/>
                <w:szCs w:val="12"/>
                <w:lang w:val="uk-UA"/>
              </w:rPr>
            </w:pPr>
            <w:r w:rsidRPr="006B405E">
              <w:rPr>
                <w:b/>
                <w:sz w:val="12"/>
                <w:szCs w:val="12"/>
                <w:lang w:val="uk-UA"/>
              </w:rPr>
              <w:t>1119498,8</w:t>
            </w:r>
          </w:p>
        </w:tc>
        <w:tc>
          <w:tcPr>
            <w:tcW w:w="493" w:type="pct"/>
            <w:vAlign w:val="center"/>
          </w:tcPr>
          <w:p w:rsidR="00DA3A74" w:rsidRPr="00CF6C91" w:rsidRDefault="00DA3A74" w:rsidP="00892FEA">
            <w:pPr>
              <w:jc w:val="center"/>
              <w:rPr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CF6C91" w:rsidRDefault="00221A1C" w:rsidP="00C33A5A">
            <w:pPr>
              <w:jc w:val="center"/>
              <w:rPr>
                <w:lang w:val="uk-UA"/>
              </w:rPr>
            </w:pPr>
            <w:r w:rsidRPr="00CF6C91">
              <w:rPr>
                <w:b/>
                <w:i/>
              </w:rPr>
              <w:t xml:space="preserve">5. </w:t>
            </w:r>
            <w:proofErr w:type="spellStart"/>
            <w:r w:rsidRPr="00CF6C91">
              <w:rPr>
                <w:b/>
                <w:i/>
              </w:rPr>
              <w:t>Забезпеч</w:t>
            </w:r>
            <w:r>
              <w:rPr>
                <w:b/>
                <w:i/>
                <w:lang w:val="uk-UA"/>
              </w:rPr>
              <w:t>ення</w:t>
            </w:r>
            <w:proofErr w:type="spellEnd"/>
            <w:r w:rsidRPr="00CF6C91">
              <w:rPr>
                <w:b/>
                <w:i/>
              </w:rPr>
              <w:t xml:space="preserve"> </w:t>
            </w:r>
            <w:proofErr w:type="spellStart"/>
            <w:r w:rsidRPr="00CF6C91">
              <w:rPr>
                <w:b/>
                <w:i/>
              </w:rPr>
              <w:t>надання</w:t>
            </w:r>
            <w:proofErr w:type="spellEnd"/>
            <w:r w:rsidRPr="00CF6C91">
              <w:rPr>
                <w:b/>
                <w:i/>
              </w:rPr>
              <w:t xml:space="preserve">  </w:t>
            </w:r>
            <w:proofErr w:type="spellStart"/>
            <w:r w:rsidRPr="00CF6C91">
              <w:rPr>
                <w:b/>
                <w:i/>
              </w:rPr>
              <w:t>соціальних</w:t>
            </w:r>
            <w:proofErr w:type="spellEnd"/>
            <w:r w:rsidRPr="00CF6C91">
              <w:rPr>
                <w:b/>
                <w:i/>
              </w:rPr>
              <w:t xml:space="preserve"> та </w:t>
            </w:r>
            <w:proofErr w:type="spellStart"/>
            <w:r w:rsidRPr="00CF6C91">
              <w:rPr>
                <w:b/>
                <w:i/>
              </w:rPr>
              <w:t>реабілітаційних</w:t>
            </w:r>
            <w:proofErr w:type="spellEnd"/>
            <w:r w:rsidRPr="00CF6C91">
              <w:rPr>
                <w:b/>
                <w:i/>
              </w:rPr>
              <w:t xml:space="preserve">  </w:t>
            </w:r>
            <w:proofErr w:type="spellStart"/>
            <w:r w:rsidRPr="00CF6C91">
              <w:rPr>
                <w:b/>
                <w:i/>
              </w:rPr>
              <w:t>послуг</w:t>
            </w:r>
            <w:proofErr w:type="spellEnd"/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DA3A74" w:rsidRDefault="00DA3A74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5.1. Забезпечити соціальними послугами</w:t>
            </w:r>
          </w:p>
          <w:p w:rsidR="00DA3A74" w:rsidRPr="00BD1145" w:rsidRDefault="00DA3A74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 xml:space="preserve">за місцем проживання громадян, не здатних до самообслуговування у 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зв</w:t>
            </w:r>
            <w:proofErr w:type="spellEnd"/>
            <w:r w:rsidRPr="00BD1145">
              <w:rPr>
                <w:sz w:val="20"/>
                <w:szCs w:val="20"/>
              </w:rPr>
              <w:t>’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язку</w:t>
            </w:r>
            <w:proofErr w:type="spellEnd"/>
            <w:r w:rsidRPr="00BD1145">
              <w:rPr>
                <w:sz w:val="20"/>
                <w:szCs w:val="20"/>
                <w:lang w:val="uk-UA"/>
              </w:rPr>
              <w:t xml:space="preserve"> з похилим віком, хворобою, </w:t>
            </w:r>
            <w:r w:rsidRPr="003450E5">
              <w:rPr>
                <w:sz w:val="18"/>
                <w:szCs w:val="18"/>
                <w:lang w:val="uk-UA"/>
              </w:rPr>
              <w:t>інвалідністю, а також</w:t>
            </w:r>
            <w:r w:rsidRPr="00BD1145">
              <w:rPr>
                <w:sz w:val="20"/>
                <w:szCs w:val="20"/>
                <w:lang w:val="uk-UA"/>
              </w:rPr>
              <w:t xml:space="preserve"> громадян, які перебувають у складних життєвих обставинах</w:t>
            </w: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Default="00DA3A74" w:rsidP="00892FEA">
            <w:pPr>
              <w:jc w:val="both"/>
              <w:rPr>
                <w:lang w:val="uk-UA"/>
              </w:rPr>
            </w:pPr>
          </w:p>
          <w:p w:rsidR="00DA3A74" w:rsidRPr="00BD1145" w:rsidRDefault="00DA3A74" w:rsidP="00892FE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5.1.1. Утримання </w:t>
            </w:r>
            <w:r w:rsidRPr="00CF6C91">
              <w:rPr>
                <w:bCs/>
                <w:sz w:val="22"/>
                <w:szCs w:val="22"/>
                <w:lang w:val="uk-UA"/>
              </w:rPr>
              <w:t>Житомирського міського територіального центру соціального обслуговування (надання соціальних послуг) Житомирської міської ради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rPr>
                <w:bCs/>
                <w:lang w:val="uk-UA"/>
              </w:rPr>
            </w:pPr>
            <w:r w:rsidRPr="00CF6C91">
              <w:rPr>
                <w:bCs/>
                <w:sz w:val="22"/>
                <w:szCs w:val="22"/>
                <w:lang w:val="uk-UA"/>
              </w:rPr>
              <w:t>Житомирський міський територіальний центр соціального обслуговування (надання соціальних послуг) Житомирської міської ради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(видатки на виконання делегованих повноважень) </w:t>
            </w:r>
          </w:p>
        </w:tc>
        <w:tc>
          <w:tcPr>
            <w:tcW w:w="454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5"/>
                <w:szCs w:val="15"/>
                <w:lang w:val="uk-UA"/>
              </w:rPr>
            </w:pPr>
            <w:r w:rsidRPr="005938A0">
              <w:rPr>
                <w:sz w:val="15"/>
                <w:szCs w:val="15"/>
                <w:lang w:val="uk-UA"/>
              </w:rPr>
              <w:t>8177,0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12096,9</w:t>
            </w:r>
          </w:p>
        </w:tc>
        <w:tc>
          <w:tcPr>
            <w:tcW w:w="447" w:type="pct"/>
            <w:gridSpan w:val="4"/>
            <w:vAlign w:val="center"/>
          </w:tcPr>
          <w:p w:rsidR="00DA3A74" w:rsidRPr="00780F66" w:rsidRDefault="00DA3A74" w:rsidP="00C33A5A">
            <w:pPr>
              <w:jc w:val="center"/>
              <w:rPr>
                <w:sz w:val="15"/>
                <w:szCs w:val="15"/>
                <w:lang w:val="uk-UA"/>
              </w:rPr>
            </w:pPr>
            <w:r w:rsidRPr="00780F66">
              <w:rPr>
                <w:sz w:val="15"/>
                <w:szCs w:val="15"/>
                <w:lang w:val="uk-UA"/>
              </w:rPr>
              <w:t>141</w:t>
            </w:r>
            <w:r>
              <w:rPr>
                <w:sz w:val="15"/>
                <w:szCs w:val="15"/>
                <w:lang w:val="uk-UA"/>
              </w:rPr>
              <w:t>92,4</w:t>
            </w:r>
          </w:p>
        </w:tc>
        <w:tc>
          <w:tcPr>
            <w:tcW w:w="279" w:type="pct"/>
            <w:gridSpan w:val="2"/>
            <w:vAlign w:val="center"/>
          </w:tcPr>
          <w:p w:rsidR="00DA3A74" w:rsidRPr="005938A0" w:rsidRDefault="00DA3A74" w:rsidP="00C33A5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15868,0</w:t>
            </w:r>
          </w:p>
        </w:tc>
        <w:tc>
          <w:tcPr>
            <w:tcW w:w="257" w:type="pct"/>
            <w:vAlign w:val="center"/>
          </w:tcPr>
          <w:p w:rsidR="00DA3A74" w:rsidRPr="005938A0" w:rsidRDefault="00DA3A74" w:rsidP="00C33A5A">
            <w:pPr>
              <w:jc w:val="center"/>
              <w:rPr>
                <w:sz w:val="15"/>
                <w:szCs w:val="15"/>
                <w:lang w:val="uk-UA"/>
              </w:rPr>
            </w:pPr>
            <w:r>
              <w:rPr>
                <w:sz w:val="15"/>
                <w:szCs w:val="15"/>
                <w:lang w:val="uk-UA"/>
              </w:rPr>
              <w:t>16868,2</w:t>
            </w:r>
          </w:p>
        </w:tc>
        <w:tc>
          <w:tcPr>
            <w:tcW w:w="493" w:type="pct"/>
          </w:tcPr>
          <w:p w:rsidR="00DA3A74" w:rsidRPr="00CF6C91" w:rsidRDefault="00DA3A74" w:rsidP="006B405E">
            <w:pPr>
              <w:pStyle w:val="a8"/>
              <w:spacing w:before="60" w:after="60"/>
              <w:ind w:firstLine="0"/>
              <w:jc w:val="both"/>
            </w:pPr>
            <w:r w:rsidRPr="00CF6C91">
              <w:rPr>
                <w:sz w:val="22"/>
                <w:szCs w:val="22"/>
              </w:rPr>
              <w:t>Забезпечення якісного соціального обслуговування (надання соціальних послуг) громадянам, які перебувають у складних життєвих обставинах і потребують сторонньої допомоги</w:t>
            </w:r>
          </w:p>
        </w:tc>
      </w:tr>
      <w:tr w:rsidR="00A811DA" w:rsidRPr="00CF6C91" w:rsidTr="00C33A5A">
        <w:trPr>
          <w:trHeight w:val="1384"/>
        </w:trPr>
        <w:tc>
          <w:tcPr>
            <w:tcW w:w="152" w:type="pct"/>
            <w:vMerge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A3A74" w:rsidRPr="00836427" w:rsidRDefault="00DA3A74" w:rsidP="00892FEA">
            <w:pPr>
              <w:jc w:val="both"/>
              <w:rPr>
                <w:lang w:val="uk-UA"/>
              </w:rPr>
            </w:pPr>
          </w:p>
        </w:tc>
        <w:tc>
          <w:tcPr>
            <w:tcW w:w="690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5.1.2. Надання допомоги за рахунок коштів на виконання депутатських повноважень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rPr>
                <w:bCs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78,0</w:t>
            </w:r>
          </w:p>
        </w:tc>
        <w:tc>
          <w:tcPr>
            <w:tcW w:w="447" w:type="pct"/>
            <w:gridSpan w:val="4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79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</w:tcPr>
          <w:p w:rsidR="00DA3A74" w:rsidRPr="00CF6C91" w:rsidRDefault="00DA3A74" w:rsidP="00892FEA">
            <w:pPr>
              <w:pStyle w:val="a8"/>
              <w:spacing w:before="60" w:after="60"/>
              <w:ind w:firstLine="0"/>
              <w:jc w:val="both"/>
            </w:pPr>
            <w:r w:rsidRPr="00CF6C91">
              <w:rPr>
                <w:sz w:val="22"/>
                <w:szCs w:val="22"/>
              </w:rPr>
              <w:t>Удосконалення надання  соціальних послуг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BD1145" w:rsidRDefault="00DA3A74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5.2. Забезпечити діяльність Центру соціальної реабілітації сфери органів праці та соціального захисту населення</w:t>
            </w:r>
          </w:p>
        </w:tc>
        <w:tc>
          <w:tcPr>
            <w:tcW w:w="690" w:type="pct"/>
          </w:tcPr>
          <w:p w:rsidR="00DA3A74" w:rsidRPr="00CF6C91" w:rsidRDefault="00DA3A74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5.</w:t>
            </w:r>
            <w:r>
              <w:rPr>
                <w:sz w:val="22"/>
                <w:szCs w:val="22"/>
                <w:lang w:val="uk-UA"/>
              </w:rPr>
              <w:t>2.1.</w:t>
            </w:r>
            <w:r w:rsidRPr="00CF6C91">
              <w:rPr>
                <w:sz w:val="22"/>
                <w:szCs w:val="22"/>
                <w:lang w:val="uk-UA"/>
              </w:rPr>
              <w:t xml:space="preserve"> Утримання Центру </w:t>
            </w:r>
          </w:p>
          <w:p w:rsidR="00DA3A74" w:rsidRPr="00CF6C91" w:rsidRDefault="00DA3A74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соціальної реабілітації дітей-інвалідів  Житомирської міської ради 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Центр соціальної реабілітації дітей-інвалідів Житомирської міської ради </w:t>
            </w:r>
          </w:p>
          <w:p w:rsidR="00DA3A74" w:rsidRPr="00CF6C91" w:rsidRDefault="00DA3A74" w:rsidP="00892FEA">
            <w:pPr>
              <w:tabs>
                <w:tab w:val="left" w:pos="9000"/>
              </w:tabs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(видатки на виконання делегованих повноважень)</w:t>
            </w:r>
          </w:p>
        </w:tc>
        <w:tc>
          <w:tcPr>
            <w:tcW w:w="454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1017,3</w:t>
            </w:r>
          </w:p>
        </w:tc>
        <w:tc>
          <w:tcPr>
            <w:tcW w:w="449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1867,8</w:t>
            </w:r>
          </w:p>
        </w:tc>
        <w:tc>
          <w:tcPr>
            <w:tcW w:w="447" w:type="pct"/>
            <w:gridSpan w:val="4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2230,8</w:t>
            </w:r>
          </w:p>
        </w:tc>
        <w:tc>
          <w:tcPr>
            <w:tcW w:w="279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2495,6</w:t>
            </w:r>
          </w:p>
        </w:tc>
        <w:tc>
          <w:tcPr>
            <w:tcW w:w="257" w:type="pct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2650,4</w:t>
            </w:r>
          </w:p>
        </w:tc>
        <w:tc>
          <w:tcPr>
            <w:tcW w:w="493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Створення умов для всебічного розвитку, засвоєння дітьми-інвалідами знань, умінь і навичок з метою підготовки їх до здобуття дошкільної ос</w:t>
            </w:r>
            <w:r>
              <w:rPr>
                <w:sz w:val="22"/>
                <w:szCs w:val="22"/>
                <w:lang w:val="uk-UA"/>
              </w:rPr>
              <w:t xml:space="preserve">віти, </w:t>
            </w:r>
            <w:r>
              <w:rPr>
                <w:sz w:val="22"/>
                <w:szCs w:val="22"/>
                <w:lang w:val="uk-UA"/>
              </w:rPr>
              <w:lastRenderedPageBreak/>
              <w:t xml:space="preserve">перебування в соціально </w:t>
            </w:r>
            <w:r w:rsidRPr="00CF6C91">
              <w:rPr>
                <w:sz w:val="22"/>
                <w:szCs w:val="22"/>
                <w:lang w:val="uk-UA"/>
              </w:rPr>
              <w:t xml:space="preserve">побутовому середовищі 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5E625D" w:rsidRDefault="00DA3A74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5E625D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690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DA3A74" w:rsidRPr="00BB0302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9352,3</w:t>
            </w:r>
          </w:p>
        </w:tc>
        <w:tc>
          <w:tcPr>
            <w:tcW w:w="449" w:type="pct"/>
            <w:gridSpan w:val="2"/>
            <w:vAlign w:val="center"/>
          </w:tcPr>
          <w:p w:rsidR="00DA3A74" w:rsidRPr="000A037E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A037E">
              <w:rPr>
                <w:b/>
                <w:sz w:val="16"/>
                <w:szCs w:val="16"/>
                <w:lang w:val="uk-UA"/>
              </w:rPr>
              <w:t>14042,7</w:t>
            </w:r>
          </w:p>
        </w:tc>
        <w:tc>
          <w:tcPr>
            <w:tcW w:w="447" w:type="pct"/>
            <w:gridSpan w:val="4"/>
            <w:vAlign w:val="center"/>
          </w:tcPr>
          <w:p w:rsidR="00DA3A74" w:rsidRPr="000A037E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A037E">
              <w:rPr>
                <w:b/>
                <w:sz w:val="16"/>
                <w:szCs w:val="16"/>
                <w:lang w:val="uk-UA"/>
              </w:rPr>
              <w:t>16</w:t>
            </w:r>
            <w:r>
              <w:rPr>
                <w:b/>
                <w:sz w:val="16"/>
                <w:szCs w:val="16"/>
                <w:lang w:val="uk-UA"/>
              </w:rPr>
              <w:t>423,2</w:t>
            </w:r>
          </w:p>
        </w:tc>
        <w:tc>
          <w:tcPr>
            <w:tcW w:w="279" w:type="pct"/>
            <w:gridSpan w:val="2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183</w:t>
            </w:r>
            <w:r>
              <w:rPr>
                <w:b/>
                <w:sz w:val="16"/>
                <w:szCs w:val="16"/>
                <w:lang w:val="uk-UA"/>
              </w:rPr>
              <w:t>63,6</w:t>
            </w:r>
          </w:p>
        </w:tc>
        <w:tc>
          <w:tcPr>
            <w:tcW w:w="257" w:type="pct"/>
            <w:vAlign w:val="center"/>
          </w:tcPr>
          <w:p w:rsidR="00DA3A74" w:rsidRPr="00BB0302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19</w:t>
            </w:r>
            <w:r>
              <w:rPr>
                <w:b/>
                <w:sz w:val="16"/>
                <w:szCs w:val="16"/>
                <w:lang w:val="uk-UA"/>
              </w:rPr>
              <w:t>518,6</w:t>
            </w:r>
          </w:p>
        </w:tc>
        <w:tc>
          <w:tcPr>
            <w:tcW w:w="493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58122B" w:rsidRDefault="0058122B" w:rsidP="00C33A5A">
            <w:pPr>
              <w:jc w:val="center"/>
              <w:rPr>
                <w:b/>
                <w:i/>
                <w:lang w:val="uk-UA"/>
              </w:rPr>
            </w:pPr>
          </w:p>
          <w:p w:rsidR="00221A1C" w:rsidRDefault="00221A1C" w:rsidP="00C33A5A">
            <w:pPr>
              <w:jc w:val="center"/>
              <w:rPr>
                <w:b/>
                <w:i/>
                <w:lang w:val="uk-UA"/>
              </w:rPr>
            </w:pPr>
            <w:r w:rsidRPr="00836427">
              <w:rPr>
                <w:b/>
                <w:i/>
                <w:lang w:val="uk-UA"/>
              </w:rPr>
              <w:t>6. Забезпеч</w:t>
            </w:r>
            <w:r>
              <w:rPr>
                <w:b/>
                <w:i/>
                <w:lang w:val="uk-UA"/>
              </w:rPr>
              <w:t>ення</w:t>
            </w:r>
            <w:r w:rsidRPr="00836427">
              <w:rPr>
                <w:b/>
                <w:i/>
                <w:lang w:val="uk-UA"/>
              </w:rPr>
              <w:t xml:space="preserve"> пільго</w:t>
            </w:r>
            <w:r>
              <w:rPr>
                <w:b/>
                <w:i/>
                <w:lang w:val="uk-UA"/>
              </w:rPr>
              <w:t>вим</w:t>
            </w:r>
            <w:r w:rsidRPr="00836427">
              <w:rPr>
                <w:b/>
                <w:i/>
                <w:lang w:val="uk-UA"/>
              </w:rPr>
              <w:t xml:space="preserve"> проїзд</w:t>
            </w:r>
            <w:r>
              <w:rPr>
                <w:b/>
                <w:i/>
                <w:lang w:val="uk-UA"/>
              </w:rPr>
              <w:t>ом</w:t>
            </w:r>
            <w:r w:rsidRPr="00836427">
              <w:rPr>
                <w:b/>
                <w:i/>
                <w:lang w:val="uk-UA"/>
              </w:rPr>
              <w:t xml:space="preserve"> окремих категорій населення в міському електротранспорті</w:t>
            </w:r>
          </w:p>
          <w:p w:rsidR="0058122B" w:rsidRPr="00734217" w:rsidRDefault="0058122B" w:rsidP="00C33A5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DA3A74" w:rsidRPr="00BD1145" w:rsidRDefault="00DA3A74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6.1.Забезпечити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D1145">
              <w:rPr>
                <w:sz w:val="20"/>
                <w:szCs w:val="20"/>
                <w:lang w:val="uk-UA"/>
              </w:rPr>
              <w:t>пільгове перевезення учнів та студентів в міському електротранспорті</w:t>
            </w:r>
          </w:p>
        </w:tc>
        <w:tc>
          <w:tcPr>
            <w:tcW w:w="690" w:type="pct"/>
          </w:tcPr>
          <w:p w:rsidR="00DA3A74" w:rsidRPr="00CF6C91" w:rsidRDefault="00DA3A74" w:rsidP="006B06D3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6.1.1. Відшкодування втрат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„ЖТТУ” Житомирської міської ради</w:t>
            </w:r>
            <w:r>
              <w:rPr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за пільгове перевезення учнів та студентів  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„ЖТТУ” Житомирської міської ради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2219,7</w:t>
            </w:r>
          </w:p>
        </w:tc>
        <w:tc>
          <w:tcPr>
            <w:tcW w:w="449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2216,4</w:t>
            </w:r>
          </w:p>
        </w:tc>
        <w:tc>
          <w:tcPr>
            <w:tcW w:w="447" w:type="pct"/>
            <w:gridSpan w:val="4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3537,8</w:t>
            </w:r>
          </w:p>
        </w:tc>
        <w:tc>
          <w:tcPr>
            <w:tcW w:w="279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3902,2</w:t>
            </w:r>
          </w:p>
        </w:tc>
        <w:tc>
          <w:tcPr>
            <w:tcW w:w="257" w:type="pct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4241,7</w:t>
            </w:r>
          </w:p>
        </w:tc>
        <w:tc>
          <w:tcPr>
            <w:tcW w:w="493" w:type="pct"/>
            <w:vAlign w:val="center"/>
          </w:tcPr>
          <w:p w:rsidR="00DA3A74" w:rsidRPr="00CF6C91" w:rsidRDefault="00DA3A74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додаткових соціальних гарантій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A83374" w:rsidRDefault="00DA3A74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A83374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690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DA3A74" w:rsidRPr="00015400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2219,7</w:t>
            </w:r>
          </w:p>
        </w:tc>
        <w:tc>
          <w:tcPr>
            <w:tcW w:w="449" w:type="pct"/>
            <w:gridSpan w:val="2"/>
            <w:vAlign w:val="center"/>
          </w:tcPr>
          <w:p w:rsidR="00DA3A74" w:rsidRPr="00015400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2216,4</w:t>
            </w:r>
          </w:p>
        </w:tc>
        <w:tc>
          <w:tcPr>
            <w:tcW w:w="447" w:type="pct"/>
            <w:gridSpan w:val="4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3537,8</w:t>
            </w:r>
          </w:p>
        </w:tc>
        <w:tc>
          <w:tcPr>
            <w:tcW w:w="279" w:type="pct"/>
            <w:gridSpan w:val="2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3902,2</w:t>
            </w:r>
          </w:p>
        </w:tc>
        <w:tc>
          <w:tcPr>
            <w:tcW w:w="257" w:type="pct"/>
            <w:vAlign w:val="center"/>
          </w:tcPr>
          <w:p w:rsidR="00DA3A74" w:rsidRPr="00DA41C6" w:rsidRDefault="00DA3A7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A41C6">
              <w:rPr>
                <w:b/>
                <w:sz w:val="16"/>
                <w:szCs w:val="16"/>
                <w:lang w:val="uk-UA"/>
              </w:rPr>
              <w:t>4241,7</w:t>
            </w:r>
          </w:p>
        </w:tc>
        <w:tc>
          <w:tcPr>
            <w:tcW w:w="493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58122B" w:rsidRDefault="0058122B" w:rsidP="00C33A5A">
            <w:pPr>
              <w:jc w:val="center"/>
              <w:rPr>
                <w:b/>
                <w:i/>
                <w:lang w:val="uk-UA"/>
              </w:rPr>
            </w:pPr>
          </w:p>
          <w:p w:rsidR="00221A1C" w:rsidRDefault="00221A1C" w:rsidP="00C33A5A">
            <w:pPr>
              <w:jc w:val="center"/>
              <w:rPr>
                <w:b/>
                <w:i/>
                <w:lang w:val="uk-UA"/>
              </w:rPr>
            </w:pPr>
            <w:r w:rsidRPr="00836427">
              <w:rPr>
                <w:b/>
                <w:i/>
                <w:lang w:val="uk-UA"/>
              </w:rPr>
              <w:t>7. Активізація роботи з громадськими організаціями міста та</w:t>
            </w:r>
            <w:r>
              <w:rPr>
                <w:b/>
                <w:i/>
                <w:lang w:val="uk-UA"/>
              </w:rPr>
              <w:t xml:space="preserve">  </w:t>
            </w:r>
            <w:r w:rsidRPr="00836427">
              <w:rPr>
                <w:b/>
                <w:i/>
                <w:lang w:val="uk-UA"/>
              </w:rPr>
              <w:t>ефективна співпраця з соціальними партнерами</w:t>
            </w:r>
          </w:p>
          <w:p w:rsidR="0058122B" w:rsidRPr="00734217" w:rsidRDefault="0058122B" w:rsidP="00C33A5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11DA" w:rsidRPr="00D27485" w:rsidTr="00913DFB">
        <w:trPr>
          <w:trHeight w:val="564"/>
        </w:trPr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BD1145" w:rsidRDefault="00DA3A74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7.1. Забезпечити надання фінансової підтримки на виконання статутної діяльності громадських організацій</w:t>
            </w:r>
          </w:p>
        </w:tc>
        <w:tc>
          <w:tcPr>
            <w:tcW w:w="690" w:type="pct"/>
          </w:tcPr>
          <w:p w:rsidR="00DA3A74" w:rsidRPr="00CF6C91" w:rsidRDefault="00DA3A74" w:rsidP="00892FEA">
            <w:pPr>
              <w:tabs>
                <w:tab w:val="left" w:pos="9000"/>
              </w:tabs>
              <w:rPr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7.1.1. Надання 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фінансової підтримки 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громадським організаціям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ветеранів та інвалідів міста Житомира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,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в т.ч.</w:t>
            </w:r>
          </w:p>
          <w:p w:rsidR="00DA3A74" w:rsidRDefault="00DA3A7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 Житомирська міська асоціація інвалідів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 Житомирське міське відділення Всеукраїнського об’єднання ветеранів</w:t>
            </w:r>
          </w:p>
          <w:p w:rsidR="00DA3A74" w:rsidRDefault="00DA3A74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Житомирська міська організація ветеранів України</w:t>
            </w:r>
          </w:p>
          <w:p w:rsidR="00DA3A74" w:rsidRPr="009D4DC0" w:rsidRDefault="00DA3A74" w:rsidP="00892FEA">
            <w:pPr>
              <w:rPr>
                <w:i/>
                <w:lang w:val="uk-UA"/>
              </w:rPr>
            </w:pPr>
            <w:r w:rsidRPr="009D4DC0">
              <w:rPr>
                <w:i/>
                <w:sz w:val="20"/>
                <w:szCs w:val="20"/>
                <w:lang w:val="uk-UA"/>
              </w:rPr>
              <w:t xml:space="preserve">в т.ч. за рахунок </w:t>
            </w:r>
            <w:r w:rsidRPr="009D4DC0">
              <w:rPr>
                <w:i/>
                <w:sz w:val="20"/>
                <w:szCs w:val="20"/>
                <w:lang w:val="uk-UA"/>
              </w:rPr>
              <w:lastRenderedPageBreak/>
              <w:t xml:space="preserve">коштів на виконання депутатських </w:t>
            </w:r>
            <w:r w:rsidRPr="00D11969">
              <w:rPr>
                <w:i/>
                <w:sz w:val="16"/>
                <w:szCs w:val="16"/>
                <w:lang w:val="uk-UA"/>
              </w:rPr>
              <w:t>повноважень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Товариство інвалідів Великої Вітчизняної війни</w:t>
            </w:r>
          </w:p>
          <w:p w:rsidR="00DA3A74" w:rsidRDefault="00DA3A74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Житомирська </w:t>
            </w:r>
            <w:r>
              <w:rPr>
                <w:sz w:val="22"/>
                <w:szCs w:val="22"/>
                <w:lang w:val="uk-UA"/>
              </w:rPr>
              <w:t xml:space="preserve">міська </w:t>
            </w:r>
            <w:r w:rsidRPr="00CF6C91">
              <w:rPr>
                <w:sz w:val="22"/>
                <w:szCs w:val="22"/>
                <w:lang w:val="uk-UA"/>
              </w:rPr>
              <w:t xml:space="preserve">спілка </w:t>
            </w:r>
            <w:r>
              <w:rPr>
                <w:sz w:val="22"/>
                <w:szCs w:val="22"/>
                <w:lang w:val="uk-UA"/>
              </w:rPr>
              <w:t>ветеранів афганської війни</w:t>
            </w:r>
          </w:p>
          <w:p w:rsidR="00DA3A74" w:rsidRDefault="00DA3A74" w:rsidP="00892FEA">
            <w:pPr>
              <w:rPr>
                <w:i/>
                <w:sz w:val="20"/>
                <w:szCs w:val="20"/>
                <w:lang w:val="uk-UA"/>
              </w:rPr>
            </w:pPr>
            <w:r w:rsidRPr="009D4DC0">
              <w:rPr>
                <w:i/>
                <w:sz w:val="20"/>
                <w:szCs w:val="20"/>
                <w:lang w:val="uk-UA"/>
              </w:rPr>
              <w:t>в т.ч. за рахунок коштів на виконання депутатських повноважень</w:t>
            </w:r>
          </w:p>
          <w:p w:rsidR="00DA3A74" w:rsidRDefault="00DA3A74" w:rsidP="00892FE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 Житомирська міська громадська організація «Захист дітей війни»</w:t>
            </w:r>
          </w:p>
          <w:p w:rsidR="00DA3A74" w:rsidRDefault="00DA3A74" w:rsidP="00892FE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- </w:t>
            </w:r>
            <w:proofErr w:type="spellStart"/>
            <w:r>
              <w:rPr>
                <w:sz w:val="20"/>
                <w:szCs w:val="20"/>
                <w:lang w:val="uk-UA"/>
              </w:rPr>
              <w:t>Богунська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районна організація ветеранів України</w:t>
            </w:r>
          </w:p>
          <w:p w:rsidR="00DA3A74" w:rsidRDefault="00DA3A74" w:rsidP="00892FE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- Товариство інвалідів </w:t>
            </w:r>
            <w:proofErr w:type="spellStart"/>
            <w:r>
              <w:rPr>
                <w:sz w:val="20"/>
                <w:szCs w:val="20"/>
                <w:lang w:val="uk-UA"/>
              </w:rPr>
              <w:t>Богунського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району                м. Житомира</w:t>
            </w:r>
          </w:p>
          <w:p w:rsidR="00DA3A74" w:rsidRDefault="00DA3A74" w:rsidP="00892FE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- </w:t>
            </w:r>
            <w:proofErr w:type="spellStart"/>
            <w:r>
              <w:rPr>
                <w:sz w:val="20"/>
                <w:szCs w:val="20"/>
                <w:lang w:val="uk-UA"/>
              </w:rPr>
              <w:t>Корольовська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районна організація ветеранів України</w:t>
            </w:r>
          </w:p>
          <w:p w:rsidR="00DA3A74" w:rsidRPr="00EE06EF" w:rsidRDefault="00DA3A74" w:rsidP="00892FE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- Товариство інвалідів </w:t>
            </w:r>
            <w:proofErr w:type="spellStart"/>
            <w:r>
              <w:rPr>
                <w:sz w:val="20"/>
                <w:szCs w:val="20"/>
                <w:lang w:val="uk-UA"/>
              </w:rPr>
              <w:t>Корольовського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району  м. Житомира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соціальної політики Житомирської </w:t>
            </w:r>
            <w:r w:rsidRPr="00CF6C91">
              <w:rPr>
                <w:sz w:val="22"/>
                <w:szCs w:val="22"/>
                <w:lang w:val="uk-UA"/>
              </w:rPr>
              <w:t>міської ради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Pr="00CF6C91">
              <w:rPr>
                <w:sz w:val="22"/>
                <w:szCs w:val="22"/>
                <w:lang w:val="uk-UA"/>
              </w:rPr>
              <w:t>громадські організації міста  (за згодою)</w:t>
            </w: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</w:tcPr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173,4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31,1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31,6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58,3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5,8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46,6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  <w:p w:rsidR="00DA3A74" w:rsidRPr="00336C9A" w:rsidRDefault="00DA3A74" w:rsidP="00913DFB">
            <w:pPr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8,0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F63C8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</w:tcPr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lastRenderedPageBreak/>
              <w:t>188,8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33,1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29,1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73,7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9D4DC0" w:rsidRDefault="00DA3A74" w:rsidP="00913DFB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9D4DC0">
              <w:rPr>
                <w:i/>
                <w:sz w:val="16"/>
                <w:szCs w:val="16"/>
                <w:lang w:val="uk-UA"/>
              </w:rPr>
              <w:t>7,5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52,9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F63C8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2" w:type="pct"/>
            <w:gridSpan w:val="3"/>
          </w:tcPr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lastRenderedPageBreak/>
              <w:t>235,1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E3374B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  <w:r w:rsidR="00DA3A74" w:rsidRPr="002755CA">
              <w:rPr>
                <w:sz w:val="16"/>
                <w:szCs w:val="16"/>
                <w:lang w:val="uk-UA"/>
              </w:rPr>
              <w:t>6,7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32,3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20,0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E3374B" w:rsidP="00913DFB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58,7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9,0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15,0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16,9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15,0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31,5</w:t>
            </w:r>
          </w:p>
        </w:tc>
        <w:tc>
          <w:tcPr>
            <w:tcW w:w="324" w:type="pct"/>
            <w:gridSpan w:val="3"/>
          </w:tcPr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lastRenderedPageBreak/>
              <w:t>259,1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40,5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35,6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22,1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64,7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9,9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16,5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18,6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16,5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34,7</w:t>
            </w:r>
          </w:p>
        </w:tc>
        <w:tc>
          <w:tcPr>
            <w:tcW w:w="257" w:type="pct"/>
          </w:tcPr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lastRenderedPageBreak/>
              <w:t>281,6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44,0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38,7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24,0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70,4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-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10,8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17,9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20,2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17,9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37,7</w:t>
            </w: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A3A74" w:rsidRPr="002755CA" w:rsidRDefault="00DA3A74" w:rsidP="00913DFB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DA3A74" w:rsidRPr="002755CA" w:rsidRDefault="00DA3A74" w:rsidP="00892FEA">
            <w:pPr>
              <w:jc w:val="center"/>
              <w:rPr>
                <w:lang w:val="uk-UA"/>
              </w:rPr>
            </w:pPr>
            <w:r w:rsidRPr="002755CA">
              <w:rPr>
                <w:sz w:val="22"/>
                <w:szCs w:val="22"/>
                <w:lang w:val="uk-UA"/>
              </w:rPr>
              <w:lastRenderedPageBreak/>
              <w:t>Підвищення ефективності статутної діяльності громадських організацій, покращення їх організаційної та фінансової спроможності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7.2. Забезпечити </w:t>
            </w:r>
            <w:r>
              <w:rPr>
                <w:sz w:val="20"/>
                <w:szCs w:val="20"/>
                <w:lang w:val="uk-UA"/>
              </w:rPr>
              <w:lastRenderedPageBreak/>
              <w:t xml:space="preserve">проведення заходів соціально-культурного спрямування </w:t>
            </w:r>
          </w:p>
        </w:tc>
        <w:tc>
          <w:tcPr>
            <w:tcW w:w="690" w:type="pct"/>
          </w:tcPr>
          <w:p w:rsidR="00DA3A74" w:rsidRPr="00CF6C91" w:rsidRDefault="00DA3A74" w:rsidP="00892FEA">
            <w:pPr>
              <w:tabs>
                <w:tab w:val="left" w:pos="9000"/>
              </w:tabs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>7.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2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. Проведення заходів соціально-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>культурного спрямуван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н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я, в т.ч. за участі громадських та благодійних організацій, фондів, що здійснюють діяльність у сфері соціальної політики 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2017-2020</w:t>
            </w:r>
          </w:p>
        </w:tc>
        <w:tc>
          <w:tcPr>
            <w:tcW w:w="584" w:type="pct"/>
          </w:tcPr>
          <w:p w:rsidR="00DA3A74" w:rsidRPr="00CF6C91" w:rsidRDefault="00DA3A74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 соціальної </w:t>
            </w:r>
            <w:r>
              <w:rPr>
                <w:sz w:val="22"/>
                <w:szCs w:val="22"/>
                <w:lang w:val="uk-UA"/>
              </w:rPr>
              <w:lastRenderedPageBreak/>
              <w:t>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ради, управління культури, 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Центр соціальних служб для сім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ї, дітей та молоді міської ради;</w:t>
            </w:r>
          </w:p>
          <w:p w:rsidR="00DA3A74" w:rsidRPr="001358C7" w:rsidRDefault="00DA3A74" w:rsidP="00892FEA"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  <w:r>
              <w:rPr>
                <w:sz w:val="22"/>
                <w:szCs w:val="22"/>
                <w:lang w:val="uk-UA"/>
              </w:rPr>
              <w:t>м. </w:t>
            </w:r>
            <w:r w:rsidRPr="00CF6C91">
              <w:rPr>
                <w:sz w:val="22"/>
                <w:szCs w:val="22"/>
                <w:lang w:val="uk-UA"/>
              </w:rPr>
              <w:t xml:space="preserve">Житомира;  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 організації міста (за згодою)</w:t>
            </w: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DA3A74" w:rsidRPr="00CF6C91" w:rsidRDefault="00DA3A74" w:rsidP="00C33A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DA3A74" w:rsidRPr="00CF6C91" w:rsidRDefault="00DA3A74" w:rsidP="00C33A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02" w:type="pct"/>
            <w:gridSpan w:val="3"/>
            <w:vAlign w:val="center"/>
          </w:tcPr>
          <w:p w:rsidR="00DA3A74" w:rsidRPr="002755CA" w:rsidRDefault="00DA3A74" w:rsidP="00C33A5A">
            <w:pPr>
              <w:jc w:val="center"/>
              <w:rPr>
                <w:lang w:val="uk-UA"/>
              </w:rPr>
            </w:pPr>
            <w:r w:rsidRPr="002755CA">
              <w:rPr>
                <w:lang w:val="uk-UA"/>
              </w:rPr>
              <w:t>-</w:t>
            </w:r>
          </w:p>
        </w:tc>
        <w:tc>
          <w:tcPr>
            <w:tcW w:w="324" w:type="pct"/>
            <w:gridSpan w:val="3"/>
            <w:vAlign w:val="center"/>
          </w:tcPr>
          <w:p w:rsidR="00DA3A74" w:rsidRPr="002755CA" w:rsidRDefault="00DA3A74" w:rsidP="00C33A5A">
            <w:pPr>
              <w:jc w:val="center"/>
              <w:rPr>
                <w:lang w:val="uk-UA"/>
              </w:rPr>
            </w:pPr>
            <w:r w:rsidRPr="002755CA">
              <w:rPr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DA3A74" w:rsidRPr="002755CA" w:rsidRDefault="00DA3A74" w:rsidP="00C33A5A">
            <w:pPr>
              <w:jc w:val="center"/>
              <w:rPr>
                <w:lang w:val="uk-UA"/>
              </w:rPr>
            </w:pPr>
            <w:r w:rsidRPr="002755CA">
              <w:rPr>
                <w:lang w:val="uk-UA"/>
              </w:rPr>
              <w:t>-</w:t>
            </w:r>
          </w:p>
        </w:tc>
        <w:tc>
          <w:tcPr>
            <w:tcW w:w="493" w:type="pct"/>
          </w:tcPr>
          <w:p w:rsidR="00DA3A74" w:rsidRPr="002755CA" w:rsidRDefault="00DA3A74" w:rsidP="00892FEA">
            <w:pPr>
              <w:jc w:val="center"/>
              <w:rPr>
                <w:lang w:val="uk-UA"/>
              </w:rPr>
            </w:pPr>
            <w:r w:rsidRPr="002755CA">
              <w:rPr>
                <w:sz w:val="22"/>
                <w:szCs w:val="22"/>
                <w:lang w:val="uk-UA"/>
              </w:rPr>
              <w:t xml:space="preserve">Зростання активності </w:t>
            </w:r>
            <w:r w:rsidRPr="002755CA">
              <w:rPr>
                <w:sz w:val="22"/>
                <w:szCs w:val="22"/>
                <w:lang w:val="uk-UA"/>
              </w:rPr>
              <w:lastRenderedPageBreak/>
              <w:t>громадян, громадських організацій, залучених до процесу розвитку громади міста Житомира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A3A74" w:rsidRPr="00734217" w:rsidRDefault="00DA3A7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7.3. Забезпечити реалізацію соціальних проектів</w:t>
            </w:r>
          </w:p>
        </w:tc>
        <w:tc>
          <w:tcPr>
            <w:tcW w:w="690" w:type="pct"/>
          </w:tcPr>
          <w:p w:rsidR="00DA3A74" w:rsidRPr="00CF6C91" w:rsidRDefault="00DA3A74" w:rsidP="00892FEA">
            <w:pPr>
              <w:tabs>
                <w:tab w:val="left" w:pos="9000"/>
              </w:tabs>
              <w:rPr>
                <w:spacing w:val="-4"/>
                <w:lang w:val="uk-UA"/>
              </w:rPr>
            </w:pPr>
            <w:r w:rsidRPr="00CF6C91">
              <w:rPr>
                <w:spacing w:val="-4"/>
                <w:sz w:val="22"/>
                <w:szCs w:val="22"/>
                <w:lang w:val="uk-UA"/>
              </w:rPr>
              <w:t>7.3.</w:t>
            </w:r>
            <w:r>
              <w:rPr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spacing w:val="-4"/>
                <w:sz w:val="22"/>
                <w:szCs w:val="22"/>
                <w:lang w:val="uk-UA"/>
              </w:rPr>
              <w:t xml:space="preserve"> Надання фінансової та організаційної підтримки на реалізацію соціальних проектів громадськими та благодійними організаціями міста Житомира, спрямованих на допомогу </w:t>
            </w:r>
            <w:proofErr w:type="spellStart"/>
            <w:r w:rsidRPr="00CF6C91">
              <w:rPr>
                <w:spacing w:val="-4"/>
                <w:sz w:val="22"/>
                <w:szCs w:val="22"/>
                <w:lang w:val="uk-UA"/>
              </w:rPr>
              <w:t>малозахищеним</w:t>
            </w:r>
            <w:proofErr w:type="spellEnd"/>
            <w:r w:rsidRPr="00CF6C91">
              <w:rPr>
                <w:spacing w:val="-4"/>
                <w:sz w:val="22"/>
                <w:szCs w:val="22"/>
                <w:lang w:val="uk-UA"/>
              </w:rPr>
              <w:t xml:space="preserve"> верствам населення, на залучення їх до активного способу життя та довголіття  </w:t>
            </w:r>
          </w:p>
        </w:tc>
        <w:tc>
          <w:tcPr>
            <w:tcW w:w="387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A3A74" w:rsidRPr="00CF6C91" w:rsidRDefault="00DA3A74" w:rsidP="00892FEA"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ради,</w:t>
            </w:r>
          </w:p>
          <w:p w:rsidR="00DA3A74" w:rsidRPr="00CF6C91" w:rsidRDefault="00DA3A7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 організації міста (за згодою)</w:t>
            </w:r>
          </w:p>
        </w:tc>
        <w:tc>
          <w:tcPr>
            <w:tcW w:w="359" w:type="pct"/>
          </w:tcPr>
          <w:p w:rsidR="00DA3A74" w:rsidRPr="00CF6C91" w:rsidRDefault="00DA3A7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30,0</w:t>
            </w:r>
          </w:p>
        </w:tc>
        <w:tc>
          <w:tcPr>
            <w:tcW w:w="449" w:type="pct"/>
            <w:gridSpan w:val="2"/>
            <w:vAlign w:val="center"/>
          </w:tcPr>
          <w:p w:rsidR="00DA3A74" w:rsidRPr="00336C9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10,0</w:t>
            </w:r>
          </w:p>
        </w:tc>
        <w:tc>
          <w:tcPr>
            <w:tcW w:w="402" w:type="pct"/>
            <w:gridSpan w:val="3"/>
            <w:vAlign w:val="center"/>
          </w:tcPr>
          <w:p w:rsidR="00DA3A74" w:rsidRPr="002755C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37,8</w:t>
            </w:r>
          </w:p>
        </w:tc>
        <w:tc>
          <w:tcPr>
            <w:tcW w:w="324" w:type="pct"/>
            <w:gridSpan w:val="3"/>
            <w:vAlign w:val="center"/>
          </w:tcPr>
          <w:p w:rsidR="00DA3A74" w:rsidRPr="002755C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41,7</w:t>
            </w:r>
          </w:p>
        </w:tc>
        <w:tc>
          <w:tcPr>
            <w:tcW w:w="257" w:type="pct"/>
            <w:vAlign w:val="center"/>
          </w:tcPr>
          <w:p w:rsidR="00DA3A74" w:rsidRPr="002755CA" w:rsidRDefault="00DA3A7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2755CA">
              <w:rPr>
                <w:sz w:val="16"/>
                <w:szCs w:val="16"/>
                <w:lang w:val="uk-UA"/>
              </w:rPr>
              <w:t>45,3</w:t>
            </w:r>
          </w:p>
        </w:tc>
        <w:tc>
          <w:tcPr>
            <w:tcW w:w="493" w:type="pct"/>
          </w:tcPr>
          <w:p w:rsidR="00DA3A74" w:rsidRPr="002755CA" w:rsidRDefault="00DA3A74" w:rsidP="00892FEA">
            <w:pPr>
              <w:jc w:val="center"/>
              <w:rPr>
                <w:color w:val="000000"/>
                <w:lang w:val="uk-UA"/>
              </w:rPr>
            </w:pPr>
            <w:r w:rsidRPr="002755CA">
              <w:rPr>
                <w:color w:val="000000"/>
                <w:sz w:val="22"/>
                <w:szCs w:val="22"/>
                <w:lang w:val="uk-UA"/>
              </w:rPr>
              <w:t>Розширення та покращення якості соціально - культурних послуг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7.4. </w:t>
            </w:r>
            <w:r w:rsidRPr="00811DAA">
              <w:rPr>
                <w:sz w:val="20"/>
                <w:szCs w:val="20"/>
                <w:lang w:val="uk-UA"/>
              </w:rPr>
              <w:t>Інтегрувати осіб похилого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lastRenderedPageBreak/>
              <w:t xml:space="preserve">віку в соціум </w:t>
            </w:r>
          </w:p>
        </w:tc>
        <w:tc>
          <w:tcPr>
            <w:tcW w:w="690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7.4.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Діяльність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комп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ютерних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курсів для громадян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похилого віку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2016-2020 </w:t>
            </w:r>
          </w:p>
        </w:tc>
        <w:tc>
          <w:tcPr>
            <w:tcW w:w="584" w:type="pct"/>
          </w:tcPr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культури;</w:t>
            </w:r>
          </w:p>
          <w:p w:rsidR="00C260B8" w:rsidRDefault="00C260B8" w:rsidP="00892F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</w:t>
            </w:r>
            <w:r>
              <w:rPr>
                <w:sz w:val="22"/>
                <w:szCs w:val="22"/>
                <w:lang w:val="uk-UA"/>
              </w:rPr>
              <w:lastRenderedPageBreak/>
              <w:t>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C260B8" w:rsidRDefault="00C260B8" w:rsidP="00892FEA">
            <w:pPr>
              <w:rPr>
                <w:lang w:val="uk-UA"/>
              </w:rPr>
            </w:pPr>
          </w:p>
          <w:p w:rsidR="00C260B8" w:rsidRPr="00CF6C91" w:rsidRDefault="00C260B8" w:rsidP="00892FEA">
            <w:pPr>
              <w:rPr>
                <w:lang w:val="uk-UA"/>
              </w:rPr>
            </w:pPr>
          </w:p>
        </w:tc>
        <w:tc>
          <w:tcPr>
            <w:tcW w:w="359" w:type="pct"/>
          </w:tcPr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Відповідно до цільової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Програми</w:t>
            </w:r>
          </w:p>
        </w:tc>
        <w:tc>
          <w:tcPr>
            <w:tcW w:w="454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260B8" w:rsidRPr="00CF6C91" w:rsidRDefault="00C260B8" w:rsidP="00892FEA">
            <w:pPr>
              <w:rPr>
                <w:color w:val="000000"/>
                <w:lang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Надання додаткових  послуг</w:t>
            </w:r>
          </w:p>
        </w:tc>
      </w:tr>
      <w:tr w:rsidR="00A811DA" w:rsidRPr="00836427" w:rsidTr="00C33A5A">
        <w:tc>
          <w:tcPr>
            <w:tcW w:w="152" w:type="pct"/>
            <w:tcBorders>
              <w:top w:val="nil"/>
            </w:tcBorders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C260B8" w:rsidRPr="00811DAA" w:rsidRDefault="00C260B8" w:rsidP="00892FEA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  <w:r w:rsidRPr="00811DAA">
              <w:rPr>
                <w:color w:val="auto"/>
                <w:sz w:val="22"/>
                <w:szCs w:val="22"/>
                <w:lang w:val="uk-UA"/>
              </w:rPr>
              <w:t>7.</w:t>
            </w:r>
            <w:r>
              <w:rPr>
                <w:color w:val="auto"/>
                <w:sz w:val="22"/>
                <w:szCs w:val="22"/>
                <w:lang w:val="uk-UA"/>
              </w:rPr>
              <w:t>4</w:t>
            </w:r>
            <w:r w:rsidRPr="00811DAA">
              <w:rPr>
                <w:color w:val="auto"/>
                <w:sz w:val="22"/>
                <w:szCs w:val="22"/>
                <w:lang w:val="uk-UA"/>
              </w:rPr>
              <w:t>.</w:t>
            </w:r>
            <w:r>
              <w:rPr>
                <w:color w:val="auto"/>
                <w:sz w:val="22"/>
                <w:szCs w:val="22"/>
                <w:lang w:val="uk-UA"/>
              </w:rPr>
              <w:t>2</w:t>
            </w:r>
            <w:r w:rsidRPr="00811DAA">
              <w:rPr>
                <w:color w:val="auto"/>
                <w:sz w:val="22"/>
                <w:szCs w:val="22"/>
                <w:lang w:val="uk-UA"/>
              </w:rPr>
              <w:t>. Сприяння створенню клубів активного довголіття за інтересами</w:t>
            </w:r>
          </w:p>
          <w:p w:rsidR="00C260B8" w:rsidRPr="00811DAA" w:rsidRDefault="00C260B8" w:rsidP="00892FEA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ради,</w:t>
            </w:r>
          </w:p>
          <w:p w:rsidR="00C260B8" w:rsidRDefault="00C260B8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організації міста </w:t>
            </w:r>
          </w:p>
          <w:p w:rsidR="00C260B8" w:rsidRDefault="00C260B8" w:rsidP="00892FEA">
            <w:pPr>
              <w:rPr>
                <w:sz w:val="22"/>
                <w:szCs w:val="22"/>
                <w:lang w:val="uk-UA"/>
              </w:rPr>
            </w:pPr>
          </w:p>
          <w:p w:rsidR="00C260B8" w:rsidRPr="00CF6C91" w:rsidRDefault="00C260B8" w:rsidP="00892FEA">
            <w:pPr>
              <w:rPr>
                <w:lang w:val="uk-UA"/>
              </w:rPr>
            </w:pPr>
          </w:p>
        </w:tc>
        <w:tc>
          <w:tcPr>
            <w:tcW w:w="359" w:type="pct"/>
          </w:tcPr>
          <w:p w:rsidR="00C260B8" w:rsidRPr="00CF6C91" w:rsidRDefault="00D27485" w:rsidP="00D27485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="00C260B8"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260B8" w:rsidRPr="00CF6C91" w:rsidRDefault="00C260B8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Сприяння активному довголіттю житомирян</w:t>
            </w:r>
          </w:p>
        </w:tc>
      </w:tr>
      <w:tr w:rsidR="00A811DA" w:rsidRPr="00836427" w:rsidTr="00912BEE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7.5. Забезпечити надання грошової допомоги на проїзд у міському електротранспорті </w:t>
            </w:r>
          </w:p>
        </w:tc>
        <w:tc>
          <w:tcPr>
            <w:tcW w:w="690" w:type="pct"/>
          </w:tcPr>
          <w:p w:rsidR="00C260B8" w:rsidRPr="00CF6C91" w:rsidRDefault="00C260B8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7.5.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Надання грошової допомоги на проїзд у міському електротранспорті, в т.ч.</w:t>
            </w:r>
          </w:p>
          <w:p w:rsidR="00C260B8" w:rsidRPr="00CF6C91" w:rsidRDefault="00C260B8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- проїзні квитки патронажним медичним сестрам Житомирської міської організації товариства Червоного Хреста </w:t>
            </w:r>
          </w:p>
          <w:p w:rsidR="00C260B8" w:rsidRPr="00ED25B7" w:rsidRDefault="00C260B8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- проїзні квитки перекладачів - </w:t>
            </w:r>
            <w:proofErr w:type="spellStart"/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дактилологів</w:t>
            </w:r>
            <w:proofErr w:type="spellEnd"/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Житомирської територіальної організації обласної організації У</w:t>
            </w:r>
            <w:r w:rsidRPr="00760E25">
              <w:rPr>
                <w:color w:val="000000" w:themeColor="text1"/>
                <w:spacing w:val="-4"/>
                <w:sz w:val="22"/>
                <w:szCs w:val="22"/>
                <w:lang w:val="uk-UA"/>
              </w:rPr>
              <w:t>Т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ОГ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260B8" w:rsidRPr="00CF6C91" w:rsidRDefault="00C260B8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ради,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організації міста (за згодою)</w:t>
            </w:r>
          </w:p>
        </w:tc>
        <w:tc>
          <w:tcPr>
            <w:tcW w:w="359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</w:tcPr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31,2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25,2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6,0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895CAC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</w:tcPr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895CAC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2" w:type="pct"/>
            <w:gridSpan w:val="3"/>
          </w:tcPr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5,0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895CAC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4" w:type="pct"/>
            <w:gridSpan w:val="3"/>
          </w:tcPr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5,6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5,6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895CAC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</w:tcPr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6,0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912BEE" w:rsidRDefault="00912BEE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6,0</w:t>
            </w: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895CAC" w:rsidRDefault="00C260B8" w:rsidP="00912BE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Покращення надання соціальних послуг  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7.6. Співпрацювати з </w:t>
            </w:r>
            <w:r>
              <w:rPr>
                <w:sz w:val="20"/>
                <w:szCs w:val="20"/>
                <w:lang w:val="uk-UA"/>
              </w:rPr>
              <w:lastRenderedPageBreak/>
              <w:t>громадськими та благодійними організаціями</w:t>
            </w:r>
          </w:p>
        </w:tc>
        <w:tc>
          <w:tcPr>
            <w:tcW w:w="690" w:type="pct"/>
          </w:tcPr>
          <w:p w:rsidR="00C260B8" w:rsidRPr="00CF6C91" w:rsidRDefault="00C260B8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>7.6.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Забезпечення співпраці з міською Орган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і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заці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є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ю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>Товариства Червоного Хреста України, релігійними конфесіями, благодійними організаціями і фондами з метою спільної координації дій щодо соціального захисту жителів міста Житомира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C260B8" w:rsidRPr="00CF6C91" w:rsidRDefault="00C260B8" w:rsidP="00892FEA"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соціальної політики </w:t>
            </w:r>
            <w:r>
              <w:rPr>
                <w:sz w:val="22"/>
                <w:szCs w:val="22"/>
                <w:lang w:val="uk-UA"/>
              </w:rPr>
              <w:lastRenderedPageBreak/>
              <w:t xml:space="preserve">Житомирської </w:t>
            </w:r>
            <w:r w:rsidRPr="00CF6C91">
              <w:rPr>
                <w:sz w:val="22"/>
                <w:szCs w:val="22"/>
                <w:lang w:val="uk-UA"/>
              </w:rPr>
              <w:t>міської ради;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молоді;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ради,</w:t>
            </w:r>
          </w:p>
          <w:p w:rsidR="00C260B8" w:rsidRDefault="00C260B8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 організації міста (за згодою)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</w:p>
        </w:tc>
        <w:tc>
          <w:tcPr>
            <w:tcW w:w="359" w:type="pct"/>
          </w:tcPr>
          <w:p w:rsidR="00C260B8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Merge w:val="restart"/>
            <w:vAlign w:val="center"/>
          </w:tcPr>
          <w:p w:rsidR="00C260B8" w:rsidRPr="00CF6C91" w:rsidRDefault="00C260B8" w:rsidP="00892FEA">
            <w:pPr>
              <w:jc w:val="center"/>
              <w:rPr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Забезпечення спільних дій у сфері надання </w:t>
            </w:r>
            <w:r w:rsidRPr="00CF6C91">
              <w:rPr>
                <w:color w:val="000000"/>
                <w:sz w:val="22"/>
                <w:szCs w:val="22"/>
                <w:lang w:val="uk-UA"/>
              </w:rPr>
              <w:lastRenderedPageBreak/>
              <w:t>соціальних послуг</w:t>
            </w: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C260B8" w:rsidRPr="00CF6C91" w:rsidRDefault="00C260B8" w:rsidP="00892FEA">
            <w:pPr>
              <w:jc w:val="both"/>
              <w:rPr>
                <w:color w:val="000000"/>
                <w:spacing w:val="-4"/>
                <w:sz w:val="22"/>
                <w:szCs w:val="22"/>
                <w:lang w:val="uk-UA"/>
              </w:rPr>
            </w:pPr>
            <w:r>
              <w:rPr>
                <w:color w:val="000000"/>
                <w:spacing w:val="-4"/>
                <w:sz w:val="22"/>
                <w:szCs w:val="22"/>
                <w:lang w:val="uk-UA"/>
              </w:rPr>
              <w:t>7.6.2. Забезпечення фінансування соціальних послуг відповідно до соціальних замовлень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2018-2020</w:t>
            </w:r>
          </w:p>
        </w:tc>
        <w:tc>
          <w:tcPr>
            <w:tcW w:w="584" w:type="pct"/>
          </w:tcPr>
          <w:p w:rsidR="00C260B8" w:rsidRPr="00CF6C91" w:rsidRDefault="00C260B8" w:rsidP="00B851EF"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C260B8" w:rsidRPr="00CF6C91" w:rsidRDefault="00C260B8" w:rsidP="00B851EF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  <w:r>
              <w:rPr>
                <w:sz w:val="22"/>
                <w:szCs w:val="22"/>
                <w:lang w:val="uk-UA"/>
              </w:rPr>
              <w:t>,</w:t>
            </w:r>
          </w:p>
          <w:p w:rsidR="00C260B8" w:rsidRPr="00CF6C91" w:rsidRDefault="00C260B8" w:rsidP="00B851EF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 організації міста</w:t>
            </w:r>
          </w:p>
        </w:tc>
        <w:tc>
          <w:tcPr>
            <w:tcW w:w="359" w:type="pct"/>
          </w:tcPr>
          <w:p w:rsidR="00C260B8" w:rsidRPr="00CF6C91" w:rsidRDefault="00C260B8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C260B8" w:rsidRPr="00931E29" w:rsidRDefault="00C260B8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931E2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C260B8" w:rsidRPr="00931E29" w:rsidRDefault="00C260B8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931E29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2" w:type="pct"/>
            <w:gridSpan w:val="3"/>
            <w:vAlign w:val="center"/>
          </w:tcPr>
          <w:p w:rsidR="00C260B8" w:rsidRPr="00931E29" w:rsidRDefault="00C260B8" w:rsidP="00C33A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324" w:type="pct"/>
            <w:gridSpan w:val="3"/>
            <w:vAlign w:val="center"/>
          </w:tcPr>
          <w:p w:rsidR="00C260B8" w:rsidRPr="00931E29" w:rsidRDefault="00C260B8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931E29">
              <w:rPr>
                <w:sz w:val="20"/>
                <w:szCs w:val="20"/>
                <w:lang w:val="uk-UA"/>
              </w:rPr>
              <w:t>55,2</w:t>
            </w:r>
          </w:p>
        </w:tc>
        <w:tc>
          <w:tcPr>
            <w:tcW w:w="257" w:type="pct"/>
            <w:vAlign w:val="center"/>
          </w:tcPr>
          <w:p w:rsidR="00C260B8" w:rsidRPr="00931E29" w:rsidRDefault="00C260B8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931E29">
              <w:rPr>
                <w:sz w:val="20"/>
                <w:szCs w:val="20"/>
                <w:lang w:val="uk-UA"/>
              </w:rPr>
              <w:t>59,9</w:t>
            </w:r>
          </w:p>
        </w:tc>
        <w:tc>
          <w:tcPr>
            <w:tcW w:w="493" w:type="pct"/>
            <w:vMerge/>
            <w:vAlign w:val="center"/>
          </w:tcPr>
          <w:p w:rsidR="00C260B8" w:rsidRPr="00CF6C91" w:rsidRDefault="00C260B8" w:rsidP="00892FEA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A811DA" w:rsidRPr="00836427" w:rsidTr="00C33A5A">
        <w:trPr>
          <w:trHeight w:val="2610"/>
        </w:trPr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7.7. Розвивати волонтерський рух</w:t>
            </w:r>
          </w:p>
        </w:tc>
        <w:tc>
          <w:tcPr>
            <w:tcW w:w="690" w:type="pct"/>
          </w:tcPr>
          <w:p w:rsidR="00C260B8" w:rsidRPr="00CF6C91" w:rsidRDefault="00C260B8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7.7.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1.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Проведення роботи з громадськими організаціями, мешканцями міста Житомира щодо подальшого розвитку волонтерського руху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260B8" w:rsidRPr="00CF6C91" w:rsidRDefault="00C260B8" w:rsidP="00F2585E"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C260B8" w:rsidRPr="00CF6C91" w:rsidRDefault="00C260B8" w:rsidP="00F2585E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  <w:r>
              <w:rPr>
                <w:sz w:val="22"/>
                <w:szCs w:val="22"/>
                <w:lang w:val="uk-UA"/>
              </w:rPr>
              <w:t>,</w:t>
            </w:r>
            <w:r w:rsidRPr="00CF6C91">
              <w:rPr>
                <w:sz w:val="22"/>
                <w:szCs w:val="22"/>
                <w:lang w:val="uk-UA"/>
              </w:rPr>
              <w:t>,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громадські та благодійні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організації міста (за згодою)</w:t>
            </w:r>
          </w:p>
        </w:tc>
        <w:tc>
          <w:tcPr>
            <w:tcW w:w="359" w:type="pct"/>
          </w:tcPr>
          <w:p w:rsidR="00C260B8" w:rsidRPr="00CF6C91" w:rsidRDefault="00BF780D" w:rsidP="00233FE3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260B8" w:rsidRPr="00CF6C91" w:rsidRDefault="00C260B8" w:rsidP="00892FEA">
            <w:pPr>
              <w:jc w:val="center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Спільна координація дій щодо соціального захисту соціально-вразливих груп населення міста</w:t>
            </w:r>
          </w:p>
          <w:p w:rsidR="00C260B8" w:rsidRPr="00CF6C91" w:rsidRDefault="00C260B8" w:rsidP="00892FEA">
            <w:pPr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7.8. Залучати додаткові кошти на ринок соціальних послуг</w:t>
            </w:r>
          </w:p>
        </w:tc>
        <w:tc>
          <w:tcPr>
            <w:tcW w:w="690" w:type="pct"/>
          </w:tcPr>
          <w:p w:rsidR="00C260B8" w:rsidRPr="00CF6C91" w:rsidRDefault="00C260B8" w:rsidP="00892FEA">
            <w:pPr>
              <w:jc w:val="both"/>
              <w:rPr>
                <w:color w:val="000000"/>
                <w:spacing w:val="-4"/>
                <w:lang w:val="uk-UA"/>
              </w:rPr>
            </w:pP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>7.8.</w:t>
            </w:r>
            <w:r>
              <w:rPr>
                <w:color w:val="000000"/>
                <w:spacing w:val="-4"/>
                <w:sz w:val="22"/>
                <w:szCs w:val="22"/>
                <w:lang w:val="uk-UA"/>
              </w:rPr>
              <w:t>1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t xml:space="preserve"> Організація роботи по залученню додаткових коштів на ринок соціальних послуг та підвищенню </w:t>
            </w:r>
            <w:r w:rsidRPr="00CF6C91">
              <w:rPr>
                <w:color w:val="000000"/>
                <w:spacing w:val="-4"/>
                <w:sz w:val="22"/>
                <w:szCs w:val="22"/>
                <w:lang w:val="uk-UA"/>
              </w:rPr>
              <w:lastRenderedPageBreak/>
              <w:t>інтересу організацій, що надають гранти  до роботи громадських організацій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2017-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C260B8" w:rsidRPr="001E65C8" w:rsidRDefault="00C260B8" w:rsidP="00F2585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C260B8" w:rsidRPr="00CF6C91" w:rsidRDefault="00C260B8" w:rsidP="00F2585E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Pr="00ED25B7">
              <w:rPr>
                <w:sz w:val="20"/>
                <w:szCs w:val="20"/>
                <w:lang w:val="uk-UA"/>
              </w:rPr>
              <w:lastRenderedPageBreak/>
              <w:t>громадські організації міста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59" w:type="pct"/>
          </w:tcPr>
          <w:p w:rsidR="00C260B8" w:rsidRPr="00CF6C91" w:rsidRDefault="00BF780D" w:rsidP="00233FE3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260B8" w:rsidRPr="00CF6C91" w:rsidRDefault="00C260B8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Покращення надання соціальних послуг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Default="00C260B8" w:rsidP="00970F84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C260B8" w:rsidRDefault="00C260B8" w:rsidP="00970F8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15400">
              <w:rPr>
                <w:b/>
                <w:sz w:val="20"/>
                <w:szCs w:val="20"/>
                <w:lang w:val="uk-UA"/>
              </w:rPr>
              <w:t>РАЗОМ</w:t>
            </w:r>
          </w:p>
          <w:p w:rsidR="00C260B8" w:rsidRPr="00970F84" w:rsidRDefault="00C260B8" w:rsidP="00970F84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C260B8" w:rsidRPr="00015400" w:rsidRDefault="00C260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234,6</w:t>
            </w:r>
          </w:p>
        </w:tc>
        <w:tc>
          <w:tcPr>
            <w:tcW w:w="449" w:type="pct"/>
            <w:gridSpan w:val="2"/>
            <w:vAlign w:val="center"/>
          </w:tcPr>
          <w:p w:rsidR="00C260B8" w:rsidRPr="00015400" w:rsidRDefault="00C260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203,8</w:t>
            </w:r>
          </w:p>
        </w:tc>
        <w:tc>
          <w:tcPr>
            <w:tcW w:w="402" w:type="pct"/>
            <w:gridSpan w:val="3"/>
            <w:vAlign w:val="center"/>
          </w:tcPr>
          <w:p w:rsidR="00C260B8" w:rsidRPr="00125B17" w:rsidRDefault="00C260B8" w:rsidP="00E3374B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  <w:r w:rsidR="00E3374B">
              <w:rPr>
                <w:b/>
                <w:sz w:val="16"/>
                <w:szCs w:val="16"/>
                <w:lang w:val="uk-UA"/>
              </w:rPr>
              <w:t>2</w:t>
            </w:r>
            <w:r>
              <w:rPr>
                <w:b/>
                <w:sz w:val="16"/>
                <w:szCs w:val="16"/>
                <w:lang w:val="uk-UA"/>
              </w:rPr>
              <w:t>7,9</w:t>
            </w:r>
          </w:p>
        </w:tc>
        <w:tc>
          <w:tcPr>
            <w:tcW w:w="324" w:type="pct"/>
            <w:gridSpan w:val="3"/>
            <w:vAlign w:val="center"/>
          </w:tcPr>
          <w:p w:rsidR="00C260B8" w:rsidRPr="00125B17" w:rsidRDefault="00C260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361,6</w:t>
            </w:r>
          </w:p>
        </w:tc>
        <w:tc>
          <w:tcPr>
            <w:tcW w:w="257" w:type="pct"/>
            <w:vAlign w:val="center"/>
          </w:tcPr>
          <w:p w:rsidR="00C260B8" w:rsidRPr="00125B17" w:rsidRDefault="00C260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392,8</w:t>
            </w:r>
          </w:p>
        </w:tc>
        <w:tc>
          <w:tcPr>
            <w:tcW w:w="493" w:type="pct"/>
            <w:vAlign w:val="center"/>
          </w:tcPr>
          <w:p w:rsidR="00C260B8" w:rsidRPr="00704D5B" w:rsidRDefault="00C260B8" w:rsidP="00892FEA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bCs/>
                <w:i/>
                <w:lang w:val="uk-UA"/>
              </w:rPr>
              <w:t xml:space="preserve">8. </w:t>
            </w:r>
            <w:r w:rsidRPr="00811DAA">
              <w:rPr>
                <w:b/>
                <w:bCs/>
                <w:i/>
                <w:lang w:val="uk-UA"/>
              </w:rPr>
              <w:t>Створення комфортн</w:t>
            </w:r>
            <w:r>
              <w:rPr>
                <w:b/>
                <w:bCs/>
                <w:i/>
                <w:lang w:val="uk-UA"/>
              </w:rPr>
              <w:t>ого та доступного міського середовища для осіб з обмеженими фізичними можливостями</w:t>
            </w:r>
          </w:p>
        </w:tc>
      </w:tr>
      <w:tr w:rsidR="00A811DA" w:rsidRPr="00836427" w:rsidTr="00760E25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Pr="00075DA5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075DA5">
              <w:rPr>
                <w:sz w:val="20"/>
                <w:szCs w:val="20"/>
              </w:rPr>
              <w:t>8</w:t>
            </w:r>
            <w:r w:rsidRPr="00075DA5">
              <w:rPr>
                <w:sz w:val="20"/>
                <w:szCs w:val="20"/>
                <w:lang w:val="uk-UA"/>
              </w:rPr>
              <w:t xml:space="preserve">.1.  Створити умови для безперешкодного доступу  до житлових будинків та жилих приміщень  </w:t>
            </w:r>
          </w:p>
        </w:tc>
        <w:tc>
          <w:tcPr>
            <w:tcW w:w="690" w:type="pct"/>
          </w:tcPr>
          <w:p w:rsidR="00C260B8" w:rsidRPr="00075DA5" w:rsidRDefault="00C260B8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 xml:space="preserve">8.1.1 Облаштування житлових будинків та жилих приміщень, в яких проживають особи з обмеженими фізичними можливостями засобами доступності </w:t>
            </w:r>
          </w:p>
          <w:p w:rsidR="00C260B8" w:rsidRPr="00075DA5" w:rsidRDefault="00C260B8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>(в т.ч. проектно-кошторисна документація)</w:t>
            </w:r>
            <w:r>
              <w:rPr>
                <w:sz w:val="22"/>
                <w:szCs w:val="22"/>
                <w:lang w:val="uk-UA"/>
              </w:rPr>
              <w:t>:</w:t>
            </w:r>
          </w:p>
          <w:p w:rsidR="00C260B8" w:rsidRPr="00765D36" w:rsidRDefault="00C260B8" w:rsidP="00892FEA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765D36">
              <w:rPr>
                <w:i/>
                <w:sz w:val="20"/>
                <w:szCs w:val="20"/>
                <w:lang w:val="uk-UA"/>
              </w:rPr>
              <w:t>8.1.1.1</w:t>
            </w:r>
            <w:r w:rsidRPr="00765D36">
              <w:rPr>
                <w:i/>
                <w:sz w:val="22"/>
                <w:szCs w:val="22"/>
                <w:lang w:val="uk-UA"/>
              </w:rPr>
              <w:t xml:space="preserve">.Реконструкція квартири № 2 буд.57 по вул. </w:t>
            </w:r>
            <w:proofErr w:type="spellStart"/>
            <w:r w:rsidRPr="00765D36">
              <w:rPr>
                <w:i/>
                <w:sz w:val="22"/>
                <w:szCs w:val="22"/>
                <w:lang w:val="uk-UA"/>
              </w:rPr>
              <w:t>Вітрука</w:t>
            </w:r>
            <w:proofErr w:type="spellEnd"/>
            <w:r w:rsidRPr="00765D36">
              <w:rPr>
                <w:i/>
                <w:sz w:val="22"/>
                <w:szCs w:val="22"/>
                <w:lang w:val="uk-UA"/>
              </w:rPr>
              <w:t xml:space="preserve"> з метою облаштування окремого входу з пандусом</w:t>
            </w:r>
          </w:p>
        </w:tc>
        <w:tc>
          <w:tcPr>
            <w:tcW w:w="387" w:type="pct"/>
          </w:tcPr>
          <w:p w:rsidR="00C260B8" w:rsidRPr="00075DA5" w:rsidRDefault="00C260B8" w:rsidP="00892FEA">
            <w:pPr>
              <w:jc w:val="both"/>
              <w:rPr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260B8" w:rsidRPr="00075DA5" w:rsidRDefault="00C260B8" w:rsidP="00892FEA">
            <w:pPr>
              <w:rPr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>Управління:</w:t>
            </w:r>
          </w:p>
          <w:p w:rsidR="00C260B8" w:rsidRPr="00075DA5" w:rsidRDefault="00C260B8" w:rsidP="00892FEA">
            <w:pPr>
              <w:rPr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>капітального будівництва;</w:t>
            </w:r>
          </w:p>
          <w:p w:rsidR="00C260B8" w:rsidRPr="00075DA5" w:rsidRDefault="00C260B8" w:rsidP="00892FEA">
            <w:pPr>
              <w:rPr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>житлового господарства міської ради;</w:t>
            </w:r>
          </w:p>
          <w:p w:rsidR="00C260B8" w:rsidRPr="00075DA5" w:rsidRDefault="00C260B8" w:rsidP="00892FEA">
            <w:pPr>
              <w:rPr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>департамент соціальної політики Житомирської міської ради</w:t>
            </w:r>
          </w:p>
        </w:tc>
        <w:tc>
          <w:tcPr>
            <w:tcW w:w="359" w:type="pct"/>
          </w:tcPr>
          <w:p w:rsidR="00C260B8" w:rsidRPr="00075DA5" w:rsidRDefault="00C260B8" w:rsidP="00892FEA">
            <w:pPr>
              <w:jc w:val="both"/>
              <w:rPr>
                <w:lang w:val="uk-UA"/>
              </w:rPr>
            </w:pPr>
            <w:r w:rsidRPr="00075DA5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</w:tcPr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400,0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-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</w:tcPr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Pr="00075DA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10,0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-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2" w:type="pct"/>
            <w:gridSpan w:val="3"/>
          </w:tcPr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203,4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765D36" w:rsidRDefault="00C260B8" w:rsidP="00760E25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765D36">
              <w:rPr>
                <w:i/>
                <w:sz w:val="16"/>
                <w:szCs w:val="16"/>
                <w:lang w:val="uk-UA"/>
              </w:rPr>
              <w:t>203,4</w:t>
            </w:r>
          </w:p>
        </w:tc>
        <w:tc>
          <w:tcPr>
            <w:tcW w:w="324" w:type="pct"/>
            <w:gridSpan w:val="3"/>
          </w:tcPr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tabs>
                <w:tab w:val="left" w:pos="194"/>
                <w:tab w:val="center" w:pos="454"/>
              </w:tabs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ab/>
            </w:r>
          </w:p>
          <w:p w:rsidR="00760E25" w:rsidRDefault="00760E25" w:rsidP="00760E25">
            <w:pPr>
              <w:tabs>
                <w:tab w:val="left" w:pos="194"/>
                <w:tab w:val="center" w:pos="454"/>
              </w:tabs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tabs>
                <w:tab w:val="left" w:pos="194"/>
                <w:tab w:val="center" w:pos="454"/>
              </w:tabs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tabs>
                <w:tab w:val="left" w:pos="194"/>
                <w:tab w:val="center" w:pos="454"/>
              </w:tabs>
              <w:rPr>
                <w:sz w:val="16"/>
                <w:szCs w:val="16"/>
                <w:lang w:val="uk-UA"/>
              </w:rPr>
            </w:pPr>
          </w:p>
          <w:p w:rsidR="00C260B8" w:rsidRPr="00075DA5" w:rsidRDefault="00760E25" w:rsidP="00760E25">
            <w:pPr>
              <w:tabs>
                <w:tab w:val="left" w:pos="194"/>
                <w:tab w:val="center" w:pos="454"/>
              </w:tabs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ab/>
            </w:r>
            <w:r w:rsidR="00C260B8" w:rsidRPr="00075DA5">
              <w:rPr>
                <w:sz w:val="16"/>
                <w:szCs w:val="16"/>
                <w:lang w:val="uk-UA"/>
              </w:rPr>
              <w:t>299,0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-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</w:tcPr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760E25" w:rsidRDefault="00760E25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299,0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  <w:r w:rsidRPr="00075DA5">
              <w:rPr>
                <w:sz w:val="16"/>
                <w:szCs w:val="16"/>
                <w:lang w:val="uk-UA"/>
              </w:rPr>
              <w:t>-</w:t>
            </w: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C260B8" w:rsidRPr="00075DA5" w:rsidRDefault="00C260B8" w:rsidP="00760E25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C260B8" w:rsidRPr="00075DA5" w:rsidRDefault="00C260B8" w:rsidP="00075DA5">
            <w:pPr>
              <w:shd w:val="clear" w:color="auto" w:fill="FFFFFF"/>
              <w:jc w:val="center"/>
              <w:rPr>
                <w:lang w:val="uk-UA"/>
              </w:rPr>
            </w:pPr>
            <w:r w:rsidRPr="00075DA5">
              <w:rPr>
                <w:color w:val="000000"/>
                <w:spacing w:val="2"/>
                <w:sz w:val="22"/>
                <w:szCs w:val="22"/>
                <w:lang w:val="uk-UA"/>
              </w:rPr>
              <w:t>Створення умов для безперешкодного доступу та вільного пересування інвалідів з фізичними вадами до житлових будинків та жилих приміщень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Pr="00CF6C91" w:rsidRDefault="00C260B8" w:rsidP="00892FEA">
            <w:pPr>
              <w:jc w:val="center"/>
              <w:rPr>
                <w:lang w:val="uk-UA"/>
              </w:rPr>
            </w:pPr>
            <w:r w:rsidRPr="00BD1145">
              <w:rPr>
                <w:sz w:val="20"/>
                <w:szCs w:val="20"/>
              </w:rPr>
              <w:t>8</w:t>
            </w:r>
            <w:r w:rsidRPr="00BD1145">
              <w:rPr>
                <w:sz w:val="20"/>
                <w:szCs w:val="20"/>
                <w:lang w:val="uk-UA"/>
              </w:rPr>
              <w:t>.2.  Створити умови для безперешкодного доступу до об</w:t>
            </w:r>
            <w:r w:rsidRPr="00BD1145">
              <w:rPr>
                <w:sz w:val="20"/>
                <w:szCs w:val="20"/>
              </w:rPr>
              <w:t>’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єктів</w:t>
            </w:r>
            <w:proofErr w:type="spellEnd"/>
            <w:r w:rsidRPr="00BD1145">
              <w:rPr>
                <w:sz w:val="20"/>
                <w:szCs w:val="20"/>
                <w:lang w:val="uk-UA"/>
              </w:rPr>
              <w:t xml:space="preserve"> соціально-інженерної інфраструктури міста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90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</w:rPr>
              <w:t>8</w:t>
            </w:r>
            <w:r w:rsidRPr="00CF6C91">
              <w:rPr>
                <w:sz w:val="22"/>
                <w:szCs w:val="22"/>
                <w:lang w:val="uk-UA"/>
              </w:rPr>
              <w:t>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 w:rsidRPr="00F04270">
              <w:rPr>
                <w:sz w:val="22"/>
                <w:szCs w:val="22"/>
                <w:lang w:val="uk-UA"/>
              </w:rPr>
              <w:t>Облаштування доступності до об</w:t>
            </w:r>
            <w:r w:rsidRPr="00F04270">
              <w:rPr>
                <w:sz w:val="22"/>
                <w:szCs w:val="22"/>
              </w:rPr>
              <w:t>’</w:t>
            </w:r>
            <w:proofErr w:type="spellStart"/>
            <w:r w:rsidRPr="00F04270">
              <w:rPr>
                <w:sz w:val="22"/>
                <w:szCs w:val="22"/>
                <w:lang w:val="uk-UA"/>
              </w:rPr>
              <w:t>єктів</w:t>
            </w:r>
            <w:proofErr w:type="spellEnd"/>
            <w:r w:rsidRPr="00F04270">
              <w:rPr>
                <w:sz w:val="22"/>
                <w:szCs w:val="22"/>
                <w:lang w:val="uk-UA"/>
              </w:rPr>
              <w:t xml:space="preserve"> соціально-інженерної інфраструктури</w:t>
            </w:r>
            <w:r w:rsidRPr="00CF6C91">
              <w:rPr>
                <w:sz w:val="22"/>
                <w:szCs w:val="22"/>
                <w:lang w:val="uk-UA"/>
              </w:rPr>
              <w:t xml:space="preserve"> міста 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Управління: капітального будівництва;</w:t>
            </w:r>
          </w:p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комунального господарства;</w:t>
            </w:r>
          </w:p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житлового господарства;</w:t>
            </w:r>
          </w:p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освіти;</w:t>
            </w:r>
          </w:p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охорони здоров</w:t>
            </w:r>
            <w:r w:rsidRPr="00ED25B7">
              <w:rPr>
                <w:sz w:val="20"/>
                <w:szCs w:val="20"/>
              </w:rPr>
              <w:t>’</w:t>
            </w:r>
            <w:r w:rsidRPr="00ED25B7">
              <w:rPr>
                <w:sz w:val="20"/>
                <w:szCs w:val="20"/>
                <w:lang w:val="uk-UA"/>
              </w:rPr>
              <w:t>я;</w:t>
            </w:r>
          </w:p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культури;</w:t>
            </w:r>
          </w:p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сім</w:t>
            </w:r>
            <w:r w:rsidRPr="00ED25B7">
              <w:rPr>
                <w:sz w:val="20"/>
                <w:szCs w:val="20"/>
              </w:rPr>
              <w:t>’</w:t>
            </w:r>
            <w:r w:rsidRPr="00ED25B7">
              <w:rPr>
                <w:sz w:val="20"/>
                <w:szCs w:val="20"/>
                <w:lang w:val="uk-UA"/>
              </w:rPr>
              <w:t xml:space="preserve">ї, молоді та </w:t>
            </w:r>
            <w:r w:rsidRPr="00ED25B7">
              <w:rPr>
                <w:sz w:val="20"/>
                <w:szCs w:val="20"/>
                <w:lang w:val="uk-UA"/>
              </w:rPr>
              <w:lastRenderedPageBreak/>
              <w:t>спорту міської ради;</w:t>
            </w:r>
          </w:p>
          <w:p w:rsidR="00C260B8" w:rsidRPr="00ED25B7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департаменти: праці та соціального захисту населення,</w:t>
            </w:r>
          </w:p>
          <w:p w:rsidR="00C260B8" w:rsidRDefault="00C260B8" w:rsidP="00892FEA">
            <w:pPr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t>містобудування та земельних відносин  міської ради</w:t>
            </w:r>
          </w:p>
          <w:p w:rsidR="00C260B8" w:rsidRPr="00CF6C91" w:rsidRDefault="00C260B8" w:rsidP="00892FEA">
            <w:pPr>
              <w:rPr>
                <w:lang w:val="uk-UA"/>
              </w:rPr>
            </w:pPr>
          </w:p>
        </w:tc>
        <w:tc>
          <w:tcPr>
            <w:tcW w:w="359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449" w:type="pct"/>
            <w:gridSpan w:val="2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402" w:type="pct"/>
            <w:gridSpan w:val="3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24" w:type="pct"/>
            <w:gridSpan w:val="3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</w:tcPr>
          <w:p w:rsidR="00C260B8" w:rsidRPr="00CF6C91" w:rsidRDefault="00C260B8" w:rsidP="00892FEA">
            <w:pPr>
              <w:shd w:val="clear" w:color="auto" w:fill="FFFFFF"/>
              <w:jc w:val="center"/>
              <w:rPr>
                <w:color w:val="000000"/>
                <w:spacing w:val="-1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Створення умов для безперешкодного доступу до місць загального користування </w:t>
            </w:r>
            <w:r w:rsidRPr="00CF6C91">
              <w:rPr>
                <w:color w:val="000000"/>
                <w:spacing w:val="-1"/>
                <w:sz w:val="22"/>
                <w:szCs w:val="22"/>
                <w:lang w:val="uk-UA"/>
              </w:rPr>
              <w:t xml:space="preserve">інвалідів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>з фізичними вадами</w:t>
            </w:r>
          </w:p>
          <w:p w:rsidR="00C260B8" w:rsidRPr="00CF6C91" w:rsidRDefault="00C260B8" w:rsidP="00892FEA">
            <w:pPr>
              <w:shd w:val="clear" w:color="auto" w:fill="FFFFFF"/>
              <w:jc w:val="center"/>
              <w:rPr>
                <w:color w:val="000000"/>
                <w:spacing w:val="2"/>
                <w:lang w:val="uk-UA"/>
              </w:rPr>
            </w:pPr>
          </w:p>
        </w:tc>
      </w:tr>
      <w:tr w:rsidR="00A811DA" w:rsidRPr="006B405E" w:rsidTr="00C33A5A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Pr="00CF6C91" w:rsidRDefault="00C260B8" w:rsidP="00892FEA">
            <w:pPr>
              <w:jc w:val="center"/>
            </w:pPr>
          </w:p>
        </w:tc>
        <w:tc>
          <w:tcPr>
            <w:tcW w:w="690" w:type="pct"/>
          </w:tcPr>
          <w:p w:rsidR="00C260B8" w:rsidRDefault="00C260B8" w:rsidP="00892FEA">
            <w:pPr>
              <w:pStyle w:val="a7"/>
              <w:jc w:val="both"/>
              <w:rPr>
                <w:sz w:val="22"/>
                <w:szCs w:val="22"/>
              </w:rPr>
            </w:pPr>
            <w:r w:rsidRPr="00CF6C91">
              <w:rPr>
                <w:rStyle w:val="101"/>
                <w:sz w:val="22"/>
                <w:szCs w:val="22"/>
              </w:rPr>
              <w:t>8.</w:t>
            </w:r>
            <w:r>
              <w:rPr>
                <w:rStyle w:val="101"/>
                <w:sz w:val="22"/>
                <w:szCs w:val="22"/>
              </w:rPr>
              <w:t>2</w:t>
            </w:r>
            <w:r w:rsidRPr="00CF6C91">
              <w:rPr>
                <w:rStyle w:val="101"/>
                <w:sz w:val="22"/>
                <w:szCs w:val="22"/>
              </w:rPr>
              <w:t>.</w:t>
            </w:r>
            <w:r>
              <w:rPr>
                <w:rStyle w:val="101"/>
                <w:sz w:val="22"/>
                <w:szCs w:val="22"/>
              </w:rPr>
              <w:t>2</w:t>
            </w:r>
            <w:r w:rsidRPr="00CF6C91">
              <w:rPr>
                <w:rStyle w:val="101"/>
                <w:sz w:val="22"/>
                <w:szCs w:val="22"/>
              </w:rPr>
              <w:t xml:space="preserve">. Облаштування вхідної групи </w:t>
            </w:r>
            <w:r w:rsidRPr="00CF6C91">
              <w:rPr>
                <w:sz w:val="22"/>
                <w:szCs w:val="22"/>
              </w:rPr>
              <w:t>об’єктів соціальної інфраструктури  звуковими маячками</w:t>
            </w:r>
          </w:p>
          <w:p w:rsidR="00C260B8" w:rsidRPr="00CF6C91" w:rsidRDefault="00C260B8" w:rsidP="00892FEA">
            <w:pPr>
              <w:pStyle w:val="a7"/>
              <w:jc w:val="both"/>
              <w:rPr>
                <w:rStyle w:val="101"/>
                <w:sz w:val="22"/>
                <w:szCs w:val="22"/>
              </w:rPr>
            </w:pP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260B8" w:rsidRPr="00CF6C91" w:rsidRDefault="00C260B8" w:rsidP="00641B1E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  капітального будівництва міської ради </w:t>
            </w:r>
          </w:p>
        </w:tc>
        <w:tc>
          <w:tcPr>
            <w:tcW w:w="359" w:type="pct"/>
          </w:tcPr>
          <w:p w:rsidR="00C260B8" w:rsidRPr="00CF6C91" w:rsidRDefault="00C260B8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449" w:type="pct"/>
            <w:gridSpan w:val="2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402" w:type="pct"/>
            <w:gridSpan w:val="3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24" w:type="pct"/>
            <w:gridSpan w:val="3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C260B8" w:rsidRPr="00895CAC" w:rsidRDefault="00C260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</w:tcPr>
          <w:p w:rsidR="00C260B8" w:rsidRPr="006B405E" w:rsidRDefault="00C260B8" w:rsidP="00892FEA">
            <w:pPr>
              <w:jc w:val="center"/>
              <w:rPr>
                <w:rFonts w:ascii="Verdana" w:hAnsi="Verdana" w:cs="Verdana"/>
                <w:sz w:val="20"/>
                <w:szCs w:val="20"/>
                <w:lang w:val="uk-UA"/>
              </w:rPr>
            </w:pPr>
            <w:r w:rsidRPr="006B405E">
              <w:rPr>
                <w:spacing w:val="2"/>
                <w:sz w:val="20"/>
                <w:szCs w:val="20"/>
                <w:lang w:val="uk-UA"/>
              </w:rPr>
              <w:t>Забезпечення безпечного пересування інвалідів з фізичними вадами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8.3. </w:t>
            </w:r>
            <w:r w:rsidRPr="00BD1145">
              <w:rPr>
                <w:sz w:val="20"/>
                <w:szCs w:val="20"/>
                <w:lang w:val="uk-UA"/>
              </w:rPr>
              <w:t xml:space="preserve">Створити базу даних </w:t>
            </w:r>
            <w:r w:rsidRPr="00BD1145">
              <w:rPr>
                <w:rStyle w:val="10"/>
                <w:rFonts w:eastAsia="Calibri"/>
                <w:sz w:val="20"/>
                <w:szCs w:val="20"/>
                <w:lang w:eastAsia="uk-UA"/>
              </w:rPr>
              <w:t>об'єктів, які мають бути пристосовані для осіб з обмеженими фізичними можливостями</w:t>
            </w:r>
            <w:r>
              <w:rPr>
                <w:rStyle w:val="10"/>
                <w:rFonts w:eastAsia="Calibri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690" w:type="pct"/>
          </w:tcPr>
          <w:p w:rsidR="00C260B8" w:rsidRPr="00AD2197" w:rsidRDefault="00C260B8" w:rsidP="00892FEA">
            <w:pPr>
              <w:pStyle w:val="a7"/>
              <w:jc w:val="both"/>
            </w:pPr>
            <w:r w:rsidRPr="00CF6C91">
              <w:rPr>
                <w:rStyle w:val="10"/>
                <w:sz w:val="22"/>
                <w:szCs w:val="22"/>
                <w:lang w:eastAsia="uk-UA"/>
              </w:rPr>
              <w:t>8.3.</w:t>
            </w:r>
            <w:r>
              <w:rPr>
                <w:rStyle w:val="10"/>
                <w:sz w:val="22"/>
                <w:szCs w:val="22"/>
                <w:lang w:eastAsia="uk-UA"/>
              </w:rPr>
              <w:t>1.</w:t>
            </w:r>
            <w:r w:rsidRPr="00CF6C91">
              <w:rPr>
                <w:rStyle w:val="10"/>
                <w:sz w:val="22"/>
                <w:szCs w:val="22"/>
                <w:lang w:eastAsia="uk-UA"/>
              </w:rPr>
              <w:t xml:space="preserve"> </w:t>
            </w:r>
            <w:r>
              <w:rPr>
                <w:rStyle w:val="10"/>
                <w:sz w:val="22"/>
                <w:szCs w:val="22"/>
                <w:lang w:eastAsia="uk-UA"/>
              </w:rPr>
              <w:t>Ф</w:t>
            </w:r>
            <w:r w:rsidRPr="00CF6C91">
              <w:rPr>
                <w:rStyle w:val="10"/>
                <w:sz w:val="22"/>
                <w:szCs w:val="22"/>
                <w:lang w:eastAsia="uk-UA"/>
              </w:rPr>
              <w:t>ормування</w:t>
            </w:r>
            <w:r>
              <w:rPr>
                <w:rStyle w:val="10"/>
                <w:sz w:val="22"/>
                <w:szCs w:val="22"/>
                <w:lang w:eastAsia="uk-UA"/>
              </w:rPr>
              <w:t xml:space="preserve"> </w:t>
            </w:r>
            <w:r w:rsidRPr="00811DAA">
              <w:rPr>
                <w:rStyle w:val="10"/>
                <w:sz w:val="22"/>
                <w:szCs w:val="22"/>
                <w:lang w:eastAsia="uk-UA"/>
              </w:rPr>
              <w:t>та ведення</w:t>
            </w:r>
            <w:r>
              <w:rPr>
                <w:rStyle w:val="10"/>
                <w:sz w:val="22"/>
                <w:szCs w:val="22"/>
                <w:lang w:eastAsia="uk-UA"/>
              </w:rPr>
              <w:t xml:space="preserve"> </w:t>
            </w:r>
            <w:r w:rsidRPr="00CF6C91">
              <w:rPr>
                <w:rStyle w:val="10"/>
                <w:sz w:val="22"/>
                <w:szCs w:val="22"/>
                <w:lang w:eastAsia="uk-UA"/>
              </w:rPr>
              <w:t xml:space="preserve"> бази даних об'єктів житлового і цивільного призначення, які підлягають першочерговому обладнанню і пристосуванню для проживання або обслуговування людей з обмеженими фізичними можливостями</w:t>
            </w:r>
          </w:p>
        </w:tc>
        <w:tc>
          <w:tcPr>
            <w:tcW w:w="387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Управління: 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житлового господарства,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комунального господарства,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департаменти: праці та соціального захисту населення,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містобудування та земельних відносин міської ради;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організації </w:t>
            </w:r>
          </w:p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C260B8" w:rsidRPr="00CF6C91" w:rsidRDefault="00BF780D" w:rsidP="00BF780D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C260B8" w:rsidRPr="00CF6C91" w:rsidRDefault="00C260B8" w:rsidP="00892FEA">
            <w:pPr>
              <w:shd w:val="clear" w:color="auto" w:fill="FFFFFF"/>
              <w:jc w:val="center"/>
              <w:rPr>
                <w:color w:val="000000"/>
                <w:spacing w:val="-1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Створення умов для безперешкодного доступу до місць загального користування </w:t>
            </w:r>
            <w:r w:rsidRPr="00CF6C91">
              <w:rPr>
                <w:color w:val="000000"/>
                <w:spacing w:val="-1"/>
                <w:sz w:val="22"/>
                <w:szCs w:val="22"/>
                <w:lang w:val="uk-UA"/>
              </w:rPr>
              <w:t xml:space="preserve">інвалідів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>з фізичними вадами</w:t>
            </w:r>
          </w:p>
          <w:p w:rsidR="00C260B8" w:rsidRPr="00CF6C91" w:rsidRDefault="00C260B8" w:rsidP="00892FEA">
            <w:pPr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8.4. Створити умови для безперешкодного доступу в громадському </w:t>
            </w:r>
            <w:r>
              <w:rPr>
                <w:sz w:val="20"/>
                <w:szCs w:val="20"/>
                <w:lang w:val="uk-UA"/>
              </w:rPr>
              <w:lastRenderedPageBreak/>
              <w:t>транспорті</w:t>
            </w:r>
          </w:p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C260B8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C260B8" w:rsidRPr="00734217" w:rsidRDefault="00C260B8" w:rsidP="00892FEA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Забезпечити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комфортні</w:t>
            </w:r>
            <w:proofErr w:type="spellEnd"/>
            <w:r w:rsidRPr="00BD1145">
              <w:rPr>
                <w:rStyle w:val="101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умови</w:t>
            </w:r>
            <w:proofErr w:type="spellEnd"/>
            <w:r w:rsidRPr="00BD1145">
              <w:rPr>
                <w:rStyle w:val="101"/>
                <w:sz w:val="20"/>
                <w:szCs w:val="20"/>
              </w:rPr>
              <w:t xml:space="preserve">  та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шанобливе</w:t>
            </w:r>
            <w:proofErr w:type="spellEnd"/>
            <w:r w:rsidRPr="00BD1145">
              <w:rPr>
                <w:rStyle w:val="101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sz w:val="20"/>
                <w:szCs w:val="20"/>
              </w:rPr>
              <w:t>ставлення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до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інвалідів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та людей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похилого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віку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громадському</w:t>
            </w:r>
            <w:proofErr w:type="spellEnd"/>
            <w:r w:rsidRPr="00BD1145">
              <w:rPr>
                <w:rStyle w:val="101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rStyle w:val="101"/>
                <w:color w:val="000000"/>
                <w:sz w:val="20"/>
                <w:szCs w:val="20"/>
              </w:rPr>
              <w:t>транспорті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</w:p>
          <w:p w:rsidR="00C260B8" w:rsidRPr="00734217" w:rsidRDefault="00C260B8" w:rsidP="00F34EAB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</w:tcPr>
          <w:p w:rsidR="00C260B8" w:rsidRPr="00ED25B7" w:rsidRDefault="00C260B8" w:rsidP="00892FEA">
            <w:pPr>
              <w:pStyle w:val="a7"/>
              <w:jc w:val="both"/>
              <w:rPr>
                <w:sz w:val="20"/>
                <w:szCs w:val="20"/>
              </w:rPr>
            </w:pPr>
            <w:r w:rsidRPr="00ED25B7">
              <w:rPr>
                <w:rStyle w:val="101"/>
                <w:sz w:val="20"/>
                <w:szCs w:val="20"/>
              </w:rPr>
              <w:lastRenderedPageBreak/>
              <w:t xml:space="preserve">8.4.1. Придбання та оновлення  громадського транспорту або забезпечення </w:t>
            </w:r>
            <w:r w:rsidRPr="00ED25B7">
              <w:rPr>
                <w:rStyle w:val="101"/>
                <w:sz w:val="20"/>
                <w:szCs w:val="20"/>
              </w:rPr>
              <w:lastRenderedPageBreak/>
              <w:t>громадського транспорту засобами</w:t>
            </w:r>
            <w:r w:rsidRPr="00ED25B7">
              <w:rPr>
                <w:rStyle w:val="101"/>
                <w:color w:val="FF0000"/>
                <w:sz w:val="20"/>
                <w:szCs w:val="20"/>
              </w:rPr>
              <w:t xml:space="preserve">, </w:t>
            </w:r>
            <w:r w:rsidRPr="00ED25B7">
              <w:rPr>
                <w:rStyle w:val="101"/>
                <w:color w:val="000000"/>
                <w:sz w:val="20"/>
                <w:szCs w:val="20"/>
              </w:rPr>
              <w:t xml:space="preserve">що відповідають проблемам осіб з обмеженими фізичними можливостями та інших </w:t>
            </w:r>
            <w:proofErr w:type="spellStart"/>
            <w:r w:rsidRPr="00ED25B7">
              <w:rPr>
                <w:rStyle w:val="101"/>
                <w:color w:val="000000"/>
                <w:sz w:val="20"/>
                <w:szCs w:val="20"/>
              </w:rPr>
              <w:t>маломобільних</w:t>
            </w:r>
            <w:proofErr w:type="spellEnd"/>
            <w:r w:rsidRPr="00ED25B7">
              <w:rPr>
                <w:rStyle w:val="101"/>
                <w:color w:val="000000"/>
                <w:sz w:val="20"/>
                <w:szCs w:val="20"/>
              </w:rPr>
              <w:t xml:space="preserve"> груп населення (на кожному маршруті)</w:t>
            </w:r>
          </w:p>
        </w:tc>
        <w:tc>
          <w:tcPr>
            <w:tcW w:w="387" w:type="pct"/>
          </w:tcPr>
          <w:p w:rsidR="00C260B8" w:rsidRPr="00ED25B7" w:rsidRDefault="00C260B8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ED25B7">
              <w:rPr>
                <w:sz w:val="20"/>
                <w:szCs w:val="20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C260B8" w:rsidRPr="00CF6C91" w:rsidRDefault="00C260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 транспорту та зв’язку міської ради </w:t>
            </w:r>
          </w:p>
        </w:tc>
        <w:tc>
          <w:tcPr>
            <w:tcW w:w="359" w:type="pct"/>
          </w:tcPr>
          <w:p w:rsidR="00C260B8" w:rsidRPr="00CF6C91" w:rsidRDefault="00C260B8" w:rsidP="00BF780D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260B8" w:rsidRPr="00CF6C91" w:rsidRDefault="00C260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260B8" w:rsidRPr="00CF6C91" w:rsidRDefault="00C260B8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 xml:space="preserve">Забезпечення </w:t>
            </w:r>
            <w:r w:rsidRPr="00CF6C91">
              <w:rPr>
                <w:color w:val="000000"/>
                <w:sz w:val="22"/>
                <w:szCs w:val="22"/>
                <w:lang w:val="uk-UA"/>
              </w:rPr>
              <w:t xml:space="preserve">умов для безперешкодного доступу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lastRenderedPageBreak/>
              <w:t xml:space="preserve">інвалідів з фізичними вадами до засобів </w:t>
            </w:r>
            <w:r w:rsidRPr="00CF6C91">
              <w:rPr>
                <w:color w:val="000000"/>
                <w:spacing w:val="-1"/>
                <w:sz w:val="22"/>
                <w:szCs w:val="22"/>
                <w:lang w:val="uk-UA"/>
              </w:rPr>
              <w:t xml:space="preserve">громадського </w:t>
            </w:r>
            <w:r w:rsidRPr="00CF6C91">
              <w:rPr>
                <w:color w:val="000000"/>
                <w:spacing w:val="-3"/>
                <w:sz w:val="22"/>
                <w:szCs w:val="22"/>
                <w:lang w:val="uk-UA"/>
              </w:rPr>
              <w:t>транспорту</w:t>
            </w:r>
          </w:p>
        </w:tc>
      </w:tr>
      <w:tr w:rsidR="00A811DA" w:rsidRPr="00836427" w:rsidTr="00641B1E">
        <w:trPr>
          <w:trHeight w:val="3821"/>
        </w:trPr>
        <w:tc>
          <w:tcPr>
            <w:tcW w:w="152" w:type="pct"/>
            <w:tcBorders>
              <w:top w:val="nil"/>
              <w:bottom w:val="single" w:sz="4" w:space="0" w:color="auto"/>
            </w:tcBorders>
            <w:vAlign w:val="center"/>
          </w:tcPr>
          <w:p w:rsidR="00CA188E" w:rsidRPr="00734217" w:rsidRDefault="00CA188E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vAlign w:val="center"/>
          </w:tcPr>
          <w:p w:rsidR="00CA188E" w:rsidRDefault="00CA188E" w:rsidP="00F34EAB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:rsidR="00CA188E" w:rsidRPr="00422957" w:rsidRDefault="00CA188E" w:rsidP="00892FEA">
            <w:pPr>
              <w:pStyle w:val="a7"/>
              <w:jc w:val="both"/>
              <w:rPr>
                <w:color w:val="000000"/>
                <w:spacing w:val="3"/>
                <w:sz w:val="22"/>
                <w:szCs w:val="22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ru-RU"/>
              </w:rPr>
              <w:t>8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>4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>2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 xml:space="preserve"> </w:t>
            </w:r>
            <w:r w:rsidRPr="001220B9">
              <w:rPr>
                <w:rStyle w:val="101"/>
                <w:sz w:val="22"/>
                <w:szCs w:val="22"/>
              </w:rPr>
              <w:t>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 xml:space="preserve"> шанобливе ставлення до інвалідів та людей похилого віку в громадському транспорт</w:t>
            </w:r>
            <w:r>
              <w:rPr>
                <w:rStyle w:val="101"/>
                <w:color w:val="000000"/>
                <w:sz w:val="22"/>
                <w:szCs w:val="22"/>
              </w:rPr>
              <w:t>і</w:t>
            </w: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:rsidR="00CA188E" w:rsidRPr="00CF6C91" w:rsidRDefault="00CA188E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CA188E" w:rsidRPr="00CF6C91" w:rsidRDefault="00CA188E" w:rsidP="00641B1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транспорту і зв’язку міської ради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CA188E" w:rsidRPr="00CF6C91" w:rsidRDefault="00CA188E" w:rsidP="00641B1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tcBorders>
              <w:bottom w:val="single" w:sz="4" w:space="0" w:color="auto"/>
            </w:tcBorders>
            <w:vAlign w:val="center"/>
          </w:tcPr>
          <w:p w:rsidR="00CA188E" w:rsidRPr="00CF6C91" w:rsidRDefault="00CA188E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tcBorders>
              <w:bottom w:val="single" w:sz="4" w:space="0" w:color="auto"/>
            </w:tcBorders>
            <w:vAlign w:val="center"/>
          </w:tcPr>
          <w:p w:rsidR="00CA188E" w:rsidRPr="00CF6C91" w:rsidRDefault="00CA188E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tcBorders>
              <w:bottom w:val="single" w:sz="4" w:space="0" w:color="auto"/>
            </w:tcBorders>
            <w:vAlign w:val="center"/>
          </w:tcPr>
          <w:p w:rsidR="00CA188E" w:rsidRPr="00CF6C91" w:rsidRDefault="00CA188E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tcBorders>
              <w:bottom w:val="single" w:sz="4" w:space="0" w:color="auto"/>
            </w:tcBorders>
            <w:vAlign w:val="center"/>
          </w:tcPr>
          <w:p w:rsidR="00CA188E" w:rsidRPr="00CF6C91" w:rsidRDefault="00CA188E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center"/>
          </w:tcPr>
          <w:p w:rsidR="00CA188E" w:rsidRPr="00CF6C91" w:rsidRDefault="00CA188E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CA188E" w:rsidRPr="00CF6C91" w:rsidRDefault="00CA188E" w:rsidP="00641B1E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Формування громадської свідомості, толерантного відношення до людей похилого віку та інвалідів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8.5. Створити умови для вільного пересування вулицями міста</w:t>
            </w:r>
          </w:p>
        </w:tc>
        <w:tc>
          <w:tcPr>
            <w:tcW w:w="690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eastAsia="uk-UA"/>
              </w:rPr>
              <w:t>8</w:t>
            </w:r>
            <w:r w:rsidRPr="00CF6C91">
              <w:rPr>
                <w:sz w:val="22"/>
                <w:szCs w:val="22"/>
                <w:lang w:val="uk-UA" w:eastAsia="uk-UA"/>
              </w:rPr>
              <w:t>.5.</w:t>
            </w:r>
            <w:r>
              <w:rPr>
                <w:sz w:val="22"/>
                <w:szCs w:val="22"/>
                <w:lang w:val="uk-UA" w:eastAsia="uk-UA"/>
              </w:rPr>
              <w:t>1</w:t>
            </w:r>
            <w:r w:rsidRPr="00CF6C91">
              <w:rPr>
                <w:sz w:val="22"/>
                <w:szCs w:val="22"/>
                <w:lang w:val="uk-UA" w:eastAsia="uk-UA"/>
              </w:rPr>
              <w:t xml:space="preserve"> </w:t>
            </w:r>
            <w:r w:rsidRPr="001220B9">
              <w:rPr>
                <w:sz w:val="22"/>
                <w:szCs w:val="22"/>
                <w:lang w:val="uk-UA" w:eastAsia="uk-UA"/>
              </w:rPr>
              <w:t>Забезпечення доступності до  зупинок громадського транспорту</w:t>
            </w:r>
            <w:r w:rsidRPr="001220B9">
              <w:rPr>
                <w:rStyle w:val="101"/>
                <w:sz w:val="22"/>
                <w:szCs w:val="22"/>
                <w:lang w:val="uk-UA"/>
              </w:rPr>
              <w:t xml:space="preserve"> та позначення місць</w:t>
            </w:r>
            <w:r w:rsidRPr="00CF6C91">
              <w:rPr>
                <w:rStyle w:val="101"/>
                <w:sz w:val="22"/>
                <w:szCs w:val="22"/>
                <w:lang w:val="uk-UA"/>
              </w:rPr>
              <w:t xml:space="preserve"> для осіб з фізичними вадами</w:t>
            </w:r>
          </w:p>
        </w:tc>
        <w:tc>
          <w:tcPr>
            <w:tcW w:w="387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10EE6" w:rsidRPr="00CF6C91" w:rsidRDefault="00C10EE6" w:rsidP="00641B1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транспорту і зв’язку міської ради</w:t>
            </w:r>
          </w:p>
        </w:tc>
        <w:tc>
          <w:tcPr>
            <w:tcW w:w="359" w:type="pct"/>
          </w:tcPr>
          <w:p w:rsidR="00C10EE6" w:rsidRPr="00CF6C91" w:rsidRDefault="00C10EE6" w:rsidP="00641B1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10EE6" w:rsidRPr="00CF6C91" w:rsidRDefault="00C10EE6" w:rsidP="000125C1">
            <w:pPr>
              <w:shd w:val="clear" w:color="auto" w:fill="FFFFFF"/>
              <w:jc w:val="center"/>
              <w:rPr>
                <w:lang w:val="uk-UA"/>
              </w:rPr>
            </w:pP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>Забезпечення вільного пересування інвалідів з фізичними вадами на вулицях міста</w:t>
            </w: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C10EE6" w:rsidRPr="00AD2197" w:rsidRDefault="00C10EE6" w:rsidP="00892FEA">
            <w:pPr>
              <w:pStyle w:val="a7"/>
              <w:jc w:val="both"/>
            </w:pPr>
            <w:r w:rsidRPr="00CF6C91">
              <w:rPr>
                <w:rStyle w:val="101"/>
                <w:sz w:val="22"/>
                <w:szCs w:val="22"/>
                <w:lang w:val="ru-RU"/>
              </w:rPr>
              <w:t>8</w:t>
            </w:r>
            <w:r w:rsidRPr="00CF6C91">
              <w:rPr>
                <w:rStyle w:val="101"/>
                <w:sz w:val="22"/>
                <w:szCs w:val="22"/>
              </w:rPr>
              <w:t>.</w:t>
            </w:r>
            <w:r>
              <w:rPr>
                <w:rStyle w:val="101"/>
                <w:sz w:val="22"/>
                <w:szCs w:val="22"/>
              </w:rPr>
              <w:t>5</w:t>
            </w:r>
            <w:r w:rsidRPr="00CF6C91">
              <w:rPr>
                <w:rStyle w:val="101"/>
                <w:sz w:val="22"/>
                <w:szCs w:val="22"/>
              </w:rPr>
              <w:t>.</w:t>
            </w:r>
            <w:r>
              <w:rPr>
                <w:rStyle w:val="101"/>
                <w:sz w:val="22"/>
                <w:szCs w:val="22"/>
              </w:rPr>
              <w:t xml:space="preserve">2. </w:t>
            </w:r>
            <w:r w:rsidRPr="00CF6C91">
              <w:rPr>
                <w:rStyle w:val="101"/>
                <w:sz w:val="22"/>
                <w:szCs w:val="22"/>
              </w:rPr>
              <w:t xml:space="preserve">Обладнання пішохідних переходів вулиць звуковими </w:t>
            </w:r>
            <w:r w:rsidRPr="00CF6C91">
              <w:rPr>
                <w:rStyle w:val="101"/>
                <w:sz w:val="22"/>
                <w:szCs w:val="22"/>
              </w:rPr>
              <w:lastRenderedPageBreak/>
              <w:t>сигналами  супроводження для осіб з фізичними вадами</w:t>
            </w:r>
          </w:p>
        </w:tc>
        <w:tc>
          <w:tcPr>
            <w:tcW w:w="387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C10EE6" w:rsidRPr="00CF6C91" w:rsidRDefault="00C10EE6" w:rsidP="00641B1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транспорту і зв’язку міської ради</w:t>
            </w:r>
          </w:p>
        </w:tc>
        <w:tc>
          <w:tcPr>
            <w:tcW w:w="359" w:type="pct"/>
          </w:tcPr>
          <w:p w:rsidR="00C10EE6" w:rsidRPr="00CF6C91" w:rsidRDefault="00C10EE6" w:rsidP="00641B1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10EE6" w:rsidRPr="00CF6C91" w:rsidRDefault="00C10EE6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t xml:space="preserve">Забезпечення вільного пересування інвалідів з </w:t>
            </w:r>
            <w:r w:rsidRPr="00CF6C91">
              <w:rPr>
                <w:color w:val="000000"/>
                <w:spacing w:val="2"/>
                <w:sz w:val="22"/>
                <w:szCs w:val="22"/>
                <w:lang w:val="uk-UA"/>
              </w:rPr>
              <w:lastRenderedPageBreak/>
              <w:t>фізичними вадами на вулицях міста</w:t>
            </w:r>
          </w:p>
        </w:tc>
      </w:tr>
      <w:tr w:rsidR="00A811DA" w:rsidRPr="00836427" w:rsidTr="00641B1E">
        <w:tc>
          <w:tcPr>
            <w:tcW w:w="152" w:type="pct"/>
            <w:vMerge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eastAsia="uk-UA"/>
              </w:rPr>
              <w:t>8</w:t>
            </w:r>
            <w:r w:rsidRPr="00CF6C91">
              <w:rPr>
                <w:sz w:val="22"/>
                <w:szCs w:val="22"/>
                <w:lang w:val="uk-UA" w:eastAsia="uk-UA"/>
              </w:rPr>
              <w:t>.</w:t>
            </w:r>
            <w:r>
              <w:rPr>
                <w:sz w:val="22"/>
                <w:szCs w:val="22"/>
                <w:lang w:val="uk-UA" w:eastAsia="uk-UA"/>
              </w:rPr>
              <w:t>5</w:t>
            </w:r>
            <w:r w:rsidRPr="00CF6C91">
              <w:rPr>
                <w:sz w:val="22"/>
                <w:szCs w:val="22"/>
                <w:lang w:val="uk-UA" w:eastAsia="uk-UA"/>
              </w:rPr>
              <w:t>.</w:t>
            </w:r>
            <w:r>
              <w:rPr>
                <w:sz w:val="22"/>
                <w:szCs w:val="22"/>
                <w:lang w:val="uk-UA" w:eastAsia="uk-UA"/>
              </w:rPr>
              <w:t>3</w:t>
            </w:r>
            <w:r w:rsidRPr="00CF6C91">
              <w:rPr>
                <w:sz w:val="22"/>
                <w:szCs w:val="22"/>
                <w:lang w:val="uk-UA" w:eastAsia="uk-UA"/>
              </w:rPr>
              <w:t xml:space="preserve">. Створення вулично-шляхової мережі, пристосованої для зручного і безпечного переміщення людей з обмеженими фізичними можливостями та інших </w:t>
            </w:r>
            <w:proofErr w:type="spellStart"/>
            <w:r w:rsidRPr="00CF6C91">
              <w:rPr>
                <w:sz w:val="22"/>
                <w:szCs w:val="22"/>
                <w:lang w:val="uk-UA" w:eastAsia="uk-UA"/>
              </w:rPr>
              <w:t>маломобільних</w:t>
            </w:r>
            <w:proofErr w:type="spellEnd"/>
            <w:r w:rsidRPr="00CF6C91">
              <w:rPr>
                <w:sz w:val="22"/>
                <w:szCs w:val="22"/>
                <w:lang w:val="uk-UA" w:eastAsia="uk-UA"/>
              </w:rPr>
              <w:t xml:space="preserve"> груп населення </w:t>
            </w:r>
          </w:p>
        </w:tc>
        <w:tc>
          <w:tcPr>
            <w:tcW w:w="387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комунального господарства міської ради</w:t>
            </w:r>
          </w:p>
        </w:tc>
        <w:tc>
          <w:tcPr>
            <w:tcW w:w="359" w:type="pct"/>
          </w:tcPr>
          <w:p w:rsidR="00C10EE6" w:rsidRPr="003450E5" w:rsidRDefault="00C10EE6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3450E5">
              <w:rPr>
                <w:sz w:val="20"/>
                <w:szCs w:val="20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10EE6" w:rsidRPr="00CF6C91" w:rsidRDefault="00C10EE6" w:rsidP="00641B1E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bCs/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місцями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для </w:t>
            </w:r>
            <w:proofErr w:type="spellStart"/>
            <w:r w:rsidRPr="00CF6C91">
              <w:rPr>
                <w:bCs/>
                <w:sz w:val="22"/>
                <w:szCs w:val="22"/>
              </w:rPr>
              <w:t>паркування</w:t>
            </w:r>
            <w:proofErr w:type="spellEnd"/>
            <w:r w:rsidRPr="00CF6C91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транспортних засобів, що використовуються для перевезення інвалідів</w:t>
            </w:r>
          </w:p>
        </w:tc>
      </w:tr>
      <w:tr w:rsidR="00A811DA" w:rsidRPr="00836427" w:rsidTr="00641B1E">
        <w:tc>
          <w:tcPr>
            <w:tcW w:w="152" w:type="pct"/>
            <w:tcBorders>
              <w:top w:val="nil"/>
            </w:tcBorders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C10EE6" w:rsidRPr="00CF6C91" w:rsidRDefault="00C10EE6" w:rsidP="00892FEA">
            <w:pPr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</w:rPr>
              <w:t>8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5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4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. </w:t>
            </w:r>
            <w:r w:rsidRPr="00CF6C91">
              <w:rPr>
                <w:sz w:val="22"/>
                <w:szCs w:val="22"/>
                <w:lang w:val="uk-UA"/>
              </w:rPr>
              <w:t>Облаштування спеціальних місць для паркування транспортних засобів, що використовуються для перевезення інвалідів, на стоянках, в зонах паркування на вулицях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87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 комунального господарства;</w:t>
            </w:r>
          </w:p>
          <w:p w:rsidR="00C10EE6" w:rsidRPr="00CF6C91" w:rsidRDefault="00C10EE6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„Інспекція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з благоустрою </w:t>
            </w:r>
          </w:p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м.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Житомира”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C10EE6" w:rsidRPr="00CF6C91" w:rsidRDefault="00C10EE6" w:rsidP="00641B1E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C10EE6" w:rsidRPr="00895CAC" w:rsidRDefault="00C10EE6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895CAC" w:rsidRDefault="00C10EE6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895CAC" w:rsidRDefault="00C10EE6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895CAC" w:rsidRDefault="00C10EE6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895CAC" w:rsidRDefault="00C10EE6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C10EE6" w:rsidRPr="00CF6C91" w:rsidRDefault="00C10EE6" w:rsidP="00641B1E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bCs/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місцями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для </w:t>
            </w:r>
            <w:proofErr w:type="spellStart"/>
            <w:r w:rsidRPr="00CF6C91">
              <w:rPr>
                <w:bCs/>
                <w:sz w:val="22"/>
                <w:szCs w:val="22"/>
              </w:rPr>
              <w:t>паркування</w:t>
            </w:r>
            <w:proofErr w:type="spellEnd"/>
            <w:r w:rsidRPr="00CF6C91"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транспортних засобів, що використовуються для перевезення інвалідів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8.6. Забезпечити інвалідів засобами пересування та реабілітації</w:t>
            </w:r>
          </w:p>
        </w:tc>
        <w:tc>
          <w:tcPr>
            <w:tcW w:w="690" w:type="pct"/>
          </w:tcPr>
          <w:p w:rsidR="00C10EE6" w:rsidRPr="00CF6C91" w:rsidRDefault="00C10EE6" w:rsidP="00892FEA">
            <w:pPr>
              <w:pStyle w:val="a7"/>
              <w:jc w:val="both"/>
              <w:rPr>
                <w:rStyle w:val="101"/>
                <w:color w:val="000000"/>
                <w:sz w:val="22"/>
                <w:szCs w:val="22"/>
              </w:rPr>
            </w:pPr>
            <w:r w:rsidRPr="00CF6C91">
              <w:rPr>
                <w:rStyle w:val="101"/>
                <w:color w:val="000000"/>
                <w:sz w:val="22"/>
                <w:szCs w:val="22"/>
              </w:rPr>
              <w:t>8.</w:t>
            </w:r>
            <w:r>
              <w:rPr>
                <w:rStyle w:val="101"/>
                <w:color w:val="000000"/>
                <w:sz w:val="22"/>
                <w:szCs w:val="22"/>
              </w:rPr>
              <w:t>6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>.</w:t>
            </w:r>
            <w:r>
              <w:rPr>
                <w:rStyle w:val="101"/>
                <w:color w:val="000000"/>
                <w:sz w:val="22"/>
                <w:szCs w:val="22"/>
              </w:rPr>
              <w:t>1.</w:t>
            </w:r>
            <w:r w:rsidRPr="00CF6C91">
              <w:rPr>
                <w:rStyle w:val="101"/>
                <w:color w:val="000000"/>
                <w:sz w:val="22"/>
                <w:szCs w:val="22"/>
              </w:rPr>
              <w:t xml:space="preserve"> Організація забезпечення інвалідів засобами пересування та реабілітації згідно медичних висновків</w:t>
            </w:r>
          </w:p>
        </w:tc>
        <w:tc>
          <w:tcPr>
            <w:tcW w:w="387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</w:p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10EE6" w:rsidRPr="00641B1E" w:rsidRDefault="00C10EE6" w:rsidP="00892FEA">
            <w:pPr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641B1E">
              <w:rPr>
                <w:sz w:val="20"/>
                <w:szCs w:val="20"/>
                <w:lang w:val="uk-UA"/>
              </w:rPr>
              <w:t>Богунська</w:t>
            </w:r>
            <w:proofErr w:type="spellEnd"/>
            <w:r w:rsidRPr="00641B1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641B1E">
              <w:rPr>
                <w:sz w:val="20"/>
                <w:szCs w:val="20"/>
                <w:lang w:val="uk-UA"/>
              </w:rPr>
              <w:t>Корольовська</w:t>
            </w:r>
            <w:proofErr w:type="spellEnd"/>
            <w:r w:rsidRPr="00641B1E">
              <w:rPr>
                <w:sz w:val="20"/>
                <w:szCs w:val="20"/>
                <w:lang w:val="uk-UA"/>
              </w:rPr>
              <w:t xml:space="preserve"> районні ради </w:t>
            </w:r>
          </w:p>
          <w:p w:rsidR="00C10EE6" w:rsidRPr="00641B1E" w:rsidRDefault="00C10EE6" w:rsidP="00892FEA">
            <w:pPr>
              <w:jc w:val="both"/>
              <w:rPr>
                <w:sz w:val="20"/>
                <w:szCs w:val="20"/>
                <w:lang w:val="uk-UA"/>
              </w:rPr>
            </w:pPr>
            <w:r w:rsidRPr="00641B1E">
              <w:rPr>
                <w:sz w:val="20"/>
                <w:szCs w:val="20"/>
                <w:lang w:val="uk-UA"/>
              </w:rPr>
              <w:t>м. Житомира</w:t>
            </w:r>
          </w:p>
          <w:p w:rsidR="00C10EE6" w:rsidRPr="00641B1E" w:rsidRDefault="00C10EE6" w:rsidP="008E74B4">
            <w:pPr>
              <w:jc w:val="both"/>
              <w:rPr>
                <w:sz w:val="20"/>
                <w:szCs w:val="20"/>
                <w:lang w:val="uk-UA"/>
              </w:rPr>
            </w:pPr>
            <w:r w:rsidRPr="00641B1E">
              <w:rPr>
                <w:sz w:val="20"/>
                <w:szCs w:val="20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641B1E">
              <w:rPr>
                <w:sz w:val="20"/>
                <w:szCs w:val="20"/>
                <w:lang w:val="uk-UA"/>
              </w:rPr>
              <w:t>Богунського</w:t>
            </w:r>
            <w:proofErr w:type="spellEnd"/>
            <w:r w:rsidRPr="00641B1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641B1E">
              <w:rPr>
                <w:sz w:val="20"/>
                <w:szCs w:val="20"/>
                <w:lang w:val="uk-UA"/>
              </w:rPr>
              <w:t>Корольовського</w:t>
            </w:r>
            <w:proofErr w:type="spellEnd"/>
            <w:r w:rsidRPr="00641B1E">
              <w:rPr>
                <w:sz w:val="20"/>
                <w:szCs w:val="20"/>
                <w:lang w:val="uk-UA"/>
              </w:rPr>
              <w:t xml:space="preserve"> районів міської </w:t>
            </w:r>
            <w:r w:rsidRPr="00641B1E">
              <w:rPr>
                <w:sz w:val="20"/>
                <w:szCs w:val="20"/>
                <w:lang w:val="uk-UA"/>
              </w:rPr>
              <w:lastRenderedPageBreak/>
              <w:t>ради</w:t>
            </w:r>
          </w:p>
          <w:p w:rsidR="00C10EE6" w:rsidRPr="00CF6C91" w:rsidRDefault="00C10EE6" w:rsidP="00892FEA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C10EE6" w:rsidRPr="001220B9" w:rsidRDefault="00BF780D" w:rsidP="00641B1E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10EE6" w:rsidRPr="00CF6C91" w:rsidRDefault="00C10EE6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інвалідними візками, протезно-ортопедичними виробами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8.7. Здійснювати контроль за дотриманням ДБН щодо безперешкодного доступу </w:t>
            </w:r>
          </w:p>
        </w:tc>
        <w:tc>
          <w:tcPr>
            <w:tcW w:w="690" w:type="pct"/>
          </w:tcPr>
          <w:p w:rsidR="00C10EE6" w:rsidRPr="00422957" w:rsidRDefault="00C10EE6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8.</w:t>
            </w:r>
            <w:r>
              <w:rPr>
                <w:sz w:val="22"/>
                <w:szCs w:val="22"/>
                <w:lang w:val="uk-UA"/>
              </w:rPr>
              <w:t>7</w:t>
            </w:r>
            <w:r w:rsidRPr="00CF6C91">
              <w:rPr>
                <w:sz w:val="22"/>
                <w:szCs w:val="22"/>
                <w:lang w:val="uk-UA"/>
              </w:rPr>
              <w:t>.1</w:t>
            </w:r>
            <w:r>
              <w:rPr>
                <w:sz w:val="22"/>
                <w:szCs w:val="22"/>
                <w:lang w:val="uk-UA"/>
              </w:rPr>
              <w:t>.</w:t>
            </w:r>
            <w:r w:rsidRPr="00CF6C91">
              <w:rPr>
                <w:sz w:val="22"/>
                <w:szCs w:val="22"/>
                <w:lang w:val="uk-UA"/>
              </w:rPr>
              <w:t xml:space="preserve"> Забезпечення під час будівництва, реконструкції, капітального ремонту об’єктів житлового та громадського 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маломобільних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груп населення до цих об’єктів</w:t>
            </w:r>
          </w:p>
        </w:tc>
        <w:tc>
          <w:tcPr>
            <w:tcW w:w="387" w:type="pct"/>
          </w:tcPr>
          <w:p w:rsidR="00C10EE6" w:rsidRPr="00CF6C91" w:rsidRDefault="00C10EE6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C10EE6" w:rsidRPr="00CF6C91" w:rsidRDefault="00C10EE6" w:rsidP="00892FEA">
            <w:pPr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C10EE6" w:rsidRPr="00CF6C91" w:rsidRDefault="00C10EE6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Інспекція архітектурно-будівельного контролю</w:t>
            </w:r>
          </w:p>
          <w:p w:rsidR="00C10EE6" w:rsidRPr="00CF6C91" w:rsidRDefault="00C10EE6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соціальної політики Житомирської </w:t>
            </w:r>
            <w:r w:rsidRPr="00CF6C91">
              <w:rPr>
                <w:sz w:val="22"/>
                <w:szCs w:val="22"/>
                <w:lang w:val="uk-UA"/>
              </w:rPr>
              <w:t>міської ради</w:t>
            </w:r>
          </w:p>
          <w:p w:rsidR="00C10EE6" w:rsidRPr="00CF6C91" w:rsidRDefault="00C10EE6" w:rsidP="00892FEA">
            <w:pPr>
              <w:rPr>
                <w:rFonts w:ascii="Verdana" w:hAnsi="Verdana" w:cs="Verdana"/>
                <w:lang w:val="uk-UA"/>
              </w:rPr>
            </w:pPr>
          </w:p>
        </w:tc>
        <w:tc>
          <w:tcPr>
            <w:tcW w:w="359" w:type="pct"/>
          </w:tcPr>
          <w:p w:rsidR="00C10EE6" w:rsidRPr="00CF6C91" w:rsidRDefault="00BF780D" w:rsidP="00233FE3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C10EE6" w:rsidRPr="00CF6C91" w:rsidRDefault="00C10EE6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умов для безперешкодного доступу інвалідів з обмеженими</w:t>
            </w:r>
            <w:r>
              <w:rPr>
                <w:sz w:val="22"/>
                <w:szCs w:val="22"/>
                <w:lang w:val="uk-UA"/>
              </w:rPr>
              <w:t xml:space="preserve"> фізичними можливостями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8.8. Забезпечити надання транспортних послуг</w:t>
            </w:r>
          </w:p>
        </w:tc>
        <w:tc>
          <w:tcPr>
            <w:tcW w:w="690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8.</w:t>
            </w:r>
            <w:r>
              <w:rPr>
                <w:sz w:val="22"/>
                <w:szCs w:val="22"/>
                <w:lang w:val="uk-UA"/>
              </w:rPr>
              <w:t>8.</w:t>
            </w:r>
            <w:r w:rsidRPr="00CF6C91">
              <w:rPr>
                <w:sz w:val="22"/>
                <w:szCs w:val="22"/>
                <w:lang w:val="uk-UA"/>
              </w:rPr>
              <w:t>1. Продовжувати надання транспортних соціальних послуг інвалідам I та II групи із захворюваннями опорно-рухового апарату, які пересуваються на інвалідних візках</w:t>
            </w:r>
          </w:p>
        </w:tc>
        <w:tc>
          <w:tcPr>
            <w:tcW w:w="387" w:type="pct"/>
          </w:tcPr>
          <w:p w:rsidR="00C10EE6" w:rsidRPr="00CF6C91" w:rsidRDefault="00C10EE6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</w:t>
            </w:r>
          </w:p>
          <w:p w:rsidR="00C10EE6" w:rsidRPr="00CF6C91" w:rsidRDefault="00C10EE6" w:rsidP="00892FEA">
            <w:pPr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2020</w:t>
            </w:r>
          </w:p>
        </w:tc>
        <w:tc>
          <w:tcPr>
            <w:tcW w:w="584" w:type="pct"/>
          </w:tcPr>
          <w:p w:rsidR="00C10EE6" w:rsidRPr="00CF6C91" w:rsidRDefault="00C10EE6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територіальний центр соціального обслуговування (надання соціальних послуг) Житомирської міської ради</w:t>
            </w:r>
          </w:p>
        </w:tc>
        <w:tc>
          <w:tcPr>
            <w:tcW w:w="359" w:type="pct"/>
          </w:tcPr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 межах фінансування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на утримання</w:t>
            </w:r>
          </w:p>
          <w:p w:rsidR="00C10EE6" w:rsidRPr="00CF6C91" w:rsidRDefault="00C10EE6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Житомирського міського територіального центру соціального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обслуговування (надання соціальних послуг) Житомирської міської ради</w:t>
            </w:r>
          </w:p>
          <w:p w:rsidR="00C10EE6" w:rsidRPr="00CF6C91" w:rsidRDefault="00C10EE6" w:rsidP="00892FEA">
            <w:pPr>
              <w:jc w:val="both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CF6C91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C10EE6" w:rsidRPr="00CF6C91" w:rsidRDefault="00C10EE6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послуг з перевезення осіб з обмеженими фізичними можливостями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C10EE6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C10EE6" w:rsidRPr="00015400" w:rsidRDefault="00C10EE6" w:rsidP="00892FE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15400">
              <w:rPr>
                <w:b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690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C10EE6" w:rsidRPr="002068ED" w:rsidRDefault="00C10EE6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400,0</w:t>
            </w:r>
          </w:p>
        </w:tc>
        <w:tc>
          <w:tcPr>
            <w:tcW w:w="449" w:type="pct"/>
            <w:gridSpan w:val="2"/>
            <w:vAlign w:val="center"/>
          </w:tcPr>
          <w:p w:rsidR="00C10EE6" w:rsidRPr="002068ED" w:rsidRDefault="00C10EE6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</w:t>
            </w:r>
            <w:r w:rsidRPr="008B4C5F">
              <w:rPr>
                <w:b/>
                <w:sz w:val="16"/>
                <w:szCs w:val="16"/>
                <w:lang w:val="uk-UA"/>
              </w:rPr>
              <w:t>,0</w:t>
            </w:r>
          </w:p>
        </w:tc>
        <w:tc>
          <w:tcPr>
            <w:tcW w:w="402" w:type="pct"/>
            <w:gridSpan w:val="3"/>
            <w:vAlign w:val="center"/>
          </w:tcPr>
          <w:p w:rsidR="00C10EE6" w:rsidRPr="00125B17" w:rsidRDefault="00C10EE6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203,4</w:t>
            </w:r>
          </w:p>
        </w:tc>
        <w:tc>
          <w:tcPr>
            <w:tcW w:w="324" w:type="pct"/>
            <w:gridSpan w:val="3"/>
            <w:vAlign w:val="center"/>
          </w:tcPr>
          <w:p w:rsidR="00C10EE6" w:rsidRPr="00125B17" w:rsidRDefault="00C10EE6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299,0</w:t>
            </w:r>
          </w:p>
        </w:tc>
        <w:tc>
          <w:tcPr>
            <w:tcW w:w="257" w:type="pct"/>
            <w:vAlign w:val="center"/>
          </w:tcPr>
          <w:p w:rsidR="00C10EE6" w:rsidRPr="00125B17" w:rsidRDefault="00C10EE6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299,0</w:t>
            </w:r>
          </w:p>
        </w:tc>
        <w:tc>
          <w:tcPr>
            <w:tcW w:w="493" w:type="pc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b/>
                <w:lang w:val="uk-UA"/>
              </w:rPr>
              <w:t xml:space="preserve">9. </w:t>
            </w:r>
            <w:r>
              <w:rPr>
                <w:b/>
                <w:lang w:val="uk-UA"/>
              </w:rPr>
              <w:t>Сприяння з</w:t>
            </w:r>
            <w:r w:rsidRPr="00836427">
              <w:rPr>
                <w:b/>
                <w:lang w:val="uk-UA"/>
              </w:rPr>
              <w:t>айнят</w:t>
            </w:r>
            <w:r>
              <w:rPr>
                <w:b/>
                <w:lang w:val="uk-UA"/>
              </w:rPr>
              <w:t>о</w:t>
            </w:r>
            <w:r w:rsidRPr="00836427">
              <w:rPr>
                <w:b/>
                <w:lang w:val="uk-UA"/>
              </w:rPr>
              <w:t>ст</w:t>
            </w:r>
            <w:r>
              <w:rPr>
                <w:b/>
                <w:lang w:val="uk-UA"/>
              </w:rPr>
              <w:t>і</w:t>
            </w:r>
            <w:r w:rsidRPr="00836427">
              <w:rPr>
                <w:b/>
                <w:lang w:val="uk-UA"/>
              </w:rPr>
              <w:t xml:space="preserve"> населення та рин</w:t>
            </w:r>
            <w:r>
              <w:rPr>
                <w:b/>
                <w:lang w:val="uk-UA"/>
              </w:rPr>
              <w:t>о</w:t>
            </w:r>
            <w:r w:rsidRPr="00836427">
              <w:rPr>
                <w:b/>
                <w:lang w:val="uk-UA"/>
              </w:rPr>
              <w:t>к праці</w:t>
            </w:r>
          </w:p>
        </w:tc>
      </w:tr>
      <w:tr w:rsidR="00A811DA" w:rsidRPr="00D27485" w:rsidTr="00C33A5A">
        <w:tc>
          <w:tcPr>
            <w:tcW w:w="152" w:type="pct"/>
            <w:vMerge w:val="restar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C10EE6" w:rsidRPr="00AC288E" w:rsidRDefault="00C10EE6" w:rsidP="00892FEA">
            <w:pPr>
              <w:jc w:val="center"/>
              <w:rPr>
                <w:lang w:val="uk-UA"/>
              </w:rPr>
            </w:pPr>
            <w:r w:rsidRPr="00AC288E">
              <w:rPr>
                <w:sz w:val="22"/>
                <w:szCs w:val="22"/>
                <w:lang w:val="uk-UA"/>
              </w:rPr>
              <w:t xml:space="preserve">9.1. </w:t>
            </w:r>
            <w:r w:rsidRPr="00BD1145">
              <w:rPr>
                <w:sz w:val="20"/>
                <w:szCs w:val="20"/>
                <w:lang w:val="uk-UA"/>
              </w:rPr>
              <w:t>Сприяти зайнятості населення та дотриманню законодавства з питань оплати праці</w:t>
            </w:r>
          </w:p>
        </w:tc>
        <w:tc>
          <w:tcPr>
            <w:tcW w:w="690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9.1.1. Забезпечення працевлаштування незайнятих громадян </w:t>
            </w:r>
          </w:p>
        </w:tc>
        <w:tc>
          <w:tcPr>
            <w:tcW w:w="387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соціальної політики Житомирської </w:t>
            </w:r>
            <w:r w:rsidRPr="00280497"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359" w:type="pct"/>
          </w:tcPr>
          <w:p w:rsidR="00C10EE6" w:rsidRPr="00280497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Працевлаштування незайнятих громадян.</w:t>
            </w:r>
          </w:p>
          <w:p w:rsidR="00C10EE6" w:rsidRDefault="00C10EE6" w:rsidP="00892FEA">
            <w:pPr>
              <w:jc w:val="center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Проведення різнопланових заходів для незайнятого населення м. Житомира, в тому числі   семінарів, ярмарків вакансій, днів відкритих дверей, презентацій роботодавців тощо</w:t>
            </w:r>
          </w:p>
          <w:p w:rsidR="00C10EE6" w:rsidRPr="00280497" w:rsidRDefault="00C10EE6" w:rsidP="00892FEA">
            <w:pPr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C10EE6" w:rsidRPr="00AC288E" w:rsidRDefault="00C10EE6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</w:tcPr>
          <w:p w:rsidR="00C10EE6" w:rsidRPr="00280497" w:rsidRDefault="00C10EE6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9.1.2. Видача ваучерів:</w:t>
            </w:r>
          </w:p>
          <w:p w:rsidR="00C10EE6" w:rsidRPr="00280497" w:rsidRDefault="00C10EE6" w:rsidP="00892FEA">
            <w:pPr>
              <w:widowControl w:val="0"/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- особам віком старше 45 років,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страховий стаж яких становить не менше 15 років;</w:t>
            </w:r>
          </w:p>
          <w:p w:rsidR="00C10EE6" w:rsidRPr="00280497" w:rsidRDefault="00C10EE6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-  звільненим з військової служби;</w:t>
            </w:r>
          </w:p>
          <w:p w:rsidR="00C10EE6" w:rsidRPr="00280497" w:rsidRDefault="00C10EE6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- особам, звільненим з військової служби після участі у проведенні АТО, з числа інвалідів до отримання права на пенсію;</w:t>
            </w:r>
          </w:p>
          <w:p w:rsidR="00C10EE6" w:rsidRPr="00ED25B7" w:rsidRDefault="00C10EE6" w:rsidP="000125C1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- внутрішньо переміщеним особам працездатного віку за відсутності підходящої роботи</w:t>
            </w:r>
          </w:p>
        </w:tc>
        <w:tc>
          <w:tcPr>
            <w:tcW w:w="387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lastRenderedPageBreak/>
              <w:t>Департамент</w:t>
            </w:r>
          </w:p>
          <w:p w:rsidR="00C10EE6" w:rsidRPr="00280497" w:rsidRDefault="00C10EE6" w:rsidP="00892FEA">
            <w:pPr>
              <w:jc w:val="both"/>
              <w:rPr>
                <w:rFonts w:ascii="Verdana" w:hAnsi="Verdana" w:cs="Verdana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соціальної політики Житомирської </w:t>
            </w:r>
            <w:r w:rsidRPr="00280497">
              <w:rPr>
                <w:sz w:val="22"/>
                <w:szCs w:val="22"/>
                <w:lang w:val="uk-UA"/>
              </w:rPr>
              <w:t>міської ради</w:t>
            </w:r>
          </w:p>
        </w:tc>
        <w:tc>
          <w:tcPr>
            <w:tcW w:w="359" w:type="pct"/>
          </w:tcPr>
          <w:p w:rsidR="00C10EE6" w:rsidRPr="00280497" w:rsidRDefault="00BF780D" w:rsidP="00892FEA">
            <w:pPr>
              <w:jc w:val="both"/>
              <w:rPr>
                <w:rFonts w:ascii="Verdana" w:hAnsi="Verdana" w:cs="Verdana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C10EE6" w:rsidRPr="00280497" w:rsidRDefault="00C10EE6" w:rsidP="00892FEA">
            <w:pPr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Підвищення конкурентоспроможності на ринку праці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окремих категорій громадян</w:t>
            </w:r>
          </w:p>
        </w:tc>
      </w:tr>
      <w:tr w:rsidR="00A811DA" w:rsidRPr="00836427" w:rsidTr="00C33A5A">
        <w:tc>
          <w:tcPr>
            <w:tcW w:w="152" w:type="pct"/>
            <w:tcBorders>
              <w:top w:val="nil"/>
            </w:tcBorders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9.1.3. Проведення </w:t>
            </w:r>
            <w:proofErr w:type="spellStart"/>
            <w:r w:rsidRPr="00280497">
              <w:rPr>
                <w:sz w:val="22"/>
                <w:szCs w:val="22"/>
                <w:lang w:val="uk-UA"/>
              </w:rPr>
              <w:t>інформаційно</w:t>
            </w:r>
            <w:proofErr w:type="spellEnd"/>
            <w:r w:rsidRPr="00280497">
              <w:rPr>
                <w:sz w:val="22"/>
                <w:szCs w:val="22"/>
                <w:lang w:val="uk-UA"/>
              </w:rPr>
              <w:t xml:space="preserve"> -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роз’яснювальної  роботи щодо соціальних ризиків громадян, які не легалізують свою зайнятість та отримують заробітну плату неофіційно </w:t>
            </w:r>
          </w:p>
        </w:tc>
        <w:tc>
          <w:tcPr>
            <w:tcW w:w="387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соціальної політики Житомирської </w:t>
            </w:r>
            <w:r w:rsidRPr="00280497">
              <w:rPr>
                <w:sz w:val="22"/>
                <w:szCs w:val="22"/>
                <w:lang w:val="uk-UA"/>
              </w:rPr>
              <w:t>міської ради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C10EE6" w:rsidRDefault="00C10EE6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C10EE6" w:rsidRPr="00280497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10EE6" w:rsidRPr="00280497" w:rsidRDefault="00C10EE6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Легалізація трудових відносин, забезпечення соціального захисту працівників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C10EE6" w:rsidRPr="00734217" w:rsidRDefault="00C10EE6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9.2. Сприяти працевлаштуванню молоді</w:t>
            </w:r>
          </w:p>
        </w:tc>
        <w:tc>
          <w:tcPr>
            <w:tcW w:w="690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2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1.</w:t>
            </w:r>
            <w:r w:rsidRPr="00280497">
              <w:rPr>
                <w:sz w:val="22"/>
                <w:szCs w:val="22"/>
                <w:lang w:val="uk-UA"/>
              </w:rPr>
              <w:t xml:space="preserve"> Проведення семінарів, тренінгів та інших заходів спрямованих на вирішення питання зайнятості молоді </w:t>
            </w:r>
          </w:p>
        </w:tc>
        <w:tc>
          <w:tcPr>
            <w:tcW w:w="387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2016 -2020</w:t>
            </w:r>
          </w:p>
        </w:tc>
        <w:tc>
          <w:tcPr>
            <w:tcW w:w="584" w:type="pct"/>
          </w:tcPr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</w:t>
            </w:r>
            <w:r>
              <w:rPr>
                <w:sz w:val="22"/>
                <w:szCs w:val="22"/>
                <w:lang w:val="uk-UA"/>
              </w:rPr>
              <w:t>ент соціальної політики Житомирської</w:t>
            </w:r>
            <w:r w:rsidRPr="00280497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Управління у справах сім'ї, молоді та спорту міської ради </w:t>
            </w:r>
          </w:p>
          <w:p w:rsidR="00C10EE6" w:rsidRPr="00280497" w:rsidRDefault="00C10EE6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 xml:space="preserve">міський центр зайнятості </w:t>
            </w:r>
          </w:p>
          <w:p w:rsidR="00C10EE6" w:rsidRDefault="00C10EE6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C10EE6" w:rsidRPr="00B27A5D" w:rsidRDefault="00C10EE6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59" w:type="pct"/>
          </w:tcPr>
          <w:p w:rsidR="00C10EE6" w:rsidRPr="00280497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C10EE6" w:rsidRPr="00280497" w:rsidRDefault="00C10EE6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C10EE6" w:rsidRPr="00280497" w:rsidRDefault="00C10EE6" w:rsidP="00892FEA">
            <w:pPr>
              <w:shd w:val="clear" w:color="auto" w:fill="FFFFFF"/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Підвищення професійної орієнтації  молоді</w:t>
            </w:r>
          </w:p>
        </w:tc>
      </w:tr>
      <w:tr w:rsidR="00A811DA" w:rsidRPr="00D27485" w:rsidTr="00C33A5A">
        <w:tc>
          <w:tcPr>
            <w:tcW w:w="152" w:type="pct"/>
            <w:vMerge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F02A1C" w:rsidRPr="00280497" w:rsidRDefault="00F02A1C" w:rsidP="00892FEA">
            <w:pPr>
              <w:pStyle w:val="23"/>
              <w:jc w:val="both"/>
              <w:rPr>
                <w:rStyle w:val="102"/>
                <w:rFonts w:eastAsia="Times New Roman"/>
                <w:bCs w:val="0"/>
                <w:color w:val="000000"/>
                <w:sz w:val="22"/>
                <w:szCs w:val="22"/>
                <w:lang w:val="uk-UA" w:eastAsia="uk-UA"/>
              </w:rPr>
            </w:pPr>
            <w:r w:rsidRPr="00280497">
              <w:rPr>
                <w:rStyle w:val="101"/>
                <w:color w:val="000000"/>
                <w:sz w:val="22"/>
                <w:szCs w:val="22"/>
                <w:lang w:val="uk-UA"/>
              </w:rPr>
              <w:t>9.2.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1. </w:t>
            </w:r>
            <w:r w:rsidRPr="00280497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Сприяння у працевлаштуванні молоді, яка здобула професію (кваліфікацію) за освітньо-кваліфікаційним рівнем «кваліфікаційний робітник», «молодший спеціаліст», «бакалавр», «спеціаліст» </w:t>
            </w:r>
          </w:p>
        </w:tc>
        <w:tc>
          <w:tcPr>
            <w:tcW w:w="387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</w:t>
            </w:r>
            <w:r>
              <w:rPr>
                <w:sz w:val="22"/>
                <w:szCs w:val="22"/>
                <w:lang w:val="uk-UA"/>
              </w:rPr>
              <w:t>амент соціальної політики Житомирської</w:t>
            </w:r>
            <w:r w:rsidRPr="00280497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Управління у справах сім'ї, молоді та спорту міської ради 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F02A1C" w:rsidRPr="00280497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F02A1C" w:rsidRDefault="00F02A1C" w:rsidP="00892FEA">
            <w:pPr>
              <w:shd w:val="clear" w:color="auto" w:fill="FFFFFF"/>
              <w:jc w:val="center"/>
              <w:rPr>
                <w:rStyle w:val="102"/>
                <w:b w:val="0"/>
                <w:bCs w:val="0"/>
                <w:color w:val="000000"/>
                <w:sz w:val="22"/>
                <w:szCs w:val="22"/>
                <w:lang w:val="uk-UA" w:eastAsia="uk-UA"/>
              </w:rPr>
            </w:pPr>
            <w:r w:rsidRPr="00280497">
              <w:rPr>
                <w:rStyle w:val="101"/>
                <w:color w:val="000000"/>
                <w:sz w:val="22"/>
                <w:szCs w:val="22"/>
                <w:lang w:val="uk-UA"/>
              </w:rPr>
              <w:t>Запровадження стажування на підприємствах, в установах та організаціях незалежно від форми власності, виду діяльності та господарювання, фізичних осіб, які застосовуют</w:t>
            </w:r>
            <w:r w:rsidRPr="00B270E4">
              <w:rPr>
                <w:rStyle w:val="102"/>
                <w:b w:val="0"/>
                <w:bCs w:val="0"/>
                <w:color w:val="000000"/>
                <w:sz w:val="22"/>
                <w:szCs w:val="22"/>
                <w:lang w:val="uk-UA" w:eastAsia="uk-UA"/>
              </w:rPr>
              <w:t>ь</w:t>
            </w:r>
            <w:r w:rsidRPr="00280497">
              <w:rPr>
                <w:rStyle w:val="102"/>
                <w:b w:val="0"/>
                <w:bCs w:val="0"/>
                <w:color w:val="000000"/>
                <w:sz w:val="22"/>
                <w:szCs w:val="22"/>
                <w:lang w:val="uk-UA" w:eastAsia="uk-UA"/>
              </w:rPr>
              <w:t xml:space="preserve"> найману працю, молоді, яка навчається</w:t>
            </w:r>
          </w:p>
          <w:p w:rsidR="00F02A1C" w:rsidRDefault="00F02A1C" w:rsidP="00892FEA">
            <w:pPr>
              <w:shd w:val="clear" w:color="auto" w:fill="FFFFFF"/>
              <w:jc w:val="center"/>
              <w:rPr>
                <w:lang w:val="uk-UA"/>
              </w:rPr>
            </w:pPr>
          </w:p>
          <w:p w:rsidR="00641B1E" w:rsidRPr="00B270E4" w:rsidRDefault="00641B1E" w:rsidP="00892FEA">
            <w:pPr>
              <w:shd w:val="clear" w:color="auto" w:fill="FFFFFF"/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9.3. Забезпечити надання профорієнтаційних послуг</w:t>
            </w:r>
          </w:p>
        </w:tc>
        <w:tc>
          <w:tcPr>
            <w:tcW w:w="690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3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1.</w:t>
            </w:r>
            <w:r w:rsidRPr="00280497">
              <w:rPr>
                <w:sz w:val="22"/>
                <w:szCs w:val="22"/>
                <w:lang w:val="uk-UA"/>
              </w:rPr>
              <w:t xml:space="preserve"> Надання профорієнтаційних послуг особам, які потребують соціального захисту і не здатні на рівних конкурувати на ринку праці </w:t>
            </w:r>
          </w:p>
        </w:tc>
        <w:tc>
          <w:tcPr>
            <w:tcW w:w="387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280497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F02A1C" w:rsidRPr="00280497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F02A1C" w:rsidRPr="00D11969" w:rsidRDefault="00F02A1C" w:rsidP="00D11969">
            <w:pPr>
              <w:jc w:val="center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Підвищення  адаптації осіб, які потребують соціального захисту і не здатні на рівних конкурувати на ринку праці до сучасних економічних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умов на ринку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9.4. Сприяти створенню нових робочих місць</w:t>
            </w:r>
          </w:p>
        </w:tc>
        <w:tc>
          <w:tcPr>
            <w:tcW w:w="690" w:type="pct"/>
          </w:tcPr>
          <w:p w:rsidR="00F02A1C" w:rsidRPr="00ED25B7" w:rsidRDefault="00F02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4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280497">
              <w:rPr>
                <w:sz w:val="22"/>
                <w:szCs w:val="22"/>
                <w:lang w:val="uk-UA"/>
              </w:rPr>
              <w:t xml:space="preserve">.Сприяння у стимулюванні роботодавців до створення нових робочих місць для працевлаштування громадян,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діяльності, шляхом компенсації єдиного внеску на загальнообов’язкове державне соціальне страхування </w:t>
            </w:r>
          </w:p>
        </w:tc>
        <w:tc>
          <w:tcPr>
            <w:tcW w:w="387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Департам</w:t>
            </w:r>
            <w:r>
              <w:rPr>
                <w:sz w:val="22"/>
                <w:szCs w:val="22"/>
                <w:lang w:val="uk-UA"/>
              </w:rPr>
              <w:t xml:space="preserve">ент соціальної політики Житомирської </w:t>
            </w:r>
            <w:r w:rsidRPr="00280497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(за згодою)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F02A1C" w:rsidRPr="00280497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F02A1C" w:rsidRPr="00280497" w:rsidRDefault="00F02A1C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F02A1C" w:rsidRPr="00280497" w:rsidRDefault="00F02A1C" w:rsidP="00892FEA">
            <w:pPr>
              <w:jc w:val="center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Створення нових робочих місць та працевлаштування безробітних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F02A1C" w:rsidRPr="00734217" w:rsidRDefault="00F02A1C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9.5. Організовувати проведення громадських робіт</w:t>
            </w:r>
          </w:p>
        </w:tc>
        <w:tc>
          <w:tcPr>
            <w:tcW w:w="690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9.</w:t>
            </w:r>
            <w:r>
              <w:rPr>
                <w:sz w:val="22"/>
                <w:szCs w:val="22"/>
                <w:lang w:val="uk-UA"/>
              </w:rPr>
              <w:t>5</w:t>
            </w:r>
            <w:r w:rsidRPr="00280497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280497">
              <w:rPr>
                <w:sz w:val="22"/>
                <w:szCs w:val="22"/>
                <w:lang w:val="uk-UA"/>
              </w:rPr>
              <w:t>. Організація проведення громадських робіт на підприємствах міської комунальної власності та інших підприємствах, установах та організаціях міста</w:t>
            </w: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</w:p>
        </w:tc>
        <w:tc>
          <w:tcPr>
            <w:tcW w:w="387" w:type="pct"/>
          </w:tcPr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F02A1C" w:rsidRDefault="00F02A1C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280497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F02A1C" w:rsidRDefault="00F02A1C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F02A1C" w:rsidRPr="008E74B4" w:rsidRDefault="00F02A1C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F02A1C" w:rsidRPr="00280497" w:rsidRDefault="00F02A1C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Комунальні підприємства </w:t>
            </w:r>
          </w:p>
        </w:tc>
        <w:tc>
          <w:tcPr>
            <w:tcW w:w="359" w:type="pct"/>
          </w:tcPr>
          <w:p w:rsidR="00F02A1C" w:rsidRPr="00280497" w:rsidRDefault="00F02A1C" w:rsidP="00641B1E">
            <w:pPr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Міський бюджет</w:t>
            </w:r>
          </w:p>
          <w:p w:rsidR="00F02A1C" w:rsidRPr="00280497" w:rsidRDefault="00F02A1C" w:rsidP="00641B1E">
            <w:pPr>
              <w:rPr>
                <w:lang w:val="uk-UA"/>
              </w:rPr>
            </w:pPr>
          </w:p>
          <w:p w:rsidR="00F02A1C" w:rsidRPr="00280497" w:rsidRDefault="00F02A1C" w:rsidP="00641B1E">
            <w:pPr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Фонд </w:t>
            </w:r>
            <w:proofErr w:type="spellStart"/>
            <w:r w:rsidRPr="00280497">
              <w:rPr>
                <w:sz w:val="22"/>
                <w:szCs w:val="22"/>
                <w:lang w:val="uk-UA"/>
              </w:rPr>
              <w:t>загальнообов</w:t>
            </w:r>
            <w:proofErr w:type="spellEnd"/>
            <w:r w:rsidRPr="00280497">
              <w:rPr>
                <w:sz w:val="22"/>
                <w:szCs w:val="22"/>
              </w:rPr>
              <w:t>’</w:t>
            </w:r>
            <w:proofErr w:type="spellStart"/>
            <w:r w:rsidRPr="00280497">
              <w:rPr>
                <w:sz w:val="22"/>
                <w:szCs w:val="22"/>
                <w:lang w:val="uk-UA"/>
              </w:rPr>
              <w:t>язкового</w:t>
            </w:r>
            <w:proofErr w:type="spellEnd"/>
            <w:r w:rsidRPr="00280497">
              <w:rPr>
                <w:sz w:val="22"/>
                <w:szCs w:val="22"/>
                <w:lang w:val="uk-UA"/>
              </w:rPr>
              <w:t xml:space="preserve"> державного соціального страхування на випадок безробіття </w:t>
            </w:r>
          </w:p>
        </w:tc>
        <w:tc>
          <w:tcPr>
            <w:tcW w:w="454" w:type="pct"/>
            <w:gridSpan w:val="2"/>
            <w:vAlign w:val="center"/>
          </w:tcPr>
          <w:p w:rsidR="00F02A1C" w:rsidRPr="00895CAC" w:rsidRDefault="00F02A1C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91,3</w:t>
            </w:r>
          </w:p>
        </w:tc>
        <w:tc>
          <w:tcPr>
            <w:tcW w:w="449" w:type="pct"/>
            <w:gridSpan w:val="2"/>
            <w:vAlign w:val="center"/>
          </w:tcPr>
          <w:p w:rsidR="00F02A1C" w:rsidRPr="00895CAC" w:rsidRDefault="00F02A1C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74,9</w:t>
            </w:r>
          </w:p>
        </w:tc>
        <w:tc>
          <w:tcPr>
            <w:tcW w:w="402" w:type="pct"/>
            <w:gridSpan w:val="3"/>
            <w:vAlign w:val="center"/>
          </w:tcPr>
          <w:p w:rsidR="00F02A1C" w:rsidRPr="00895CAC" w:rsidRDefault="00F02A1C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329,0</w:t>
            </w:r>
          </w:p>
        </w:tc>
        <w:tc>
          <w:tcPr>
            <w:tcW w:w="324" w:type="pct"/>
            <w:gridSpan w:val="3"/>
            <w:vAlign w:val="center"/>
          </w:tcPr>
          <w:p w:rsidR="00F02A1C" w:rsidRPr="00895CAC" w:rsidRDefault="00F02A1C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362,9</w:t>
            </w:r>
          </w:p>
        </w:tc>
        <w:tc>
          <w:tcPr>
            <w:tcW w:w="257" w:type="pct"/>
            <w:vAlign w:val="center"/>
          </w:tcPr>
          <w:p w:rsidR="00F02A1C" w:rsidRPr="00895CAC" w:rsidRDefault="00F02A1C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394,5</w:t>
            </w:r>
          </w:p>
        </w:tc>
        <w:tc>
          <w:tcPr>
            <w:tcW w:w="493" w:type="pct"/>
            <w:vAlign w:val="center"/>
          </w:tcPr>
          <w:p w:rsidR="00F02A1C" w:rsidRPr="00212907" w:rsidRDefault="00F02A1C" w:rsidP="00212907">
            <w:pPr>
              <w:jc w:val="center"/>
              <w:rPr>
                <w:sz w:val="22"/>
                <w:szCs w:val="22"/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 xml:space="preserve">Залучення безробітних до участі у громадських роботах на підприємствах міської комунальної власності та інших підприємствах, установах та організаціях міста, які матимуть </w:t>
            </w:r>
            <w:r w:rsidRPr="00280497">
              <w:rPr>
                <w:sz w:val="22"/>
                <w:szCs w:val="22"/>
                <w:lang w:val="uk-UA"/>
              </w:rPr>
              <w:lastRenderedPageBreak/>
              <w:t>суспільну користь для громади міста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4F216B" w:rsidRPr="00734217" w:rsidRDefault="004F216B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F216B" w:rsidRPr="00734217" w:rsidRDefault="004F216B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9.6. Забезпечувати проведення ярмарків вакансій</w:t>
            </w:r>
          </w:p>
        </w:tc>
        <w:tc>
          <w:tcPr>
            <w:tcW w:w="690" w:type="pct"/>
          </w:tcPr>
          <w:p w:rsidR="004F216B" w:rsidRPr="001E607C" w:rsidRDefault="004F216B" w:rsidP="00892FEA">
            <w:pPr>
              <w:pStyle w:val="2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</w:pPr>
            <w:r w:rsidRPr="001E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uk-UA"/>
              </w:rPr>
              <w:t xml:space="preserve">9.6.1. </w:t>
            </w:r>
            <w:r w:rsidRPr="001E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>Проведення за участю роботодавців ярмарків вакансій, в тому числі для осіб, які потребують додаткового соціального захисту</w:t>
            </w:r>
          </w:p>
        </w:tc>
        <w:tc>
          <w:tcPr>
            <w:tcW w:w="387" w:type="pct"/>
          </w:tcPr>
          <w:p w:rsidR="004F216B" w:rsidRPr="00280497" w:rsidRDefault="004F216B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4F216B" w:rsidRPr="00280497" w:rsidRDefault="004F216B" w:rsidP="00892FEA">
            <w:pPr>
              <w:jc w:val="both"/>
              <w:rPr>
                <w:lang w:val="uk-UA"/>
              </w:rPr>
            </w:pPr>
            <w:r w:rsidRPr="00280497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4F216B" w:rsidRPr="00280497" w:rsidRDefault="004F216B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280497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4F216B" w:rsidRPr="00280497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4F216B" w:rsidRPr="00280497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4F216B" w:rsidRPr="00280497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4F216B" w:rsidRPr="00280497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4F216B" w:rsidRPr="00280497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4F216B" w:rsidRPr="00280497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4F216B" w:rsidRPr="00212907" w:rsidRDefault="004F216B" w:rsidP="00212907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280497">
              <w:rPr>
                <w:color w:val="000000"/>
                <w:sz w:val="22"/>
                <w:szCs w:val="22"/>
                <w:lang w:val="uk-UA" w:eastAsia="uk-UA"/>
              </w:rPr>
              <w:t>Сприяння зайнятості шукачів роботи,  у тому числі громадян, які недостатньо конкурентоспроможні на ринку праці, інвалідів, ВПО, учасників АТО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4F216B" w:rsidRPr="00734217" w:rsidRDefault="004F216B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F216B" w:rsidRPr="00734217" w:rsidRDefault="004F216B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9.7. Сприяти започаткуванню власної справи</w:t>
            </w:r>
          </w:p>
        </w:tc>
        <w:tc>
          <w:tcPr>
            <w:tcW w:w="690" w:type="pct"/>
          </w:tcPr>
          <w:p w:rsidR="004F216B" w:rsidRPr="001E607C" w:rsidRDefault="004F216B" w:rsidP="00BD1145">
            <w:pPr>
              <w:pStyle w:val="23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</w:pPr>
            <w:r w:rsidRPr="001E60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 w:eastAsia="uk-UA"/>
              </w:rPr>
              <w:t xml:space="preserve">9.7.1.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</w:t>
            </w:r>
          </w:p>
        </w:tc>
        <w:tc>
          <w:tcPr>
            <w:tcW w:w="387" w:type="pct"/>
          </w:tcPr>
          <w:p w:rsidR="004F216B" w:rsidRPr="00CF6C91" w:rsidRDefault="004F216B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4F216B" w:rsidRPr="00CF6C91" w:rsidRDefault="004F216B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4F216B" w:rsidRPr="00CF6C91" w:rsidRDefault="004F216B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</w:t>
            </w:r>
            <w:r>
              <w:rPr>
                <w:sz w:val="22"/>
                <w:szCs w:val="22"/>
                <w:lang w:val="uk-UA"/>
              </w:rPr>
              <w:t xml:space="preserve">ент соціальної політики Житомирської </w:t>
            </w:r>
            <w:r w:rsidRPr="00CF6C91">
              <w:rPr>
                <w:sz w:val="22"/>
                <w:szCs w:val="22"/>
                <w:lang w:val="uk-UA"/>
              </w:rPr>
              <w:t>міської ради</w:t>
            </w:r>
          </w:p>
          <w:p w:rsidR="004F216B" w:rsidRPr="00212907" w:rsidRDefault="004F216B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Департамент економічного розвитку міської ради </w:t>
            </w:r>
          </w:p>
        </w:tc>
        <w:tc>
          <w:tcPr>
            <w:tcW w:w="359" w:type="pct"/>
          </w:tcPr>
          <w:p w:rsidR="004F216B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4F216B" w:rsidRPr="00CF6C91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4F216B" w:rsidRPr="00CF6C91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4F216B" w:rsidRPr="00CF6C91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4F216B" w:rsidRPr="00CF6C91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4F216B" w:rsidRPr="00CF6C91" w:rsidRDefault="004F216B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4F216B" w:rsidRPr="00CF6C91" w:rsidRDefault="004F216B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Реєстрація (створення) нових роботодавців та само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 xml:space="preserve"> 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зайнятих осіб</w:t>
            </w:r>
          </w:p>
          <w:p w:rsidR="004F216B" w:rsidRPr="00CF6C91" w:rsidRDefault="004F216B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4F216B" w:rsidRPr="00CF6C91" w:rsidRDefault="004F216B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4F216B" w:rsidRPr="00CF6C91" w:rsidRDefault="004F216B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4F216B" w:rsidRPr="00CF6C91" w:rsidRDefault="004F216B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  <w:p w:rsidR="004F216B" w:rsidRPr="00CF6C91" w:rsidRDefault="004F216B" w:rsidP="00892FEA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6B2E63" w:rsidRPr="00734217" w:rsidRDefault="006B2E63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6B2E63" w:rsidRPr="00734217" w:rsidRDefault="006B2E63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9.8. Сприяти працевлаштуванню внутрішньо переміщених осіб</w:t>
            </w:r>
          </w:p>
        </w:tc>
        <w:tc>
          <w:tcPr>
            <w:tcW w:w="690" w:type="pct"/>
          </w:tcPr>
          <w:p w:rsidR="006B2E63" w:rsidRPr="00B27A5D" w:rsidRDefault="006B2E63" w:rsidP="00892FEA">
            <w:pPr>
              <w:widowControl w:val="0"/>
              <w:tabs>
                <w:tab w:val="num" w:pos="1467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uk-UA" w:eastAsia="uk-UA"/>
              </w:rPr>
            </w:pPr>
            <w:r w:rsidRPr="00CF6C91">
              <w:rPr>
                <w:color w:val="000000"/>
                <w:sz w:val="22"/>
                <w:szCs w:val="22"/>
                <w:lang w:val="uk-UA" w:eastAsia="uk-UA"/>
              </w:rPr>
              <w:t>9.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8.1.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 xml:space="preserve"> Стимулювання роботодавців в працевлаштуванні внутрішньо переміщених осіб  шляхом надання  компенсації витрат на оплату праці за працевлаштованих 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безробітних переселенців, а також витрат на їхню перепідготовку чи підвищення кваліфікації</w:t>
            </w:r>
          </w:p>
        </w:tc>
        <w:tc>
          <w:tcPr>
            <w:tcW w:w="387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Житомирський міський центр зайнятості</w:t>
            </w:r>
          </w:p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  <w:vAlign w:val="center"/>
          </w:tcPr>
          <w:p w:rsidR="006B2E63" w:rsidRPr="00CF6C91" w:rsidRDefault="006B2E63" w:rsidP="00892FEA">
            <w:pPr>
              <w:jc w:val="center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6B2E63" w:rsidRPr="00CF6C91" w:rsidRDefault="006B2E63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Працевлаштування та підвищення кваліфікації </w:t>
            </w:r>
            <w:r w:rsidRPr="00CF6C91">
              <w:rPr>
                <w:color w:val="000000"/>
                <w:sz w:val="22"/>
                <w:szCs w:val="22"/>
                <w:lang w:val="uk-UA" w:eastAsia="uk-UA"/>
              </w:rPr>
              <w:t>внутрішньо переміщених осіб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6B2E63" w:rsidRPr="00734217" w:rsidRDefault="006B2E63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6B2E63" w:rsidRPr="00853D56" w:rsidRDefault="006B2E63" w:rsidP="00892FEA">
            <w:pPr>
              <w:jc w:val="center"/>
              <w:rPr>
                <w:lang w:val="uk-UA"/>
              </w:rPr>
            </w:pPr>
            <w:r w:rsidRPr="00853D56">
              <w:rPr>
                <w:sz w:val="22"/>
                <w:szCs w:val="22"/>
                <w:lang w:val="uk-UA"/>
              </w:rPr>
              <w:t>9.9. Забезпечити облік заборгованості із виплати заробітної плати</w:t>
            </w:r>
          </w:p>
        </w:tc>
        <w:tc>
          <w:tcPr>
            <w:tcW w:w="690" w:type="pct"/>
          </w:tcPr>
          <w:p w:rsidR="006B2E63" w:rsidRPr="00853D56" w:rsidRDefault="006B2E63" w:rsidP="00892FEA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853D56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9.9.1. Забезпечення постійного  обліку заборгованості із виплати заробітної плати на підприємствах, організаціях і установах всіх форм власності та здійснення контролю за її погашенням </w:t>
            </w:r>
          </w:p>
        </w:tc>
        <w:tc>
          <w:tcPr>
            <w:tcW w:w="387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6B2E63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6B2E63" w:rsidRPr="00CF6C91" w:rsidRDefault="006B2E63" w:rsidP="00892FEA">
            <w:pPr>
              <w:shd w:val="clear" w:color="auto" w:fill="FFFFFF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Своєчасність виплати заробітної плати та ліквідація заборгованості із виплати заробітної плати на економічно активних підприємствах міста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6B2E63" w:rsidRPr="00734217" w:rsidRDefault="006B2E63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6B2E63" w:rsidRPr="00734217" w:rsidRDefault="006B2E63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9.10. Сприяти запровадженню мінімальних державних гарантій </w:t>
            </w:r>
          </w:p>
        </w:tc>
        <w:tc>
          <w:tcPr>
            <w:tcW w:w="690" w:type="pct"/>
          </w:tcPr>
          <w:p w:rsidR="006B2E63" w:rsidRPr="00CF6C91" w:rsidRDefault="006B2E63" w:rsidP="00892FEA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9.1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0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.1.Вивчення питання щодо організації оплати праці, запровадження підприємствами всіх форм власності мінімальних державних гарантій в оплаті праці </w:t>
            </w:r>
          </w:p>
        </w:tc>
        <w:tc>
          <w:tcPr>
            <w:tcW w:w="387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6B2E63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6B2E63" w:rsidRPr="00CF6C91" w:rsidRDefault="006B2E63" w:rsidP="006B405E">
            <w:pPr>
              <w:shd w:val="clear" w:color="auto" w:fill="FFFFFF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>Забезпечення мінімальних гарантій в оплаті праці, виконання умов  колективних договорів у сфері оплати праці</w:t>
            </w:r>
          </w:p>
        </w:tc>
      </w:tr>
      <w:tr w:rsidR="00A811DA" w:rsidRPr="008A193C" w:rsidTr="00C33A5A">
        <w:tc>
          <w:tcPr>
            <w:tcW w:w="152" w:type="pct"/>
            <w:vAlign w:val="center"/>
          </w:tcPr>
          <w:p w:rsidR="006B2E63" w:rsidRPr="00734217" w:rsidRDefault="006B2E63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9.11. Сприяти укладанню колективних договорів</w:t>
            </w: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Default="006B2E63" w:rsidP="008A193C">
            <w:pPr>
              <w:rPr>
                <w:sz w:val="20"/>
                <w:szCs w:val="20"/>
                <w:lang w:val="uk-UA"/>
              </w:rPr>
            </w:pPr>
          </w:p>
          <w:p w:rsidR="006B2E63" w:rsidRPr="00734217" w:rsidRDefault="006B2E63" w:rsidP="008A193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6B2E63" w:rsidRDefault="006B2E63" w:rsidP="00892FEA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lastRenderedPageBreak/>
              <w:t>9.1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1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.1. Сприяння укладанню колективних договорів на підприємствах, установах, </w:t>
            </w:r>
          </w:p>
          <w:p w:rsidR="006B2E63" w:rsidRPr="00CF6C91" w:rsidRDefault="006B2E63" w:rsidP="00BD1145">
            <w:pPr>
              <w:pStyle w:val="23"/>
              <w:jc w:val="both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>
              <w:rPr>
                <w:rStyle w:val="101"/>
                <w:color w:val="000000"/>
                <w:sz w:val="22"/>
                <w:szCs w:val="22"/>
                <w:lang w:val="uk-UA"/>
              </w:rPr>
              <w:t>о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рганізаціях </w:t>
            </w:r>
            <w:r>
              <w:rPr>
                <w:rStyle w:val="101"/>
                <w:color w:val="000000"/>
                <w:sz w:val="22"/>
                <w:szCs w:val="22"/>
                <w:lang w:val="uk-UA"/>
              </w:rPr>
              <w:t>н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езалежно від форм 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lastRenderedPageBreak/>
              <w:t xml:space="preserve">власності </w:t>
            </w:r>
          </w:p>
        </w:tc>
        <w:tc>
          <w:tcPr>
            <w:tcW w:w="387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6B2E63" w:rsidRPr="00CF6C91" w:rsidRDefault="006B2E63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6B2E63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6B2E63" w:rsidRPr="00CF6C91" w:rsidRDefault="006B2E63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6B2E63" w:rsidRPr="00BA7FF6" w:rsidRDefault="006B2E63" w:rsidP="00892FEA">
            <w:pPr>
              <w:jc w:val="center"/>
              <w:rPr>
                <w:rStyle w:val="101"/>
                <w:color w:val="000000"/>
                <w:sz w:val="20"/>
                <w:szCs w:val="20"/>
                <w:lang w:val="uk-UA"/>
              </w:rPr>
            </w:pPr>
            <w:r w:rsidRPr="00BA7FF6">
              <w:rPr>
                <w:rStyle w:val="101"/>
                <w:color w:val="000000"/>
                <w:sz w:val="20"/>
                <w:szCs w:val="20"/>
                <w:lang w:val="uk-UA"/>
              </w:rPr>
              <w:t>Підвищення рівня охоплення працюючих колективними договорами та виконання зобов’язань підприємствами</w:t>
            </w:r>
            <w:r w:rsidRPr="00BA7FF6">
              <w:rPr>
                <w:rStyle w:val="101"/>
                <w:color w:val="000000"/>
                <w:sz w:val="20"/>
                <w:szCs w:val="20"/>
                <w:lang w:val="uk-UA"/>
              </w:rPr>
              <w:lastRenderedPageBreak/>
              <w:t xml:space="preserve">. організаціями всіх форм власності  з організації продуктивності зайнятості та соціальної захищеності працюючих, регулювання процесу вивільнення </w:t>
            </w:r>
          </w:p>
          <w:p w:rsidR="006B2E63" w:rsidRPr="00970F84" w:rsidRDefault="006B2E63" w:rsidP="00970F84">
            <w:pPr>
              <w:jc w:val="center"/>
              <w:rPr>
                <w:color w:val="000000"/>
                <w:spacing w:val="3"/>
                <w:sz w:val="22"/>
                <w:szCs w:val="22"/>
                <w:lang w:val="uk-UA"/>
              </w:rPr>
            </w:pPr>
            <w:r w:rsidRPr="00BA7FF6">
              <w:rPr>
                <w:rStyle w:val="101"/>
                <w:color w:val="000000"/>
                <w:sz w:val="20"/>
                <w:szCs w:val="20"/>
                <w:lang w:val="uk-UA"/>
              </w:rPr>
              <w:t>та забезпечення соціального захисту вивільнюваних працівників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A6AB8" w:rsidRDefault="004A6AB8" w:rsidP="00212907">
            <w:pPr>
              <w:rPr>
                <w:b/>
                <w:sz w:val="20"/>
                <w:szCs w:val="20"/>
                <w:lang w:val="uk-UA"/>
              </w:rPr>
            </w:pPr>
            <w:r w:rsidRPr="002068ED">
              <w:rPr>
                <w:b/>
                <w:sz w:val="20"/>
                <w:szCs w:val="20"/>
                <w:lang w:val="uk-UA"/>
              </w:rPr>
              <w:t>РАЗОМ</w:t>
            </w:r>
          </w:p>
          <w:p w:rsidR="004A6AB8" w:rsidRPr="002068ED" w:rsidRDefault="004A6AB8" w:rsidP="00212907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4A6AB8" w:rsidRPr="002068ED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91,3</w:t>
            </w:r>
          </w:p>
        </w:tc>
        <w:tc>
          <w:tcPr>
            <w:tcW w:w="449" w:type="pct"/>
            <w:gridSpan w:val="2"/>
            <w:vAlign w:val="center"/>
          </w:tcPr>
          <w:p w:rsidR="004A6AB8" w:rsidRPr="002068ED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74,9</w:t>
            </w:r>
          </w:p>
        </w:tc>
        <w:tc>
          <w:tcPr>
            <w:tcW w:w="402" w:type="pct"/>
            <w:gridSpan w:val="3"/>
            <w:vAlign w:val="center"/>
          </w:tcPr>
          <w:p w:rsidR="004A6AB8" w:rsidRPr="002068ED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329,0</w:t>
            </w:r>
          </w:p>
        </w:tc>
        <w:tc>
          <w:tcPr>
            <w:tcW w:w="324" w:type="pct"/>
            <w:gridSpan w:val="3"/>
            <w:vAlign w:val="center"/>
          </w:tcPr>
          <w:p w:rsidR="004A6AB8" w:rsidRPr="002068ED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362,9</w:t>
            </w:r>
          </w:p>
        </w:tc>
        <w:tc>
          <w:tcPr>
            <w:tcW w:w="257" w:type="pct"/>
            <w:vAlign w:val="center"/>
          </w:tcPr>
          <w:p w:rsidR="004A6AB8" w:rsidRPr="002068ED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394,5</w:t>
            </w:r>
          </w:p>
        </w:tc>
        <w:tc>
          <w:tcPr>
            <w:tcW w:w="493" w:type="pct"/>
            <w:vAlign w:val="center"/>
          </w:tcPr>
          <w:p w:rsidR="004A6AB8" w:rsidRPr="00CF6C91" w:rsidRDefault="004A6AB8" w:rsidP="00212907">
            <w:pPr>
              <w:rPr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515372" w:rsidRDefault="00515372" w:rsidP="00C33A5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  <w:p w:rsidR="00515372" w:rsidRPr="00515372" w:rsidRDefault="00221A1C" w:rsidP="00C33A5A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1220B9">
              <w:rPr>
                <w:b/>
                <w:i/>
                <w:sz w:val="22"/>
                <w:szCs w:val="22"/>
                <w:lang w:val="uk-UA"/>
              </w:rPr>
              <w:t xml:space="preserve">10. Забезпечення </w:t>
            </w:r>
            <w:r>
              <w:rPr>
                <w:b/>
                <w:i/>
                <w:sz w:val="22"/>
                <w:szCs w:val="22"/>
                <w:lang w:val="uk-UA"/>
              </w:rPr>
              <w:t xml:space="preserve">підтримки </w:t>
            </w:r>
            <w:r w:rsidRPr="001220B9">
              <w:rPr>
                <w:b/>
                <w:i/>
                <w:sz w:val="22"/>
                <w:szCs w:val="22"/>
                <w:lang w:val="uk-UA"/>
              </w:rPr>
              <w:t>будинків сімейного типу та прийомних сімей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4A6AB8" w:rsidRPr="00515372" w:rsidRDefault="004A6AB8" w:rsidP="00892FEA">
            <w:pPr>
              <w:tabs>
                <w:tab w:val="left" w:pos="9000"/>
              </w:tabs>
              <w:rPr>
                <w:lang w:val="uk-UA"/>
              </w:rPr>
            </w:pPr>
            <w:r w:rsidRPr="00515372">
              <w:rPr>
                <w:sz w:val="22"/>
                <w:szCs w:val="22"/>
                <w:lang w:val="uk-UA"/>
              </w:rPr>
              <w:t xml:space="preserve">10.1. </w:t>
            </w:r>
            <w:r w:rsidRPr="00515372">
              <w:rPr>
                <w:sz w:val="20"/>
                <w:szCs w:val="20"/>
                <w:lang w:val="uk-UA"/>
              </w:rPr>
              <w:t>Забезпечити охоплення дітей-сиріт сімейними формами виховання – дитячими будинками сімейного типу та прийомними сім’ями</w:t>
            </w:r>
          </w:p>
        </w:tc>
        <w:tc>
          <w:tcPr>
            <w:tcW w:w="690" w:type="pct"/>
          </w:tcPr>
          <w:p w:rsidR="004A6AB8" w:rsidRPr="00515372" w:rsidRDefault="004A6AB8" w:rsidP="00892FEA">
            <w:pPr>
              <w:jc w:val="both"/>
              <w:rPr>
                <w:lang w:val="uk-UA"/>
              </w:rPr>
            </w:pPr>
            <w:r w:rsidRPr="00515372">
              <w:rPr>
                <w:sz w:val="22"/>
                <w:szCs w:val="22"/>
                <w:lang w:val="uk-UA"/>
              </w:rPr>
              <w:t xml:space="preserve">10.1.1 Забезпечення фінансування  будинків сімейного типу та прийомних сімей </w:t>
            </w:r>
          </w:p>
        </w:tc>
        <w:tc>
          <w:tcPr>
            <w:tcW w:w="387" w:type="pct"/>
          </w:tcPr>
          <w:p w:rsidR="004A6AB8" w:rsidRPr="00515372" w:rsidRDefault="004A6AB8" w:rsidP="00892FEA">
            <w:pPr>
              <w:jc w:val="both"/>
              <w:rPr>
                <w:lang w:val="uk-UA"/>
              </w:rPr>
            </w:pPr>
            <w:r w:rsidRPr="00515372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4A6AB8" w:rsidRPr="00515372" w:rsidRDefault="004A6AB8" w:rsidP="008E74B4">
            <w:pPr>
              <w:jc w:val="both"/>
              <w:rPr>
                <w:sz w:val="22"/>
                <w:szCs w:val="22"/>
                <w:lang w:val="uk-UA"/>
              </w:rPr>
            </w:pPr>
            <w:r w:rsidRPr="00515372">
              <w:rPr>
                <w:sz w:val="22"/>
                <w:szCs w:val="22"/>
                <w:lang w:val="uk-UA"/>
              </w:rPr>
              <w:t xml:space="preserve">Департамент соціальної політики Житомирської міської ради Управління соціального захисту населення </w:t>
            </w:r>
            <w:proofErr w:type="spellStart"/>
            <w:r w:rsidRPr="0051537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51537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51537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515372">
              <w:rPr>
                <w:sz w:val="22"/>
                <w:szCs w:val="22"/>
                <w:lang w:val="uk-UA"/>
              </w:rPr>
              <w:t xml:space="preserve"> районів </w:t>
            </w: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Pr="00515372" w:rsidRDefault="004A6AB8" w:rsidP="00892FEA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4A6AB8" w:rsidRPr="00515372" w:rsidRDefault="004A6AB8" w:rsidP="00892FEA">
            <w:pPr>
              <w:jc w:val="both"/>
              <w:rPr>
                <w:lang w:val="uk-UA"/>
              </w:rPr>
            </w:pPr>
            <w:r w:rsidRPr="00515372">
              <w:rPr>
                <w:sz w:val="22"/>
                <w:szCs w:val="22"/>
                <w:lang w:val="uk-UA"/>
              </w:rPr>
              <w:lastRenderedPageBreak/>
              <w:t>Міський бюджет (субвенція з державного бюджету)</w:t>
            </w: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Default="004A6AB8" w:rsidP="00892FEA">
            <w:pPr>
              <w:jc w:val="both"/>
              <w:rPr>
                <w:lang w:val="uk-UA"/>
              </w:rPr>
            </w:pPr>
          </w:p>
          <w:p w:rsidR="004A6AB8" w:rsidRPr="00515372" w:rsidRDefault="004A6AB8" w:rsidP="00892FEA">
            <w:pPr>
              <w:jc w:val="both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4A6AB8" w:rsidRPr="00515372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515372">
              <w:rPr>
                <w:sz w:val="16"/>
                <w:szCs w:val="16"/>
                <w:lang w:val="uk-UA"/>
              </w:rPr>
              <w:lastRenderedPageBreak/>
              <w:t>2691,7</w:t>
            </w:r>
          </w:p>
        </w:tc>
        <w:tc>
          <w:tcPr>
            <w:tcW w:w="449" w:type="pct"/>
            <w:gridSpan w:val="2"/>
            <w:vAlign w:val="center"/>
          </w:tcPr>
          <w:p w:rsidR="004A6AB8" w:rsidRPr="00515372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515372">
              <w:rPr>
                <w:sz w:val="16"/>
                <w:szCs w:val="16"/>
                <w:lang w:val="uk-UA"/>
              </w:rPr>
              <w:t>2868,9</w:t>
            </w:r>
          </w:p>
        </w:tc>
        <w:tc>
          <w:tcPr>
            <w:tcW w:w="402" w:type="pct"/>
            <w:gridSpan w:val="3"/>
            <w:vAlign w:val="center"/>
          </w:tcPr>
          <w:p w:rsidR="004A6AB8" w:rsidRPr="00515372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515372">
              <w:rPr>
                <w:sz w:val="16"/>
                <w:szCs w:val="16"/>
                <w:lang w:val="uk-UA"/>
              </w:rPr>
              <w:t>3538,4</w:t>
            </w:r>
          </w:p>
        </w:tc>
        <w:tc>
          <w:tcPr>
            <w:tcW w:w="324" w:type="pct"/>
            <w:gridSpan w:val="3"/>
            <w:vAlign w:val="center"/>
          </w:tcPr>
          <w:p w:rsidR="004A6AB8" w:rsidRPr="00515372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515372">
              <w:rPr>
                <w:sz w:val="16"/>
                <w:szCs w:val="16"/>
                <w:lang w:val="uk-UA"/>
              </w:rPr>
              <w:t>3902,9</w:t>
            </w:r>
          </w:p>
        </w:tc>
        <w:tc>
          <w:tcPr>
            <w:tcW w:w="257" w:type="pct"/>
            <w:vAlign w:val="center"/>
          </w:tcPr>
          <w:p w:rsidR="004A6AB8" w:rsidRPr="00515372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515372">
              <w:rPr>
                <w:sz w:val="16"/>
                <w:szCs w:val="16"/>
                <w:lang w:val="uk-UA"/>
              </w:rPr>
              <w:t>4242,5</w:t>
            </w:r>
          </w:p>
        </w:tc>
        <w:tc>
          <w:tcPr>
            <w:tcW w:w="493" w:type="pct"/>
            <w:vAlign w:val="center"/>
          </w:tcPr>
          <w:p w:rsidR="004A6AB8" w:rsidRPr="0023234D" w:rsidRDefault="004A6AB8" w:rsidP="00892FEA">
            <w:pPr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23234D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Виплата державної соціальної допомоги на дітей-сиріт та дітей, позбавлених батьківського піклування, грошового забезпечення батькам – вихователям і прийомним батькам за надання соціальних </w:t>
            </w:r>
            <w:r w:rsidRPr="0023234D">
              <w:rPr>
                <w:rStyle w:val="101"/>
                <w:color w:val="000000"/>
                <w:sz w:val="22"/>
                <w:szCs w:val="22"/>
                <w:lang w:val="uk-UA"/>
              </w:rPr>
              <w:lastRenderedPageBreak/>
              <w:t>послуг у дитячих будинках сімейного типу та прийомних сім’ям</w:t>
            </w:r>
          </w:p>
          <w:p w:rsidR="004A6AB8" w:rsidRPr="0023234D" w:rsidRDefault="004A6AB8" w:rsidP="00892FEA">
            <w:pPr>
              <w:jc w:val="center"/>
              <w:rPr>
                <w:highlight w:val="yellow"/>
                <w:lang w:val="uk-UA"/>
              </w:rPr>
            </w:pP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4A6AB8" w:rsidRPr="009B789F" w:rsidRDefault="004A6AB8" w:rsidP="0058122B">
            <w:pPr>
              <w:tabs>
                <w:tab w:val="left" w:pos="9000"/>
              </w:tabs>
              <w:rPr>
                <w:sz w:val="22"/>
                <w:szCs w:val="22"/>
                <w:lang w:val="uk-UA"/>
              </w:rPr>
            </w:pPr>
            <w:r w:rsidRPr="009B789F">
              <w:rPr>
                <w:sz w:val="22"/>
                <w:szCs w:val="22"/>
                <w:lang w:val="uk-UA"/>
              </w:rPr>
              <w:t>10.2.Забезпечити належне облаштування дитячих будинків сімейного типу</w:t>
            </w:r>
          </w:p>
        </w:tc>
        <w:tc>
          <w:tcPr>
            <w:tcW w:w="690" w:type="pct"/>
          </w:tcPr>
          <w:p w:rsidR="004A6AB8" w:rsidRPr="001220B9" w:rsidRDefault="004A6AB8" w:rsidP="0058122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10.2.1.Придбання меблів, побутової техніки та інших предметів тривалого вжитку для облаштування дитячих будинків сімейного типу</w:t>
            </w:r>
          </w:p>
        </w:tc>
        <w:tc>
          <w:tcPr>
            <w:tcW w:w="387" w:type="pct"/>
          </w:tcPr>
          <w:p w:rsidR="004A6AB8" w:rsidRPr="00CF6C91" w:rsidRDefault="004A6AB8" w:rsidP="0058122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  <w:tc>
          <w:tcPr>
            <w:tcW w:w="584" w:type="pct"/>
          </w:tcPr>
          <w:p w:rsidR="004A6AB8" w:rsidRDefault="004A6AB8" w:rsidP="0058122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соціальної політики </w:t>
            </w:r>
            <w:r w:rsidRPr="00CF6C91">
              <w:rPr>
                <w:sz w:val="22"/>
                <w:szCs w:val="22"/>
                <w:lang w:val="uk-UA"/>
              </w:rPr>
              <w:t>міської ради</w:t>
            </w:r>
          </w:p>
          <w:p w:rsidR="004A6AB8" w:rsidRDefault="004A6AB8" w:rsidP="0058122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Служба у справах дітей</w:t>
            </w:r>
          </w:p>
          <w:p w:rsidR="004A6AB8" w:rsidRPr="009B789F" w:rsidRDefault="004A6AB8" w:rsidP="0058122B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Житомирський міський центр соціальних служб для сім</w:t>
            </w:r>
            <w:r w:rsidRPr="001B6DC8">
              <w:rPr>
                <w:sz w:val="22"/>
                <w:szCs w:val="22"/>
              </w:rPr>
              <w:t>’</w:t>
            </w:r>
            <w:r>
              <w:rPr>
                <w:sz w:val="22"/>
                <w:szCs w:val="22"/>
                <w:lang w:val="uk-UA"/>
              </w:rPr>
              <w:t>ї, дітей та молоді</w:t>
            </w:r>
          </w:p>
        </w:tc>
        <w:tc>
          <w:tcPr>
            <w:tcW w:w="359" w:type="pct"/>
          </w:tcPr>
          <w:p w:rsidR="004A6AB8" w:rsidRPr="00CF6C91" w:rsidRDefault="004A6AB8" w:rsidP="0058122B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4A6AB8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4A6AB8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2" w:type="pct"/>
            <w:gridSpan w:val="3"/>
            <w:vAlign w:val="center"/>
          </w:tcPr>
          <w:p w:rsidR="004A6AB8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250,0</w:t>
            </w:r>
          </w:p>
        </w:tc>
        <w:tc>
          <w:tcPr>
            <w:tcW w:w="324" w:type="pct"/>
            <w:gridSpan w:val="3"/>
            <w:vAlign w:val="center"/>
          </w:tcPr>
          <w:p w:rsidR="004A6AB8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4A6AB8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4A6AB8" w:rsidRPr="00CF6C91" w:rsidRDefault="004A6AB8" w:rsidP="0058122B">
            <w:pPr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Поліпшення матеріально-технічної бази дитячих будинків сімейного типу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A6AB8" w:rsidRPr="00515372" w:rsidRDefault="004A6AB8" w:rsidP="0070285F">
            <w:pPr>
              <w:rPr>
                <w:b/>
                <w:sz w:val="16"/>
                <w:szCs w:val="16"/>
                <w:lang w:val="uk-UA"/>
              </w:rPr>
            </w:pPr>
          </w:p>
          <w:p w:rsidR="004A6AB8" w:rsidRDefault="004A6AB8" w:rsidP="0070285F">
            <w:pPr>
              <w:rPr>
                <w:b/>
                <w:sz w:val="16"/>
                <w:szCs w:val="16"/>
                <w:lang w:val="uk-UA"/>
              </w:rPr>
            </w:pPr>
          </w:p>
          <w:p w:rsidR="004A6AB8" w:rsidRPr="00515372" w:rsidRDefault="004A6AB8" w:rsidP="0070285F">
            <w:pPr>
              <w:rPr>
                <w:b/>
                <w:sz w:val="20"/>
                <w:szCs w:val="20"/>
                <w:lang w:val="uk-UA"/>
              </w:rPr>
            </w:pPr>
            <w:r w:rsidRPr="00515372">
              <w:rPr>
                <w:b/>
                <w:sz w:val="20"/>
                <w:szCs w:val="20"/>
                <w:lang w:val="uk-UA"/>
              </w:rPr>
              <w:t>РАЗОМ</w:t>
            </w:r>
          </w:p>
          <w:p w:rsidR="004A6AB8" w:rsidRPr="00515372" w:rsidRDefault="004A6AB8" w:rsidP="00212907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0" w:type="pct"/>
            <w:vAlign w:val="center"/>
          </w:tcPr>
          <w:p w:rsidR="004A6AB8" w:rsidRPr="00515372" w:rsidRDefault="004A6AB8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4A6AB8" w:rsidRPr="00515372" w:rsidRDefault="004A6AB8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4A6AB8" w:rsidRPr="00515372" w:rsidRDefault="004A6AB8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4A6AB8" w:rsidRPr="00515372" w:rsidRDefault="004A6AB8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4A6AB8" w:rsidRPr="00515372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4A6AB8" w:rsidRPr="00515372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515372">
              <w:rPr>
                <w:b/>
                <w:sz w:val="16"/>
                <w:szCs w:val="16"/>
                <w:lang w:val="uk-UA"/>
              </w:rPr>
              <w:t>2691,7</w:t>
            </w:r>
          </w:p>
        </w:tc>
        <w:tc>
          <w:tcPr>
            <w:tcW w:w="449" w:type="pct"/>
            <w:gridSpan w:val="2"/>
            <w:vAlign w:val="center"/>
          </w:tcPr>
          <w:p w:rsidR="004A6AB8" w:rsidRPr="00515372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515372">
              <w:rPr>
                <w:b/>
                <w:sz w:val="16"/>
                <w:szCs w:val="16"/>
                <w:lang w:val="uk-UA"/>
              </w:rPr>
              <w:t>2868,9</w:t>
            </w:r>
          </w:p>
        </w:tc>
        <w:tc>
          <w:tcPr>
            <w:tcW w:w="402" w:type="pct"/>
            <w:gridSpan w:val="3"/>
            <w:vAlign w:val="center"/>
          </w:tcPr>
          <w:p w:rsidR="004A6AB8" w:rsidRPr="00515372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515372">
              <w:rPr>
                <w:b/>
                <w:sz w:val="16"/>
                <w:szCs w:val="16"/>
                <w:lang w:val="uk-UA"/>
              </w:rPr>
              <w:t>3788,4</w:t>
            </w:r>
          </w:p>
        </w:tc>
        <w:tc>
          <w:tcPr>
            <w:tcW w:w="324" w:type="pct"/>
            <w:gridSpan w:val="3"/>
            <w:vAlign w:val="center"/>
          </w:tcPr>
          <w:p w:rsidR="004A6AB8" w:rsidRPr="00515372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515372">
              <w:rPr>
                <w:b/>
                <w:sz w:val="16"/>
                <w:szCs w:val="16"/>
                <w:lang w:val="uk-UA"/>
              </w:rPr>
              <w:t>3902,9</w:t>
            </w:r>
          </w:p>
        </w:tc>
        <w:tc>
          <w:tcPr>
            <w:tcW w:w="257" w:type="pct"/>
            <w:vAlign w:val="center"/>
          </w:tcPr>
          <w:p w:rsidR="004A6AB8" w:rsidRPr="00515372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515372">
              <w:rPr>
                <w:b/>
                <w:sz w:val="16"/>
                <w:szCs w:val="16"/>
                <w:lang w:val="uk-UA"/>
              </w:rPr>
              <w:t>4242,5</w:t>
            </w:r>
          </w:p>
        </w:tc>
        <w:tc>
          <w:tcPr>
            <w:tcW w:w="493" w:type="pct"/>
            <w:vAlign w:val="center"/>
          </w:tcPr>
          <w:p w:rsidR="004A6AB8" w:rsidRPr="00515372" w:rsidRDefault="004A6AB8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A6AB8" w:rsidRPr="00515372" w:rsidRDefault="004A6AB8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A6AB8" w:rsidRPr="00515372" w:rsidRDefault="004A6AB8" w:rsidP="00892FE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4A6AB8" w:rsidRPr="00515372" w:rsidRDefault="004A6AB8" w:rsidP="00FF0D04">
            <w:pPr>
              <w:rPr>
                <w:sz w:val="16"/>
                <w:szCs w:val="16"/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Pr="00734217" w:rsidRDefault="00221A1C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836427">
              <w:rPr>
                <w:rStyle w:val="101"/>
                <w:b/>
                <w:i/>
                <w:color w:val="000000"/>
                <w:lang w:val="uk-UA"/>
              </w:rPr>
              <w:t xml:space="preserve">11.  </w:t>
            </w:r>
            <w:r>
              <w:rPr>
                <w:rStyle w:val="101"/>
                <w:b/>
                <w:i/>
                <w:color w:val="000000"/>
                <w:lang w:val="uk-UA"/>
              </w:rPr>
              <w:t>Забезпечення п</w:t>
            </w:r>
            <w:r w:rsidRPr="00836427">
              <w:rPr>
                <w:rStyle w:val="101"/>
                <w:b/>
                <w:i/>
                <w:color w:val="000000"/>
                <w:lang w:val="uk-UA"/>
              </w:rPr>
              <w:t>ідтримк</w:t>
            </w:r>
            <w:r>
              <w:rPr>
                <w:rStyle w:val="101"/>
                <w:b/>
                <w:i/>
                <w:color w:val="000000"/>
                <w:lang w:val="uk-UA"/>
              </w:rPr>
              <w:t>и</w:t>
            </w:r>
            <w:r w:rsidRPr="00836427">
              <w:rPr>
                <w:rStyle w:val="101"/>
                <w:b/>
                <w:i/>
                <w:color w:val="000000"/>
                <w:lang w:val="uk-UA"/>
              </w:rPr>
              <w:t xml:space="preserve"> </w:t>
            </w:r>
            <w:r w:rsidRPr="00836427">
              <w:rPr>
                <w:b/>
                <w:i/>
                <w:lang w:val="uk-UA"/>
              </w:rPr>
              <w:t>внутрішньо переміщених осіб з тимчасово окупованої території, районів проведення антитерористичної операції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11.1. </w:t>
            </w:r>
            <w:r w:rsidRPr="00BD1145">
              <w:rPr>
                <w:sz w:val="20"/>
                <w:szCs w:val="20"/>
                <w:lang w:val="uk-UA"/>
              </w:rPr>
              <w:t xml:space="preserve">Забезпечити додаткову підтримку </w:t>
            </w:r>
            <w:bookmarkStart w:id="0" w:name="OLE_LINK1"/>
            <w:r w:rsidRPr="00BD1145">
              <w:rPr>
                <w:sz w:val="20"/>
                <w:szCs w:val="20"/>
                <w:lang w:val="uk-UA"/>
              </w:rPr>
              <w:t>внутрішньо переміщених осіб з тимчасово окупованої території, районів проведення антитерористи</w:t>
            </w:r>
            <w:r w:rsidRPr="00BD1145">
              <w:rPr>
                <w:sz w:val="20"/>
                <w:szCs w:val="20"/>
                <w:lang w:val="uk-UA"/>
              </w:rPr>
              <w:lastRenderedPageBreak/>
              <w:t>чної операції</w:t>
            </w:r>
            <w:bookmarkEnd w:id="0"/>
          </w:p>
        </w:tc>
        <w:tc>
          <w:tcPr>
            <w:tcW w:w="690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11.1.1. Вирішення соціально-побутових проблем </w:t>
            </w: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внутрішньо переміщених осіб з тимчасово окупованої території, районів </w:t>
            </w:r>
            <w:r w:rsidRPr="00CF6C91">
              <w:rPr>
                <w:sz w:val="22"/>
                <w:szCs w:val="22"/>
                <w:lang w:val="uk-UA"/>
              </w:rPr>
              <w:t xml:space="preserve">проведення антитерористичної операції </w:t>
            </w:r>
          </w:p>
        </w:tc>
        <w:tc>
          <w:tcPr>
            <w:tcW w:w="387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Виконавчі органи міської ради</w:t>
            </w:r>
          </w:p>
          <w:p w:rsidR="004A6AB8" w:rsidRPr="00CF6C91" w:rsidRDefault="004A6AB8" w:rsidP="00892FEA">
            <w:pPr>
              <w:jc w:val="both"/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Житомира;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Житомирське об</w:t>
            </w:r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єднане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управління Пенсійного фонду України в  Житомирській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області;</w:t>
            </w:r>
          </w:p>
          <w:p w:rsidR="004A6AB8" w:rsidRPr="00CF6C91" w:rsidRDefault="004A6AB8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міський центр зайнятості 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4A6AB8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349" w:type="pct"/>
            <w:gridSpan w:val="2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377" w:type="pct"/>
            <w:gridSpan w:val="4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Підтримка внутрішньо переміщених осіб з тимчасово окупованої території, районів </w:t>
            </w:r>
            <w:r w:rsidRPr="00CF6C91">
              <w:rPr>
                <w:sz w:val="22"/>
                <w:szCs w:val="22"/>
                <w:lang w:val="uk-UA"/>
              </w:rPr>
              <w:t>проведення антитерористичної операції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11.2. </w:t>
            </w:r>
            <w:r w:rsidRPr="00BD1145">
              <w:rPr>
                <w:sz w:val="20"/>
                <w:szCs w:val="20"/>
                <w:lang w:val="uk-UA"/>
              </w:rPr>
              <w:t xml:space="preserve">Відшкодовувати  витрати комунальному підприємству 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пов</w:t>
            </w:r>
            <w:proofErr w:type="spellEnd"/>
            <w:r w:rsidRPr="00BD1145">
              <w:rPr>
                <w:sz w:val="20"/>
                <w:szCs w:val="20"/>
              </w:rPr>
              <w:t>’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язані</w:t>
            </w:r>
            <w:proofErr w:type="spellEnd"/>
            <w:r w:rsidRPr="00BD1145">
              <w:rPr>
                <w:sz w:val="20"/>
                <w:szCs w:val="20"/>
                <w:lang w:val="uk-UA"/>
              </w:rPr>
              <w:t xml:space="preserve"> з розміщенням осіб з тимчасово окупованої території, районів проведення антитерористичної операції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90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11.2.</w:t>
            </w:r>
            <w:r>
              <w:rPr>
                <w:sz w:val="22"/>
                <w:szCs w:val="22"/>
                <w:lang w:val="uk-UA"/>
              </w:rPr>
              <w:t>1.</w:t>
            </w:r>
            <w:r w:rsidRPr="00CF6C91">
              <w:rPr>
                <w:sz w:val="22"/>
                <w:szCs w:val="22"/>
                <w:lang w:val="uk-UA"/>
              </w:rPr>
              <w:t xml:space="preserve"> Відшкодування витрат за житлово-комунальні послуги (інші) послуги комунальному підприємству міської ради, яке здійснює розміщення осіб з тимчасово окупованої території, районів проведення антитерористичної операції, шляхом здійснення внеску до статутного капіталу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</w:p>
        </w:tc>
        <w:tc>
          <w:tcPr>
            <w:tcW w:w="387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праці та соціального захисту населення міської ради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Комунальне підприємство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„Агентство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з управління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майном”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4A6AB8" w:rsidRPr="00AB7EDB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574,9</w:t>
            </w:r>
          </w:p>
        </w:tc>
        <w:tc>
          <w:tcPr>
            <w:tcW w:w="449" w:type="pct"/>
            <w:gridSpan w:val="2"/>
            <w:vAlign w:val="center"/>
          </w:tcPr>
          <w:p w:rsidR="004A6AB8" w:rsidRPr="00AB7EDB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49" w:type="pct"/>
            <w:gridSpan w:val="2"/>
            <w:vAlign w:val="center"/>
          </w:tcPr>
          <w:p w:rsidR="004A6AB8" w:rsidRPr="00AB7EDB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77" w:type="pct"/>
            <w:gridSpan w:val="4"/>
            <w:vAlign w:val="center"/>
          </w:tcPr>
          <w:p w:rsidR="004A6AB8" w:rsidRPr="00AB7EDB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4A6AB8" w:rsidRPr="00AB7EDB" w:rsidRDefault="004A6AB8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  <w:r w:rsidRPr="00CF6C91">
              <w:rPr>
                <w:rStyle w:val="101"/>
                <w:color w:val="000000"/>
                <w:sz w:val="22"/>
                <w:szCs w:val="22"/>
                <w:lang w:val="uk-UA"/>
              </w:rPr>
              <w:t xml:space="preserve">Вирішення питань, пов’язаних з організацією тимчасового проживання внутрішньо переміщених осіб з тимчасово окупованої території, районів </w:t>
            </w:r>
            <w:r w:rsidRPr="00CF6C91">
              <w:rPr>
                <w:sz w:val="22"/>
                <w:szCs w:val="22"/>
                <w:lang w:val="uk-UA"/>
              </w:rPr>
              <w:t>проведення антитерористичної операції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A6AB8" w:rsidRPr="0076536B" w:rsidRDefault="004A6AB8" w:rsidP="00892FE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 w:rsidRPr="0076536B">
              <w:rPr>
                <w:b/>
                <w:i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690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4A6AB8" w:rsidRPr="00C41997" w:rsidRDefault="004A6AB8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C41997">
              <w:rPr>
                <w:b/>
                <w:sz w:val="16"/>
                <w:szCs w:val="16"/>
                <w:lang w:val="uk-UA"/>
              </w:rPr>
              <w:t>574,9</w:t>
            </w:r>
          </w:p>
        </w:tc>
        <w:tc>
          <w:tcPr>
            <w:tcW w:w="449" w:type="pct"/>
            <w:gridSpan w:val="2"/>
            <w:vAlign w:val="center"/>
          </w:tcPr>
          <w:p w:rsidR="004A6AB8" w:rsidRPr="00734217" w:rsidRDefault="004A6AB8" w:rsidP="00C33A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49" w:type="pct"/>
            <w:gridSpan w:val="2"/>
            <w:vAlign w:val="center"/>
          </w:tcPr>
          <w:p w:rsidR="004A6AB8" w:rsidRPr="00734217" w:rsidRDefault="004A6AB8" w:rsidP="00C33A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77" w:type="pct"/>
            <w:gridSpan w:val="4"/>
            <w:vAlign w:val="center"/>
          </w:tcPr>
          <w:p w:rsidR="004A6AB8" w:rsidRPr="00734217" w:rsidRDefault="004A6AB8" w:rsidP="00C33A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4A6AB8" w:rsidRPr="00734217" w:rsidRDefault="004A6AB8" w:rsidP="00C33A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1A1C" w:rsidRPr="00836427" w:rsidTr="00C33A5A">
        <w:tc>
          <w:tcPr>
            <w:tcW w:w="152" w:type="pct"/>
            <w:vAlign w:val="center"/>
          </w:tcPr>
          <w:p w:rsidR="00221A1C" w:rsidRPr="00734217" w:rsidRDefault="00221A1C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221A1C" w:rsidRDefault="00221A1C" w:rsidP="00C33A5A">
            <w:pPr>
              <w:jc w:val="center"/>
              <w:rPr>
                <w:rStyle w:val="101"/>
                <w:b/>
                <w:i/>
                <w:color w:val="000000"/>
                <w:lang w:val="uk-UA"/>
              </w:rPr>
            </w:pPr>
          </w:p>
          <w:p w:rsidR="00221A1C" w:rsidRPr="00734217" w:rsidRDefault="00221A1C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1A4A03">
              <w:rPr>
                <w:rStyle w:val="101"/>
                <w:b/>
                <w:i/>
                <w:color w:val="000000"/>
                <w:lang w:val="uk-UA"/>
              </w:rPr>
              <w:t>12. Забезпечення підтримки учасників АТО та членів сімей загиблих учасників АТО</w:t>
            </w:r>
          </w:p>
        </w:tc>
      </w:tr>
      <w:tr w:rsidR="00A811DA" w:rsidRPr="00D27485" w:rsidTr="00C33A5A">
        <w:tc>
          <w:tcPr>
            <w:tcW w:w="152" w:type="pct"/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4A6AB8" w:rsidRPr="00CF6C91" w:rsidRDefault="004A6AB8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12.1. </w:t>
            </w:r>
            <w:r w:rsidRPr="00BD1145">
              <w:rPr>
                <w:sz w:val="20"/>
                <w:szCs w:val="20"/>
                <w:lang w:val="uk-UA"/>
              </w:rPr>
              <w:t>Визначити потреби сімей учасників АТО, та сімей, загиблих учасників АТО</w:t>
            </w:r>
          </w:p>
        </w:tc>
        <w:tc>
          <w:tcPr>
            <w:tcW w:w="690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12.1.1. Створення реєстру осіб та обліку одержувачів послуг і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допомог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, наданих з бюджетів усіх рівнів та інших джерел фінансування</w:t>
            </w:r>
          </w:p>
        </w:tc>
        <w:tc>
          <w:tcPr>
            <w:tcW w:w="387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м. Житомира Міський центр соціальних служб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для сім’ї, дітей та молоді Центр соціальної </w:t>
            </w:r>
            <w:r>
              <w:rPr>
                <w:sz w:val="22"/>
                <w:szCs w:val="22"/>
                <w:lang w:val="uk-UA"/>
              </w:rPr>
              <w:t>д</w:t>
            </w:r>
            <w:r w:rsidRPr="00CF6C91">
              <w:rPr>
                <w:sz w:val="22"/>
                <w:szCs w:val="22"/>
                <w:lang w:val="uk-UA"/>
              </w:rPr>
              <w:t>опомоги учасникам АТО та членам їх сімей</w:t>
            </w:r>
          </w:p>
        </w:tc>
        <w:tc>
          <w:tcPr>
            <w:tcW w:w="359" w:type="pct"/>
          </w:tcPr>
          <w:p w:rsidR="004A6AB8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4A6AB8" w:rsidRPr="00CF6C91" w:rsidRDefault="004A6AB8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Забезпечення соціальної підтримки учасників АТО, членів їх сімей та сімей, загиблих учасників АТО</w:t>
            </w:r>
          </w:p>
        </w:tc>
      </w:tr>
      <w:tr w:rsidR="00A811DA" w:rsidRPr="00836427" w:rsidTr="00C33A5A">
        <w:tc>
          <w:tcPr>
            <w:tcW w:w="152" w:type="pct"/>
            <w:tcBorders>
              <w:top w:val="nil"/>
            </w:tcBorders>
            <w:vAlign w:val="center"/>
          </w:tcPr>
          <w:p w:rsidR="004A6AB8" w:rsidRPr="00734217" w:rsidRDefault="004A6AB8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</w:p>
        </w:tc>
        <w:tc>
          <w:tcPr>
            <w:tcW w:w="690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</w:rPr>
              <w:t xml:space="preserve">12.1.2. </w:t>
            </w:r>
            <w:proofErr w:type="spellStart"/>
            <w:r w:rsidRPr="00CF6C91">
              <w:rPr>
                <w:sz w:val="22"/>
                <w:szCs w:val="22"/>
              </w:rPr>
              <w:t>Визначення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соціально</w:t>
            </w:r>
            <w:r w:rsidRPr="00CF6C91">
              <w:rPr>
                <w:sz w:val="22"/>
                <w:szCs w:val="22"/>
                <w:lang w:val="uk-UA"/>
              </w:rPr>
              <w:t>-побутових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потреб сімей загиблих (постраждалих) учасників АТО (заповнення соціального паспорта)</w:t>
            </w:r>
          </w:p>
        </w:tc>
        <w:tc>
          <w:tcPr>
            <w:tcW w:w="387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 Центр соціальної допомоги учасникам АТО та членам їх сімей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4A6AB8" w:rsidRPr="00CF6C91" w:rsidRDefault="004A6AB8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359" w:type="pct"/>
          </w:tcPr>
          <w:p w:rsidR="004A6AB8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4A6AB8" w:rsidRPr="00CF6C91" w:rsidRDefault="004A6AB8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4A6AB8" w:rsidRPr="00CF6C91" w:rsidRDefault="004A6AB8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Визначення </w:t>
            </w:r>
            <w:proofErr w:type="spellStart"/>
            <w:r w:rsidRPr="00CF6C91">
              <w:rPr>
                <w:sz w:val="22"/>
                <w:szCs w:val="22"/>
              </w:rPr>
              <w:t>соціально</w:t>
            </w:r>
            <w:r w:rsidRPr="00CF6C91">
              <w:rPr>
                <w:sz w:val="22"/>
                <w:szCs w:val="22"/>
                <w:lang w:val="uk-UA"/>
              </w:rPr>
              <w:t>-побутових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потреб сімей загиблих (постраждалих) учасників АТО з метою їх задоволення</w:t>
            </w:r>
          </w:p>
        </w:tc>
      </w:tr>
      <w:tr w:rsidR="00A811DA" w:rsidRPr="00836427" w:rsidTr="00C33A5A">
        <w:trPr>
          <w:trHeight w:val="76"/>
        </w:trPr>
        <w:tc>
          <w:tcPr>
            <w:tcW w:w="152" w:type="pct"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2A0987" w:rsidRPr="001A4A03" w:rsidRDefault="002A0987" w:rsidP="00BD1145">
            <w:pPr>
              <w:jc w:val="center"/>
              <w:rPr>
                <w:sz w:val="20"/>
                <w:szCs w:val="20"/>
                <w:lang w:val="uk-UA"/>
              </w:rPr>
            </w:pPr>
            <w:r w:rsidRPr="001A4A03">
              <w:rPr>
                <w:sz w:val="20"/>
                <w:szCs w:val="20"/>
                <w:lang w:val="uk-UA"/>
              </w:rPr>
              <w:t xml:space="preserve">12.2. </w:t>
            </w:r>
            <w:r w:rsidRPr="00BD1145">
              <w:rPr>
                <w:sz w:val="20"/>
                <w:szCs w:val="20"/>
                <w:lang w:val="uk-UA"/>
              </w:rPr>
              <w:t xml:space="preserve">Забезпечити надання комплексу  соціальних послуг </w:t>
            </w:r>
            <w:proofErr w:type="spellStart"/>
            <w:r w:rsidRPr="00BD1145">
              <w:rPr>
                <w:sz w:val="20"/>
                <w:szCs w:val="20"/>
              </w:rPr>
              <w:t>учасникам</w:t>
            </w:r>
            <w:proofErr w:type="spellEnd"/>
            <w:r w:rsidRPr="00BD1145">
              <w:rPr>
                <w:sz w:val="20"/>
                <w:szCs w:val="20"/>
              </w:rPr>
              <w:t xml:space="preserve"> АТО, членам </w:t>
            </w:r>
            <w:proofErr w:type="spellStart"/>
            <w:r w:rsidRPr="00BD1145">
              <w:rPr>
                <w:sz w:val="20"/>
                <w:szCs w:val="20"/>
              </w:rPr>
              <w:t>сімей</w:t>
            </w:r>
            <w:proofErr w:type="spellEnd"/>
            <w:r w:rsidRPr="00BD1145">
              <w:rPr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sz w:val="20"/>
                <w:szCs w:val="20"/>
              </w:rPr>
              <w:t>загиблих</w:t>
            </w:r>
            <w:proofErr w:type="spellEnd"/>
            <w:r w:rsidRPr="00BD1145">
              <w:rPr>
                <w:sz w:val="20"/>
                <w:szCs w:val="20"/>
              </w:rPr>
              <w:t xml:space="preserve">  (</w:t>
            </w:r>
            <w:proofErr w:type="spellStart"/>
            <w:r w:rsidRPr="00BD1145">
              <w:rPr>
                <w:sz w:val="20"/>
                <w:szCs w:val="20"/>
              </w:rPr>
              <w:t>поранених</w:t>
            </w:r>
            <w:proofErr w:type="spellEnd"/>
            <w:r>
              <w:rPr>
                <w:sz w:val="20"/>
                <w:szCs w:val="20"/>
                <w:lang w:val="uk-UA"/>
              </w:rPr>
              <w:t>)</w:t>
            </w:r>
            <w:r w:rsidRPr="00BD1145">
              <w:rPr>
                <w:sz w:val="20"/>
                <w:szCs w:val="20"/>
              </w:rPr>
              <w:t xml:space="preserve"> </w:t>
            </w:r>
            <w:proofErr w:type="spellStart"/>
            <w:r w:rsidRPr="00BD1145">
              <w:rPr>
                <w:sz w:val="20"/>
                <w:szCs w:val="20"/>
              </w:rPr>
              <w:t>учасників</w:t>
            </w:r>
            <w:proofErr w:type="spellEnd"/>
            <w:r w:rsidRPr="00BD1145">
              <w:rPr>
                <w:sz w:val="20"/>
                <w:szCs w:val="20"/>
              </w:rPr>
              <w:t xml:space="preserve"> АТО</w:t>
            </w:r>
            <w:r w:rsidRPr="001A4A03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90" w:type="pct"/>
          </w:tcPr>
          <w:p w:rsidR="002A0987" w:rsidRPr="00CF6C91" w:rsidRDefault="002A0987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1.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психологічної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допомоги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учасника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м АТО та членам сімей загиблих учасників АТО</w:t>
            </w:r>
            <w:r w:rsidRPr="00CF6C91">
              <w:rPr>
                <w:sz w:val="22"/>
                <w:szCs w:val="22"/>
              </w:rPr>
              <w:tab/>
            </w:r>
          </w:p>
          <w:p w:rsidR="002A0987" w:rsidRPr="00CF6C91" w:rsidRDefault="002A0987" w:rsidP="00892FEA">
            <w:pPr>
              <w:jc w:val="both"/>
            </w:pPr>
          </w:p>
        </w:tc>
        <w:tc>
          <w:tcPr>
            <w:tcW w:w="387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 міської ради Центр соціальної допомоги учасникам АТО та членам їх сімей</w:t>
            </w: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Громадські та благодійні організації </w:t>
            </w: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2A0987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2A0987" w:rsidRPr="00CF6C91" w:rsidRDefault="002A0987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Надання психологічних послуг </w:t>
            </w:r>
            <w:proofErr w:type="spellStart"/>
            <w:r w:rsidRPr="00CF6C91">
              <w:rPr>
                <w:sz w:val="22"/>
                <w:szCs w:val="22"/>
              </w:rPr>
              <w:t>учасника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м АТО та членам сімей загиблих учасників АТО</w:t>
            </w:r>
          </w:p>
        </w:tc>
      </w:tr>
      <w:tr w:rsidR="00A811DA" w:rsidRPr="00836427" w:rsidTr="00C33A5A">
        <w:tc>
          <w:tcPr>
            <w:tcW w:w="152" w:type="pct"/>
            <w:vMerge w:val="restart"/>
            <w:tcBorders>
              <w:top w:val="nil"/>
            </w:tcBorders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12.2.</w:t>
            </w:r>
            <w:r>
              <w:rPr>
                <w:sz w:val="22"/>
                <w:szCs w:val="22"/>
                <w:lang w:val="uk-UA"/>
              </w:rPr>
              <w:t xml:space="preserve">2.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lastRenderedPageBreak/>
              <w:t>безоплатної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правової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допомоги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щодо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захисту</w:t>
            </w:r>
            <w:proofErr w:type="spellEnd"/>
            <w:r w:rsidRPr="00CF6C91">
              <w:rPr>
                <w:sz w:val="22"/>
                <w:szCs w:val="22"/>
              </w:rPr>
              <w:t xml:space="preserve"> прав </w:t>
            </w:r>
            <w:proofErr w:type="spellStart"/>
            <w:r w:rsidRPr="00CF6C91">
              <w:rPr>
                <w:sz w:val="22"/>
                <w:szCs w:val="22"/>
              </w:rPr>
              <w:t>учасник</w:t>
            </w:r>
            <w:r w:rsidRPr="00CF6C91">
              <w:rPr>
                <w:sz w:val="22"/>
                <w:szCs w:val="22"/>
                <w:lang w:val="uk-UA"/>
              </w:rPr>
              <w:t>ів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АТО та членів сімей загиблих учасників АТО</w:t>
            </w:r>
          </w:p>
        </w:tc>
        <w:tc>
          <w:tcPr>
            <w:tcW w:w="387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Міський центр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соціальних служб для сім’ї, дітей та молоді міської ради Центр соціальної допомоги учасникам АТО та членам їх сімей</w:t>
            </w: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місцевий центр з надання безоплатної вторинної правової допомоги </w:t>
            </w:r>
          </w:p>
          <w:p w:rsidR="002A0987" w:rsidRPr="00ED25B7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2A0987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2A0987" w:rsidRPr="00CF6C91" w:rsidRDefault="002A0987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Надання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юридичних послуг </w:t>
            </w:r>
            <w:proofErr w:type="spellStart"/>
            <w:r w:rsidRPr="00CF6C91">
              <w:rPr>
                <w:sz w:val="22"/>
                <w:szCs w:val="22"/>
              </w:rPr>
              <w:t>учасника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>м АТО та членам сімей загиблих учасників АТО</w:t>
            </w:r>
          </w:p>
        </w:tc>
      </w:tr>
      <w:tr w:rsidR="00A811DA" w:rsidRPr="00836427" w:rsidTr="00C33A5A">
        <w:tc>
          <w:tcPr>
            <w:tcW w:w="152" w:type="pct"/>
            <w:vMerge/>
            <w:tcBorders>
              <w:top w:val="nil"/>
            </w:tcBorders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2A0987" w:rsidRPr="00CF6C91" w:rsidRDefault="002A0987" w:rsidP="00892FEA">
            <w:pPr>
              <w:jc w:val="both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3. </w:t>
            </w:r>
            <w:r w:rsidRPr="00CF6C91">
              <w:rPr>
                <w:sz w:val="22"/>
                <w:szCs w:val="22"/>
                <w:lang w:val="uk-UA"/>
              </w:rPr>
              <w:t>Підтримка батьків, які втратили  єдиного сина – учасника АТО</w:t>
            </w:r>
          </w:p>
        </w:tc>
        <w:tc>
          <w:tcPr>
            <w:tcW w:w="387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2A0987" w:rsidRPr="00CF6C91" w:rsidRDefault="002A0987" w:rsidP="00892FEA">
            <w:pPr>
              <w:jc w:val="both"/>
              <w:rPr>
                <w:rFonts w:ascii="Verdana" w:hAnsi="Verdana" w:cs="Verdana"/>
                <w:color w:val="33CCCC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2A0987" w:rsidRPr="00CF6C91" w:rsidRDefault="00BF780D" w:rsidP="00892FEA">
            <w:pPr>
              <w:jc w:val="both"/>
              <w:rPr>
                <w:rFonts w:ascii="Verdana" w:hAnsi="Verdana" w:cs="Verdana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2A0987" w:rsidRPr="00CF6C91" w:rsidRDefault="002A0987" w:rsidP="00892FEA">
            <w:pPr>
              <w:jc w:val="center"/>
              <w:rPr>
                <w:rFonts w:ascii="Verdana" w:hAnsi="Verdana" w:cs="Verdana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Надання соціальних послуг</w:t>
            </w:r>
            <w:r w:rsidRPr="00CF6C91">
              <w:rPr>
                <w:sz w:val="22"/>
                <w:szCs w:val="22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одиноким батькам, діти яких загинули під час проведення АТО</w:t>
            </w:r>
          </w:p>
        </w:tc>
      </w:tr>
      <w:tr w:rsidR="00A811DA" w:rsidRPr="00836427" w:rsidTr="00C33A5A">
        <w:tc>
          <w:tcPr>
            <w:tcW w:w="152" w:type="pct"/>
            <w:tcBorders>
              <w:top w:val="nil"/>
            </w:tcBorders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4. </w:t>
            </w:r>
            <w:r w:rsidRPr="00CF6C91">
              <w:rPr>
                <w:sz w:val="22"/>
                <w:szCs w:val="22"/>
                <w:lang w:val="uk-UA"/>
              </w:rPr>
              <w:t>Забезпечення надомним обслуговуванням одиноких батьків, діти яких загинули під час проведення АТО</w:t>
            </w:r>
          </w:p>
        </w:tc>
        <w:tc>
          <w:tcPr>
            <w:tcW w:w="387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2A0987" w:rsidRPr="00FA0C15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 Житомирський міський територіальний центр соціального обслуговування (надання соціальних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послуг) Житомирської міської ради</w:t>
            </w:r>
          </w:p>
        </w:tc>
        <w:tc>
          <w:tcPr>
            <w:tcW w:w="359" w:type="pct"/>
          </w:tcPr>
          <w:p w:rsidR="002A0987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2A0987" w:rsidRPr="00CF6C91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2A0987" w:rsidRPr="00CF6C91" w:rsidRDefault="002A0987" w:rsidP="00892FEA">
            <w:pPr>
              <w:jc w:val="center"/>
            </w:pPr>
            <w:r w:rsidRPr="00CF6C91">
              <w:rPr>
                <w:sz w:val="22"/>
                <w:szCs w:val="22"/>
                <w:lang w:val="uk-UA"/>
              </w:rPr>
              <w:t>Надання соціальних послуг</w:t>
            </w:r>
            <w:r w:rsidRPr="00CF6C91">
              <w:rPr>
                <w:sz w:val="22"/>
                <w:szCs w:val="22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одиноким батькам, діти яких загинули під час проведення АТО</w:t>
            </w:r>
          </w:p>
        </w:tc>
      </w:tr>
      <w:tr w:rsidR="00A811DA" w:rsidRPr="00836427" w:rsidTr="00641B1E">
        <w:tc>
          <w:tcPr>
            <w:tcW w:w="152" w:type="pct"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12.3. Забезпечити надання додаткових пільг </w:t>
            </w:r>
          </w:p>
        </w:tc>
        <w:tc>
          <w:tcPr>
            <w:tcW w:w="690" w:type="pct"/>
          </w:tcPr>
          <w:p w:rsidR="002A0987" w:rsidRPr="00CF6C91" w:rsidRDefault="002A0987" w:rsidP="00892FEA">
            <w:pPr>
              <w:jc w:val="both"/>
              <w:rPr>
                <w:spacing w:val="-3"/>
                <w:lang w:val="uk-UA"/>
              </w:rPr>
            </w:pPr>
            <w:r w:rsidRPr="00CF6C91">
              <w:rPr>
                <w:spacing w:val="-3"/>
                <w:sz w:val="22"/>
                <w:szCs w:val="22"/>
                <w:lang w:val="uk-UA"/>
              </w:rPr>
              <w:t>12.</w:t>
            </w:r>
            <w:r>
              <w:rPr>
                <w:spacing w:val="-3"/>
                <w:sz w:val="22"/>
                <w:szCs w:val="22"/>
                <w:lang w:val="uk-UA"/>
              </w:rPr>
              <w:t>3.</w:t>
            </w:r>
            <w:r w:rsidRPr="00CF6C91">
              <w:rPr>
                <w:spacing w:val="-3"/>
                <w:sz w:val="22"/>
                <w:szCs w:val="22"/>
                <w:lang w:val="uk-UA"/>
              </w:rPr>
              <w:t xml:space="preserve">1. Звільнення від сплати житлово-комунальних послуг сімей загиблих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Default="002A0987" w:rsidP="00892FEA">
            <w:pPr>
              <w:jc w:val="both"/>
              <w:rPr>
                <w:lang w:val="uk-UA"/>
              </w:rPr>
            </w:pPr>
          </w:p>
          <w:p w:rsidR="002A0987" w:rsidRDefault="002A0987" w:rsidP="00892FEA">
            <w:pPr>
              <w:jc w:val="both"/>
              <w:rPr>
                <w:lang w:val="uk-UA"/>
              </w:rPr>
            </w:pPr>
          </w:p>
          <w:p w:rsidR="002A0987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Звільнення від сплати житлово-комунальних послуг учасників АТО, членів їх сімей та сімей загиблих за грудень 2015 року  </w:t>
            </w:r>
          </w:p>
          <w:p w:rsidR="002A0987" w:rsidRPr="00D91A3F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ради; Управління комунального</w:t>
            </w:r>
          </w:p>
          <w:p w:rsidR="002A0987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житлового, муніципального розвитку міської ради; </w:t>
            </w:r>
          </w:p>
          <w:p w:rsidR="002A0987" w:rsidRDefault="002A0987" w:rsidP="008E74B4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2A0987" w:rsidRDefault="002A0987" w:rsidP="00892FEA">
            <w:pPr>
              <w:jc w:val="both"/>
              <w:rPr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</w:p>
          <w:p w:rsidR="00641B1E" w:rsidRDefault="00641B1E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359" w:type="pct"/>
          </w:tcPr>
          <w:p w:rsidR="002A0987" w:rsidRPr="00CF6C91" w:rsidRDefault="002A0987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</w:tcPr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  <w:r w:rsidRPr="00687466">
              <w:rPr>
                <w:sz w:val="18"/>
                <w:szCs w:val="18"/>
                <w:lang w:val="uk-UA"/>
              </w:rPr>
              <w:t>194,2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 w:rsidRPr="00687466">
              <w:rPr>
                <w:sz w:val="16"/>
                <w:szCs w:val="16"/>
                <w:lang w:val="uk-UA"/>
              </w:rPr>
              <w:t>142,8</w:t>
            </w: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 w:rsidRPr="00687466">
              <w:rPr>
                <w:sz w:val="16"/>
                <w:szCs w:val="16"/>
                <w:lang w:val="uk-UA"/>
              </w:rPr>
              <w:t>51,4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  <w:p w:rsidR="002A0987" w:rsidRDefault="002A0987" w:rsidP="00641B1E">
            <w:pPr>
              <w:jc w:val="center"/>
              <w:rPr>
                <w:i/>
                <w:sz w:val="10"/>
                <w:szCs w:val="10"/>
                <w:lang w:val="uk-UA"/>
              </w:rPr>
            </w:pPr>
          </w:p>
          <w:p w:rsidR="002A0987" w:rsidRDefault="002A0987" w:rsidP="00641B1E">
            <w:pPr>
              <w:jc w:val="center"/>
              <w:rPr>
                <w:i/>
                <w:sz w:val="10"/>
                <w:szCs w:val="10"/>
                <w:lang w:val="uk-UA"/>
              </w:rPr>
            </w:pPr>
          </w:p>
          <w:p w:rsidR="002A0987" w:rsidRDefault="002A0987" w:rsidP="00641B1E">
            <w:pPr>
              <w:jc w:val="center"/>
              <w:rPr>
                <w:i/>
                <w:sz w:val="10"/>
                <w:szCs w:val="10"/>
                <w:lang w:val="uk-UA"/>
              </w:rPr>
            </w:pPr>
          </w:p>
          <w:p w:rsidR="002A0987" w:rsidRDefault="002A0987" w:rsidP="00641B1E">
            <w:pPr>
              <w:jc w:val="center"/>
              <w:rPr>
                <w:i/>
                <w:sz w:val="10"/>
                <w:szCs w:val="10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i/>
                <w:sz w:val="10"/>
                <w:szCs w:val="10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i/>
                <w:sz w:val="10"/>
                <w:szCs w:val="10"/>
                <w:lang w:val="uk-UA"/>
              </w:rPr>
            </w:pPr>
            <w:r w:rsidRPr="00687466">
              <w:rPr>
                <w:i/>
                <w:sz w:val="10"/>
                <w:szCs w:val="10"/>
                <w:lang w:val="uk-UA"/>
              </w:rPr>
              <w:t>43,3</w:t>
            </w:r>
          </w:p>
          <w:p w:rsidR="002A0987" w:rsidRPr="00687466" w:rsidRDefault="002A0987" w:rsidP="00641B1E">
            <w:pPr>
              <w:jc w:val="center"/>
              <w:rPr>
                <w:i/>
                <w:sz w:val="10"/>
                <w:szCs w:val="10"/>
                <w:lang w:val="uk-UA"/>
              </w:rPr>
            </w:pPr>
            <w:r w:rsidRPr="00687466">
              <w:rPr>
                <w:i/>
                <w:sz w:val="10"/>
                <w:szCs w:val="10"/>
                <w:lang w:val="uk-UA"/>
              </w:rPr>
              <w:t>25,2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49" w:type="pct"/>
            <w:gridSpan w:val="2"/>
          </w:tcPr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  <w:r w:rsidRPr="00D84AB7">
              <w:rPr>
                <w:sz w:val="18"/>
                <w:szCs w:val="18"/>
                <w:lang w:val="uk-UA"/>
              </w:rPr>
              <w:t>237,1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</w:t>
            </w:r>
            <w:r w:rsidRPr="00687466">
              <w:rPr>
                <w:sz w:val="16"/>
                <w:szCs w:val="16"/>
                <w:lang w:val="uk-UA"/>
              </w:rPr>
              <w:t>,2</w:t>
            </w: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88,9</w:t>
            </w:r>
          </w:p>
        </w:tc>
        <w:tc>
          <w:tcPr>
            <w:tcW w:w="402" w:type="pct"/>
            <w:gridSpan w:val="3"/>
          </w:tcPr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  <w:r w:rsidRPr="00687466">
              <w:rPr>
                <w:sz w:val="18"/>
                <w:szCs w:val="18"/>
                <w:lang w:val="uk-UA"/>
              </w:rPr>
              <w:t>326,3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4" w:type="pct"/>
            <w:gridSpan w:val="3"/>
          </w:tcPr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  <w:r w:rsidRPr="00687466">
              <w:rPr>
                <w:sz w:val="18"/>
                <w:szCs w:val="18"/>
                <w:lang w:val="uk-UA"/>
              </w:rPr>
              <w:t>359,9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</w:tcPr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  <w:r w:rsidRPr="00687466">
              <w:rPr>
                <w:sz w:val="18"/>
                <w:szCs w:val="18"/>
                <w:lang w:val="uk-UA"/>
              </w:rPr>
              <w:t>391,2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8"/>
                <w:szCs w:val="18"/>
                <w:lang w:val="uk-UA"/>
              </w:rPr>
            </w:pPr>
          </w:p>
          <w:p w:rsidR="002A0987" w:rsidRPr="00687466" w:rsidRDefault="002A0987" w:rsidP="00641B1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2A0987" w:rsidRPr="00687466" w:rsidRDefault="002A0987" w:rsidP="00687466">
            <w:pPr>
              <w:jc w:val="center"/>
              <w:rPr>
                <w:color w:val="000000"/>
                <w:spacing w:val="-3"/>
                <w:lang w:val="uk-UA"/>
              </w:rPr>
            </w:pPr>
            <w:r w:rsidRPr="00687466">
              <w:rPr>
                <w:sz w:val="22"/>
                <w:szCs w:val="22"/>
                <w:lang w:val="uk-UA"/>
              </w:rPr>
              <w:t xml:space="preserve">Поліпшення соціального захисту </w:t>
            </w:r>
            <w:r w:rsidRPr="00687466">
              <w:rPr>
                <w:color w:val="000000"/>
                <w:spacing w:val="-3"/>
                <w:sz w:val="22"/>
                <w:szCs w:val="22"/>
                <w:lang w:val="uk-UA"/>
              </w:rPr>
              <w:t xml:space="preserve">сімей загиблих </w:t>
            </w:r>
            <w:proofErr w:type="spellStart"/>
            <w:r w:rsidRPr="00687466">
              <w:rPr>
                <w:sz w:val="22"/>
                <w:szCs w:val="22"/>
              </w:rPr>
              <w:t>учасників</w:t>
            </w:r>
            <w:proofErr w:type="spellEnd"/>
            <w:r w:rsidRPr="00687466">
              <w:rPr>
                <w:sz w:val="22"/>
                <w:szCs w:val="22"/>
              </w:rPr>
              <w:t xml:space="preserve"> АТО</w:t>
            </w:r>
          </w:p>
          <w:p w:rsidR="002A0987" w:rsidRPr="00687466" w:rsidRDefault="002A0987" w:rsidP="00687466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2A0987" w:rsidRPr="000329E3" w:rsidRDefault="002A0987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 xml:space="preserve">12.4. Забезпечити виділення </w:t>
            </w:r>
            <w:r w:rsidRPr="000329E3">
              <w:rPr>
                <w:lang w:val="uk-UA"/>
              </w:rPr>
              <w:lastRenderedPageBreak/>
              <w:t>земельних ділянок</w:t>
            </w:r>
          </w:p>
        </w:tc>
        <w:tc>
          <w:tcPr>
            <w:tcW w:w="690" w:type="pct"/>
          </w:tcPr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lastRenderedPageBreak/>
              <w:t xml:space="preserve">12.4.1. Організація роботи щодо виділення </w:t>
            </w:r>
            <w:r w:rsidRPr="000329E3">
              <w:rPr>
                <w:lang w:val="uk-UA"/>
              </w:rPr>
              <w:lastRenderedPageBreak/>
              <w:t>земельних ділянок учасникам АТО та членам сімей загиблих учасників АТО, підготовка відповідних документів для розгляду міською радою</w:t>
            </w:r>
          </w:p>
        </w:tc>
        <w:tc>
          <w:tcPr>
            <w:tcW w:w="387" w:type="pct"/>
          </w:tcPr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2A0987" w:rsidRPr="005C3197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5C3197">
              <w:rPr>
                <w:sz w:val="22"/>
                <w:szCs w:val="22"/>
                <w:lang w:val="uk-UA"/>
              </w:rPr>
              <w:t xml:space="preserve">Департамент містобудування та земельних відносин міської </w:t>
            </w:r>
            <w:r w:rsidRPr="005C3197">
              <w:rPr>
                <w:sz w:val="22"/>
                <w:szCs w:val="22"/>
                <w:lang w:val="uk-UA"/>
              </w:rPr>
              <w:lastRenderedPageBreak/>
              <w:t>ради</w:t>
            </w:r>
          </w:p>
        </w:tc>
        <w:tc>
          <w:tcPr>
            <w:tcW w:w="359" w:type="pct"/>
          </w:tcPr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lastRenderedPageBreak/>
              <w:t xml:space="preserve">Відповідно до цільової </w:t>
            </w:r>
            <w:r w:rsidRPr="000329E3">
              <w:rPr>
                <w:lang w:val="uk-UA"/>
              </w:rPr>
              <w:lastRenderedPageBreak/>
              <w:t>Програми</w:t>
            </w:r>
          </w:p>
        </w:tc>
        <w:tc>
          <w:tcPr>
            <w:tcW w:w="454" w:type="pct"/>
            <w:gridSpan w:val="2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2A0987" w:rsidRPr="000329E3" w:rsidRDefault="002A0987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 xml:space="preserve">Додаткова підтримка учасників </w:t>
            </w:r>
            <w:r w:rsidRPr="000329E3">
              <w:rPr>
                <w:lang w:val="uk-UA"/>
              </w:rPr>
              <w:lastRenderedPageBreak/>
              <w:t>АТО та членів сімей загиблих учасників АТО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2A0987" w:rsidRPr="000329E3" w:rsidRDefault="002A0987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 xml:space="preserve">12.5. Забезпечити поліпшення житлових умов </w:t>
            </w:r>
          </w:p>
        </w:tc>
        <w:tc>
          <w:tcPr>
            <w:tcW w:w="690" w:type="pct"/>
          </w:tcPr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12.5.1. Облік учасників АТО та членів сімей загиблих учасників АТО, які відпові</w:t>
            </w:r>
            <w:r>
              <w:rPr>
                <w:lang w:val="uk-UA"/>
              </w:rPr>
              <w:t xml:space="preserve">дно до законодавства потребують поліпшення </w:t>
            </w:r>
            <w:r w:rsidRPr="000329E3">
              <w:rPr>
                <w:lang w:val="uk-UA"/>
              </w:rPr>
              <w:t xml:space="preserve">житлових умов; розподіл та надання відповідно до законодавства житла зазначеній категорії, що належить до комунальної власності </w:t>
            </w:r>
          </w:p>
        </w:tc>
        <w:tc>
          <w:tcPr>
            <w:tcW w:w="387" w:type="pct"/>
          </w:tcPr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2017-2020</w:t>
            </w:r>
          </w:p>
        </w:tc>
        <w:tc>
          <w:tcPr>
            <w:tcW w:w="584" w:type="pct"/>
          </w:tcPr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Відділ по обліку та розподілу жилої площі міської ради</w:t>
            </w:r>
          </w:p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 xml:space="preserve">Житомирський </w:t>
            </w:r>
            <w:proofErr w:type="spellStart"/>
            <w:r w:rsidRPr="000329E3">
              <w:rPr>
                <w:lang w:val="uk-UA"/>
              </w:rPr>
              <w:t>МВК</w:t>
            </w:r>
            <w:proofErr w:type="spellEnd"/>
          </w:p>
          <w:p w:rsidR="002A0987" w:rsidRPr="000329E3" w:rsidRDefault="002A0987" w:rsidP="00892FEA">
            <w:pPr>
              <w:jc w:val="both"/>
              <w:rPr>
                <w:lang w:val="uk-UA"/>
              </w:rPr>
            </w:pPr>
          </w:p>
          <w:p w:rsidR="002A0987" w:rsidRPr="000329E3" w:rsidRDefault="002A0987" w:rsidP="00892FEA">
            <w:pPr>
              <w:jc w:val="both"/>
              <w:rPr>
                <w:lang w:val="uk-UA"/>
              </w:rPr>
            </w:pPr>
          </w:p>
          <w:p w:rsidR="002A0987" w:rsidRPr="000329E3" w:rsidRDefault="002A0987" w:rsidP="00892FEA">
            <w:pPr>
              <w:jc w:val="both"/>
              <w:rPr>
                <w:lang w:val="uk-UA"/>
              </w:rPr>
            </w:pPr>
          </w:p>
          <w:p w:rsidR="002A0987" w:rsidRPr="000329E3" w:rsidRDefault="002A0987" w:rsidP="00892FEA">
            <w:pPr>
              <w:jc w:val="both"/>
              <w:rPr>
                <w:lang w:val="uk-UA"/>
              </w:rPr>
            </w:pPr>
          </w:p>
          <w:p w:rsidR="002A0987" w:rsidRPr="000329E3" w:rsidRDefault="002A0987" w:rsidP="00892FEA">
            <w:pPr>
              <w:jc w:val="both"/>
              <w:rPr>
                <w:lang w:val="uk-UA"/>
              </w:rPr>
            </w:pPr>
          </w:p>
          <w:p w:rsidR="002A0987" w:rsidRPr="000329E3" w:rsidRDefault="002A0987" w:rsidP="00892FEA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</w:tcPr>
          <w:p w:rsidR="002A0987" w:rsidRPr="000329E3" w:rsidRDefault="002A0987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402" w:type="pct"/>
            <w:gridSpan w:val="3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324" w:type="pct"/>
            <w:gridSpan w:val="3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2A0987" w:rsidRPr="000329E3" w:rsidRDefault="002A0987" w:rsidP="00C33A5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-</w:t>
            </w:r>
          </w:p>
        </w:tc>
        <w:tc>
          <w:tcPr>
            <w:tcW w:w="493" w:type="pct"/>
          </w:tcPr>
          <w:p w:rsidR="002A0987" w:rsidRPr="000329E3" w:rsidRDefault="002A0987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Поліпшення житлових умов учасників АТО та членів сімей загиблих учасників АТО</w:t>
            </w:r>
          </w:p>
          <w:p w:rsidR="002A0987" w:rsidRPr="000329E3" w:rsidRDefault="002A0987" w:rsidP="00892FEA">
            <w:pPr>
              <w:pStyle w:val="20"/>
              <w:shd w:val="clear" w:color="auto" w:fill="FFFFFF"/>
              <w:spacing w:before="0" w:beforeAutospacing="0" w:after="0"/>
              <w:jc w:val="center"/>
            </w:pPr>
          </w:p>
        </w:tc>
      </w:tr>
      <w:tr w:rsidR="00A811DA" w:rsidRPr="00116840" w:rsidTr="00C33A5A">
        <w:trPr>
          <w:trHeight w:val="423"/>
        </w:trPr>
        <w:tc>
          <w:tcPr>
            <w:tcW w:w="152" w:type="pct"/>
            <w:vMerge/>
            <w:vAlign w:val="center"/>
          </w:tcPr>
          <w:p w:rsidR="002A0987" w:rsidRPr="00734217" w:rsidRDefault="002A0987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2A0987" w:rsidRPr="000329E3" w:rsidRDefault="002A0987" w:rsidP="00892FEA">
            <w:pPr>
              <w:jc w:val="center"/>
              <w:rPr>
                <w:lang w:val="uk-UA"/>
              </w:rPr>
            </w:pPr>
          </w:p>
        </w:tc>
        <w:tc>
          <w:tcPr>
            <w:tcW w:w="690" w:type="pct"/>
          </w:tcPr>
          <w:p w:rsidR="002A0987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 xml:space="preserve">12.5.2 Виплата грошової компенсації за належні для отримання жилі приміщення членам сімей загиблих військовослужбовців, </w:t>
            </w:r>
            <w:r w:rsidRPr="000329E3">
              <w:rPr>
                <w:sz w:val="22"/>
                <w:szCs w:val="22"/>
                <w:lang w:val="uk-UA"/>
              </w:rPr>
              <w:lastRenderedPageBreak/>
              <w:t xml:space="preserve">які брали безпосередню участь в антитерористичній операції, а також особам з інвалідністю І-ІІ групи з числа військовослужбовців, які брали участь у зазначеній операції, та потребують поліпшення житлових умов   </w:t>
            </w:r>
          </w:p>
          <w:p w:rsidR="002A0987" w:rsidRPr="000329E3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</w:tcPr>
          <w:p w:rsidR="002A0987" w:rsidRPr="000329E3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2A0987" w:rsidRPr="000329E3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>Відділ по обліку та розподілу жилої площі міської ради</w:t>
            </w:r>
          </w:p>
          <w:p w:rsidR="002A0987" w:rsidRPr="000329E3" w:rsidRDefault="002A0987" w:rsidP="00AC2B0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Департамент соціальної політики </w:t>
            </w:r>
            <w:r>
              <w:rPr>
                <w:sz w:val="22"/>
                <w:szCs w:val="22"/>
                <w:lang w:val="uk-UA"/>
              </w:rPr>
              <w:lastRenderedPageBreak/>
              <w:t>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  <w:r w:rsidRPr="000329E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329E3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0329E3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0329E3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0329E3">
              <w:rPr>
                <w:sz w:val="22"/>
                <w:szCs w:val="22"/>
                <w:lang w:val="uk-UA"/>
              </w:rPr>
              <w:t xml:space="preserve"> районні ради</w:t>
            </w:r>
          </w:p>
          <w:p w:rsidR="002A0987" w:rsidRDefault="002A0987" w:rsidP="00AC2B0E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t>м. Житомира</w:t>
            </w:r>
          </w:p>
          <w:p w:rsidR="002A0987" w:rsidRPr="000329E3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7F3822">
              <w:rPr>
                <w:sz w:val="22"/>
                <w:szCs w:val="22"/>
                <w:lang w:val="uk-UA"/>
              </w:rPr>
              <w:t xml:space="preserve">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</w:p>
        </w:tc>
        <w:tc>
          <w:tcPr>
            <w:tcW w:w="359" w:type="pct"/>
          </w:tcPr>
          <w:p w:rsidR="002A0987" w:rsidRPr="000329E3" w:rsidRDefault="002A0987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0329E3">
              <w:rPr>
                <w:sz w:val="22"/>
                <w:szCs w:val="22"/>
                <w:lang w:val="uk-UA"/>
              </w:rPr>
              <w:lastRenderedPageBreak/>
              <w:t>Державний бюджет</w:t>
            </w:r>
          </w:p>
        </w:tc>
        <w:tc>
          <w:tcPr>
            <w:tcW w:w="454" w:type="pct"/>
            <w:gridSpan w:val="2"/>
            <w:vAlign w:val="center"/>
          </w:tcPr>
          <w:p w:rsidR="002A0987" w:rsidRPr="000329E3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2A0987" w:rsidRPr="00116840" w:rsidRDefault="001945B5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  <w:r w:rsidR="002A0987" w:rsidRPr="00810402">
              <w:rPr>
                <w:sz w:val="16"/>
                <w:szCs w:val="16"/>
                <w:lang w:val="uk-UA"/>
              </w:rPr>
              <w:t>4631,2</w:t>
            </w:r>
          </w:p>
          <w:p w:rsidR="002A0987" w:rsidRPr="000329E3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Pr="000329E3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1945B5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45B5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45B5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45B5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Pr="000329E3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1945B5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45B5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1945B5" w:rsidRDefault="001945B5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2A0987" w:rsidRPr="000329E3" w:rsidRDefault="002A0987" w:rsidP="00C33A5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93" w:type="pct"/>
          </w:tcPr>
          <w:p w:rsidR="002A0987" w:rsidRPr="000329E3" w:rsidRDefault="002A0987" w:rsidP="00D91A3F">
            <w:pPr>
              <w:jc w:val="center"/>
              <w:rPr>
                <w:sz w:val="20"/>
                <w:szCs w:val="20"/>
                <w:lang w:val="uk-UA"/>
              </w:rPr>
            </w:pPr>
            <w:r w:rsidRPr="000329E3">
              <w:rPr>
                <w:sz w:val="20"/>
                <w:szCs w:val="20"/>
                <w:lang w:val="uk-UA"/>
              </w:rPr>
              <w:lastRenderedPageBreak/>
              <w:t xml:space="preserve">Поліпшення житлових умов членів сімей загиблих військовослужбовців, які брали безпосередню участь в </w:t>
            </w:r>
            <w:r w:rsidRPr="000329E3">
              <w:rPr>
                <w:sz w:val="20"/>
                <w:szCs w:val="20"/>
                <w:lang w:val="uk-UA"/>
              </w:rPr>
              <w:lastRenderedPageBreak/>
              <w:t>антитерористичній операції, а також</w:t>
            </w:r>
            <w:r>
              <w:rPr>
                <w:sz w:val="20"/>
                <w:szCs w:val="20"/>
                <w:lang w:val="uk-UA"/>
              </w:rPr>
              <w:t xml:space="preserve"> осіб з інвалідністю</w:t>
            </w:r>
            <w:r w:rsidRPr="000329E3">
              <w:rPr>
                <w:sz w:val="20"/>
                <w:szCs w:val="20"/>
                <w:lang w:val="uk-UA"/>
              </w:rPr>
              <w:t xml:space="preserve"> 1 та 2 груп з числа військовослужбовців, які брали участь у зазначеній операції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DC13A4" w:rsidRPr="000329E3" w:rsidRDefault="00DC13A4" w:rsidP="00892FEA">
            <w:pPr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 xml:space="preserve">12.6. Забезпечити оздоровлення  та санаторно-курортне лікування </w:t>
            </w:r>
          </w:p>
        </w:tc>
        <w:tc>
          <w:tcPr>
            <w:tcW w:w="690" w:type="pct"/>
          </w:tcPr>
          <w:p w:rsidR="00DC13A4" w:rsidRPr="000329E3" w:rsidRDefault="00DC13A4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12.6.1. Забезпечення безкоштовним оздоровленням (відпочинком) дітей із сімей учасників  АТО</w:t>
            </w:r>
          </w:p>
        </w:tc>
        <w:tc>
          <w:tcPr>
            <w:tcW w:w="387" w:type="pct"/>
          </w:tcPr>
          <w:p w:rsidR="00DC13A4" w:rsidRPr="000329E3" w:rsidRDefault="00DC13A4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0329E3" w:rsidRDefault="00DC13A4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Управління сім’ї, молоді та спорту міської ради</w:t>
            </w:r>
          </w:p>
          <w:p w:rsidR="00DC13A4" w:rsidRPr="000329E3" w:rsidRDefault="00DC13A4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Міський центр соціальних служб для сім’ї, дітей та молоді Центр соціальної допомоги учасникам АТО та членам їх сімей</w:t>
            </w:r>
          </w:p>
        </w:tc>
        <w:tc>
          <w:tcPr>
            <w:tcW w:w="359" w:type="pct"/>
          </w:tcPr>
          <w:p w:rsidR="00DC13A4" w:rsidRPr="000329E3" w:rsidRDefault="00DC13A4" w:rsidP="00892FEA">
            <w:pPr>
              <w:jc w:val="both"/>
              <w:rPr>
                <w:lang w:val="uk-UA"/>
              </w:rPr>
            </w:pPr>
            <w:r w:rsidRPr="000329E3">
              <w:rPr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0329E3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0329E3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0329E3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0329E3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0329E3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0329E3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0329E3">
              <w:rPr>
                <w:lang w:val="uk-UA"/>
              </w:rPr>
              <w:t>Поліпшення фізичного та психологічного стану дітей</w:t>
            </w: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12.6.1.1. Оздоровлення дітей на місцевій базі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сім</w:t>
            </w:r>
            <w:r w:rsidRPr="004931B5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ї, молоді та спорту міської ради</w:t>
            </w:r>
          </w:p>
          <w:p w:rsidR="00DC13A4" w:rsidRPr="00422957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Міський центр соціальних служб для сім’ї, дітей та молоді Центр соціальної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допомоги учасникам АТО та членам їх сімей</w:t>
            </w:r>
          </w:p>
        </w:tc>
        <w:tc>
          <w:tcPr>
            <w:tcW w:w="359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фізичного та психологічного стану дітей</w:t>
            </w:r>
          </w:p>
        </w:tc>
      </w:tr>
      <w:tr w:rsidR="00A811DA" w:rsidRPr="00836427" w:rsidTr="00C33A5A">
        <w:tc>
          <w:tcPr>
            <w:tcW w:w="152" w:type="pct"/>
            <w:tcBorders>
              <w:top w:val="nil"/>
            </w:tcBorders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12.6.1.2. Оздоровлення дітей у ДЦ «Артек» та «Молода гвардія»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сім</w:t>
            </w:r>
            <w:r w:rsidRPr="004931B5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ї, молоді та спорту міської ради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 Центр соціальної допомоги учасникам АТО та членам їх сімей</w:t>
            </w:r>
          </w:p>
        </w:tc>
        <w:tc>
          <w:tcPr>
            <w:tcW w:w="359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фізичного та психологічного стану дітей</w:t>
            </w:r>
          </w:p>
        </w:tc>
      </w:tr>
      <w:tr w:rsidR="00A811DA" w:rsidRPr="00836427" w:rsidTr="00207661">
        <w:trPr>
          <w:trHeight w:val="1010"/>
        </w:trPr>
        <w:tc>
          <w:tcPr>
            <w:tcW w:w="152" w:type="pct"/>
            <w:vMerge w:val="restar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Merge w:val="restar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6.1.3.Відшкодування вартості</w:t>
            </w:r>
            <w:r w:rsidRPr="00CF6C91">
              <w:rPr>
                <w:sz w:val="22"/>
                <w:szCs w:val="22"/>
                <w:lang w:val="uk-UA"/>
              </w:rPr>
              <w:t xml:space="preserve"> санаторно-курортного лікування членів сімей загиблих учасників АТО та членів сімей загиблих учасників АТО з дітьми до 7 років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</w:p>
        </w:tc>
        <w:tc>
          <w:tcPr>
            <w:tcW w:w="387" w:type="pct"/>
            <w:vMerge w:val="restar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</w:tc>
        <w:tc>
          <w:tcPr>
            <w:tcW w:w="359" w:type="pct"/>
            <w:vMerge w:val="restar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Merge w:val="restart"/>
          </w:tcPr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141,1</w:t>
            </w: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87,1</w:t>
            </w: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63C8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  <w:vMerge w:val="restart"/>
          </w:tcPr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 w:rsidRPr="00F72C39">
              <w:rPr>
                <w:sz w:val="16"/>
                <w:szCs w:val="16"/>
                <w:lang w:val="uk-UA"/>
              </w:rPr>
              <w:t>217,8</w:t>
            </w: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177,4</w:t>
            </w: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2" w:type="pct"/>
            <w:gridSpan w:val="3"/>
            <w:vMerge w:val="restart"/>
          </w:tcPr>
          <w:p w:rsidR="00DC13A4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07661" w:rsidRPr="00F72C39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668,9</w:t>
            </w: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4" w:type="pct"/>
            <w:gridSpan w:val="3"/>
            <w:vMerge w:val="restart"/>
          </w:tcPr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737,8</w:t>
            </w: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  <w:vMerge w:val="restart"/>
          </w:tcPr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207661" w:rsidRDefault="00207661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802,0</w:t>
            </w: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72C39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Pr="00F63C84" w:rsidRDefault="00DC13A4" w:rsidP="0020766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 w:val="restart"/>
          </w:tcPr>
          <w:p w:rsidR="00DC13A4" w:rsidRPr="00CF6C91" w:rsidRDefault="00DC13A4" w:rsidP="003178F9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фізичного та психологічного стану членів сімей загиблих учасників АТО та членів сімей загиблих учасників АТО з дітьми до 7 років</w:t>
            </w:r>
          </w:p>
        </w:tc>
      </w:tr>
      <w:tr w:rsidR="00A811DA" w:rsidRPr="00836427" w:rsidTr="00C33A5A">
        <w:trPr>
          <w:trHeight w:val="762"/>
        </w:trPr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vMerge/>
          </w:tcPr>
          <w:p w:rsidR="00DC13A4" w:rsidRPr="00CF6C91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  <w:vMerge/>
          </w:tcPr>
          <w:p w:rsidR="00DC13A4" w:rsidRPr="00CF6C91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  <w:r w:rsidRPr="007F3822">
              <w:rPr>
                <w:sz w:val="22"/>
                <w:szCs w:val="22"/>
                <w:lang w:val="uk-UA"/>
              </w:rPr>
              <w:t xml:space="preserve"> Управління соціального захисту </w:t>
            </w:r>
            <w:r>
              <w:rPr>
                <w:sz w:val="22"/>
                <w:szCs w:val="22"/>
                <w:lang w:val="uk-UA"/>
              </w:rPr>
              <w:t xml:space="preserve">населення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Богунського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7F3822">
              <w:rPr>
                <w:sz w:val="22"/>
                <w:szCs w:val="22"/>
                <w:lang w:val="uk-UA"/>
              </w:rPr>
              <w:t>Корольовського</w:t>
            </w:r>
            <w:proofErr w:type="spellEnd"/>
            <w:r w:rsidRPr="007F3822">
              <w:rPr>
                <w:sz w:val="22"/>
                <w:szCs w:val="22"/>
                <w:lang w:val="uk-UA"/>
              </w:rPr>
              <w:t xml:space="preserve"> районів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359" w:type="pct"/>
            <w:vMerge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</w:p>
        </w:tc>
        <w:tc>
          <w:tcPr>
            <w:tcW w:w="454" w:type="pct"/>
            <w:gridSpan w:val="2"/>
            <w:vMerge/>
            <w:vAlign w:val="center"/>
          </w:tcPr>
          <w:p w:rsidR="00DC13A4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  <w:vMerge/>
            <w:vAlign w:val="center"/>
          </w:tcPr>
          <w:p w:rsidR="00DC13A4" w:rsidRPr="00F72C3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2" w:type="pct"/>
            <w:gridSpan w:val="3"/>
            <w:vMerge/>
            <w:vAlign w:val="center"/>
          </w:tcPr>
          <w:p w:rsidR="00DC13A4" w:rsidRPr="00F72C3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4" w:type="pct"/>
            <w:gridSpan w:val="3"/>
            <w:vMerge/>
            <w:vAlign w:val="center"/>
          </w:tcPr>
          <w:p w:rsidR="00DC13A4" w:rsidRPr="00F72C3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  <w:vMerge/>
            <w:vAlign w:val="center"/>
          </w:tcPr>
          <w:p w:rsidR="00DC13A4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  <w:vMerge/>
          </w:tcPr>
          <w:p w:rsidR="00DC13A4" w:rsidRPr="00CF6C91" w:rsidRDefault="00DC13A4" w:rsidP="003178F9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DC13A4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12.7.</w:t>
            </w:r>
          </w:p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Забезпечити надання додаткових гарантій дітям учасників АТО та із сімей загиблих </w:t>
            </w:r>
            <w:r>
              <w:rPr>
                <w:sz w:val="20"/>
                <w:szCs w:val="20"/>
                <w:lang w:val="uk-UA"/>
              </w:rPr>
              <w:lastRenderedPageBreak/>
              <w:t xml:space="preserve">учасників АТО </w:t>
            </w:r>
          </w:p>
        </w:tc>
        <w:tc>
          <w:tcPr>
            <w:tcW w:w="690" w:type="pct"/>
          </w:tcPr>
          <w:p w:rsidR="00DC13A4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12.</w:t>
            </w:r>
            <w:r>
              <w:rPr>
                <w:sz w:val="22"/>
                <w:szCs w:val="22"/>
                <w:lang w:val="uk-UA"/>
              </w:rPr>
              <w:t>7.</w:t>
            </w: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Звільнення від сплати за харчування дітей, один з батьків яких загинув (помер)  чи пропав безвісти під час проходження військової служби, є учасником бойових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дій в зоні АТО, інвалідом війни в результаті участі в АТО, особою, яка брала участь в АТО</w:t>
            </w:r>
          </w:p>
          <w:p w:rsidR="00DC13A4" w:rsidRPr="00422957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</w:t>
            </w:r>
          </w:p>
        </w:tc>
        <w:tc>
          <w:tcPr>
            <w:tcW w:w="359" w:type="pct"/>
          </w:tcPr>
          <w:p w:rsidR="00DC13A4" w:rsidRPr="00CF6C91" w:rsidRDefault="00DC13A4" w:rsidP="004A5004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сімей учасників АТО та членів сімей загиблих учасників АТО</w:t>
            </w: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422957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7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2. </w:t>
            </w:r>
            <w:r w:rsidRPr="00CF6C91">
              <w:rPr>
                <w:sz w:val="22"/>
                <w:szCs w:val="22"/>
                <w:lang w:val="uk-UA"/>
              </w:rPr>
              <w:t>Надання в першочерговому порядку місць в дошкільних навчальних закладах місць в дошкільних навчальних закладах дітям військовослужбовців (діти, один з батьків яких загинув (помер) чи пропав безвісти під час проходження військової служби, є учасником бойових дій в зоні АТО, інвалідом війни в результаті участі в АТО, особою, яка брала участь в АТО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233FE3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</w:t>
            </w:r>
          </w:p>
        </w:tc>
        <w:tc>
          <w:tcPr>
            <w:tcW w:w="359" w:type="pct"/>
          </w:tcPr>
          <w:p w:rsidR="00DC13A4" w:rsidRPr="00CF6C91" w:rsidRDefault="00BF780D" w:rsidP="00233FE3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сімей учасників АТО та членів сімей загиблих учасників АТО</w:t>
            </w: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7.3.</w:t>
            </w:r>
            <w:r w:rsidRPr="00CF6C91">
              <w:rPr>
                <w:sz w:val="22"/>
                <w:szCs w:val="22"/>
                <w:lang w:val="uk-UA"/>
              </w:rPr>
              <w:t xml:space="preserve"> Надання одноразової допомоги випускникам загальноосвітніх навчальних закладів, один з батьків яких загинув (помер) чи пропав безвісти під час проходження військової служби </w:t>
            </w:r>
          </w:p>
          <w:p w:rsidR="00F22BF8" w:rsidRPr="00CF6C91" w:rsidRDefault="00F22BF8" w:rsidP="00892FEA">
            <w:pPr>
              <w:jc w:val="both"/>
              <w:rPr>
                <w:lang w:val="uk-UA"/>
              </w:rPr>
            </w:pP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освіти міської ради</w:t>
            </w:r>
          </w:p>
        </w:tc>
        <w:tc>
          <w:tcPr>
            <w:tcW w:w="359" w:type="pct"/>
          </w:tcPr>
          <w:p w:rsidR="00DC13A4" w:rsidRPr="00CF6C91" w:rsidRDefault="00DC13A4" w:rsidP="00F22BF8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сімей загиблих (померлих) учасників АТО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12.8. Забезпечити надання медичних послуг</w:t>
            </w:r>
          </w:p>
        </w:tc>
        <w:tc>
          <w:tcPr>
            <w:tcW w:w="690" w:type="pct"/>
          </w:tcPr>
          <w:p w:rsidR="00DC13A4" w:rsidRPr="00422957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8.1</w:t>
            </w:r>
            <w:r w:rsidRPr="00CF6C91">
              <w:rPr>
                <w:sz w:val="22"/>
                <w:szCs w:val="22"/>
                <w:lang w:val="uk-UA"/>
              </w:rPr>
              <w:t>. Без</w:t>
            </w:r>
            <w:r>
              <w:rPr>
                <w:sz w:val="22"/>
                <w:szCs w:val="22"/>
                <w:lang w:val="uk-UA"/>
              </w:rPr>
              <w:t>о</w:t>
            </w:r>
            <w:r w:rsidRPr="00CF6C91">
              <w:rPr>
                <w:sz w:val="22"/>
                <w:szCs w:val="22"/>
                <w:lang w:val="uk-UA"/>
              </w:rPr>
              <w:t>платне одержання ліків, лікарських засобів, імунологічних препаратів та виробів медичного призначення за рецептами лікарів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DC13A4" w:rsidRPr="00CF6C91" w:rsidRDefault="00DC13A4" w:rsidP="00F22BF8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  <w:p w:rsidR="00DC13A4" w:rsidRPr="00CF6C91" w:rsidRDefault="00DC13A4" w:rsidP="00892FEA">
            <w:pPr>
              <w:jc w:val="center"/>
            </w:pPr>
          </w:p>
        </w:tc>
      </w:tr>
      <w:tr w:rsidR="00A811DA" w:rsidRPr="00836427" w:rsidTr="00C33A5A">
        <w:trPr>
          <w:trHeight w:val="1009"/>
        </w:trPr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8.2</w:t>
            </w:r>
            <w:r w:rsidRPr="00CF6C91">
              <w:rPr>
                <w:sz w:val="22"/>
                <w:szCs w:val="22"/>
                <w:lang w:val="uk-UA"/>
              </w:rPr>
              <w:t>. Щорічне медичне обстеження із залученням необхідних спеціалістів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DC13A4" w:rsidRPr="00CF6C91" w:rsidRDefault="00DC13A4" w:rsidP="00F22BF8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F22BF8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8.3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безоплатної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кваліфікованої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медичної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допомоги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військовослужбовцям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пораненим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учасникам</w:t>
            </w:r>
            <w:proofErr w:type="spellEnd"/>
            <w:r w:rsidRPr="00CF6C91">
              <w:rPr>
                <w:sz w:val="22"/>
                <w:szCs w:val="22"/>
              </w:rPr>
              <w:t xml:space="preserve"> АТО </w:t>
            </w:r>
            <w:proofErr w:type="spellStart"/>
            <w:r w:rsidRPr="00CF6C91">
              <w:rPr>
                <w:sz w:val="22"/>
                <w:szCs w:val="22"/>
              </w:rPr>
              <w:t>медичними</w:t>
            </w:r>
            <w:proofErr w:type="spellEnd"/>
            <w:r w:rsidRPr="00CF6C91">
              <w:rPr>
                <w:sz w:val="22"/>
                <w:szCs w:val="22"/>
              </w:rPr>
              <w:t xml:space="preserve">  закладами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DC13A4" w:rsidRPr="00CF6C91" w:rsidRDefault="00DC13A4" w:rsidP="00F22BF8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F9340C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 xml:space="preserve">8.4. </w:t>
            </w:r>
            <w:r w:rsidRPr="00CF6C91">
              <w:rPr>
                <w:sz w:val="22"/>
                <w:szCs w:val="22"/>
                <w:lang w:val="uk-UA"/>
              </w:rPr>
              <w:t>Здійснення заходів щодо безкоштовної диспансеризації військовослужбовців і поранених учасників АТО, членів їх сімей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135468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DC13A4" w:rsidRPr="00CF6C91" w:rsidRDefault="00DC13A4" w:rsidP="00F22BF8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  <w:r w:rsidRPr="00135468">
              <w:rPr>
                <w:sz w:val="22"/>
                <w:szCs w:val="22"/>
                <w:lang w:val="uk-UA"/>
              </w:rPr>
              <w:t xml:space="preserve">Поліпшення індикативних показників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A811DA" w:rsidRPr="00836427" w:rsidTr="00C33A5A">
        <w:tc>
          <w:tcPr>
            <w:tcW w:w="152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8.5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Надання стаціонарної медичної допомоги на базі спеціалізованих ліжок для лікування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ветеранів війни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DC13A4" w:rsidRPr="00CF6C91" w:rsidRDefault="00DC13A4" w:rsidP="00F22BF8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Поліпшення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індикативних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показників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F9340C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>12.8.6. Надання терапевтичної та хірургічної стоматологічної допомоги учасникам АТО, членам сімей загиблих в зоні АТО</w:t>
            </w:r>
          </w:p>
        </w:tc>
        <w:tc>
          <w:tcPr>
            <w:tcW w:w="387" w:type="pct"/>
          </w:tcPr>
          <w:p w:rsidR="00DC13A4" w:rsidRPr="00503709" w:rsidRDefault="00DC13A4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  <w:r w:rsidRPr="00503709">
              <w:rPr>
                <w:sz w:val="22"/>
                <w:szCs w:val="22"/>
                <w:lang w:val="uk-UA"/>
              </w:rPr>
              <w:t>-2020</w:t>
            </w:r>
          </w:p>
        </w:tc>
        <w:tc>
          <w:tcPr>
            <w:tcW w:w="584" w:type="pct"/>
          </w:tcPr>
          <w:p w:rsidR="00DC13A4" w:rsidRPr="00503709" w:rsidRDefault="00DC13A4" w:rsidP="00892FEA">
            <w:pPr>
              <w:jc w:val="both"/>
              <w:rPr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503709">
              <w:rPr>
                <w:sz w:val="22"/>
                <w:szCs w:val="22"/>
              </w:rPr>
              <w:t>’</w:t>
            </w:r>
            <w:r w:rsidRPr="00503709">
              <w:rPr>
                <w:sz w:val="22"/>
                <w:szCs w:val="22"/>
                <w:lang w:val="uk-UA"/>
              </w:rPr>
              <w:t>я міської ради</w:t>
            </w:r>
          </w:p>
        </w:tc>
        <w:tc>
          <w:tcPr>
            <w:tcW w:w="359" w:type="pct"/>
          </w:tcPr>
          <w:p w:rsidR="00DC13A4" w:rsidRPr="00503709" w:rsidRDefault="00DC13A4" w:rsidP="00892FEA">
            <w:pPr>
              <w:jc w:val="both"/>
              <w:rPr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>Міський бюджет</w:t>
            </w:r>
          </w:p>
          <w:p w:rsidR="00DC13A4" w:rsidRPr="00503709" w:rsidRDefault="00DC13A4" w:rsidP="00892FEA">
            <w:pPr>
              <w:jc w:val="both"/>
              <w:rPr>
                <w:lang w:val="uk-UA"/>
              </w:rPr>
            </w:pPr>
            <w:r w:rsidRPr="00503709">
              <w:rPr>
                <w:sz w:val="22"/>
                <w:szCs w:val="22"/>
                <w:lang w:val="uk-UA"/>
              </w:rPr>
              <w:t xml:space="preserve">Обласний бюджет  </w:t>
            </w:r>
          </w:p>
        </w:tc>
        <w:tc>
          <w:tcPr>
            <w:tcW w:w="454" w:type="pct"/>
            <w:gridSpan w:val="2"/>
            <w:vAlign w:val="center"/>
          </w:tcPr>
          <w:p w:rsidR="00DC13A4" w:rsidRPr="0050370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1809,9</w:t>
            </w:r>
          </w:p>
        </w:tc>
        <w:tc>
          <w:tcPr>
            <w:tcW w:w="449" w:type="pct"/>
            <w:gridSpan w:val="2"/>
            <w:vAlign w:val="center"/>
          </w:tcPr>
          <w:p w:rsidR="00DC13A4" w:rsidRPr="0050370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02" w:type="pct"/>
            <w:gridSpan w:val="3"/>
            <w:vAlign w:val="center"/>
          </w:tcPr>
          <w:p w:rsidR="00DC13A4" w:rsidRPr="0050370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24" w:type="pct"/>
            <w:gridSpan w:val="3"/>
            <w:vAlign w:val="center"/>
          </w:tcPr>
          <w:p w:rsidR="00DC13A4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DC13A4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DC13A4" w:rsidRPr="0050370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50370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</w:tcPr>
          <w:p w:rsidR="00DC13A4" w:rsidRPr="00503709" w:rsidRDefault="00DC13A4" w:rsidP="00892FEA">
            <w:pPr>
              <w:jc w:val="center"/>
              <w:rPr>
                <w:lang w:val="en-US"/>
              </w:rPr>
            </w:pPr>
            <w:proofErr w:type="spellStart"/>
            <w:r w:rsidRPr="00503709">
              <w:rPr>
                <w:sz w:val="22"/>
                <w:szCs w:val="22"/>
              </w:rPr>
              <w:t>Поліпшення</w:t>
            </w:r>
            <w:proofErr w:type="spellEnd"/>
            <w:r w:rsidRPr="00503709">
              <w:rPr>
                <w:sz w:val="22"/>
                <w:szCs w:val="22"/>
              </w:rPr>
              <w:t xml:space="preserve"> </w:t>
            </w:r>
            <w:proofErr w:type="spellStart"/>
            <w:r w:rsidRPr="00503709">
              <w:rPr>
                <w:sz w:val="22"/>
                <w:szCs w:val="22"/>
              </w:rPr>
              <w:t>індикативних</w:t>
            </w:r>
            <w:proofErr w:type="spellEnd"/>
            <w:r w:rsidRPr="00503709">
              <w:rPr>
                <w:sz w:val="22"/>
                <w:szCs w:val="22"/>
              </w:rPr>
              <w:t xml:space="preserve"> </w:t>
            </w:r>
            <w:proofErr w:type="spellStart"/>
            <w:r w:rsidRPr="00503709">
              <w:rPr>
                <w:sz w:val="22"/>
                <w:szCs w:val="22"/>
              </w:rPr>
              <w:t>показників</w:t>
            </w:r>
            <w:proofErr w:type="spellEnd"/>
            <w:r w:rsidRPr="00503709">
              <w:rPr>
                <w:sz w:val="22"/>
                <w:szCs w:val="22"/>
              </w:rPr>
              <w:t xml:space="preserve"> </w:t>
            </w:r>
            <w:proofErr w:type="spellStart"/>
            <w:r w:rsidRPr="00503709">
              <w:rPr>
                <w:sz w:val="22"/>
                <w:szCs w:val="22"/>
              </w:rPr>
              <w:t>здоров’я</w:t>
            </w:r>
            <w:proofErr w:type="spellEnd"/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8.7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Забезпечення безкоштовним проїздом у міському транспорті членів сімей 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загиблих учасників АТО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Управління транспорту  і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зв</w:t>
            </w:r>
            <w:proofErr w:type="spellEnd"/>
            <w:r w:rsidRPr="00CF6C91">
              <w:rPr>
                <w:sz w:val="22"/>
                <w:szCs w:val="22"/>
              </w:rPr>
              <w:t>’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язку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C13A4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 членів сімей</w:t>
            </w:r>
          </w:p>
          <w:p w:rsidR="00DC13A4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загиблих учасників АТО</w:t>
            </w:r>
          </w:p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12.9. Сприяти наданню додаткової </w:t>
            </w:r>
            <w:r w:rsidRPr="00BD1145">
              <w:rPr>
                <w:sz w:val="20"/>
                <w:szCs w:val="20"/>
                <w:lang w:val="uk-UA"/>
              </w:rPr>
              <w:t>підтримки  сім</w:t>
            </w:r>
            <w:r w:rsidRPr="00BD1145">
              <w:rPr>
                <w:sz w:val="20"/>
                <w:szCs w:val="20"/>
              </w:rPr>
              <w:t>’</w:t>
            </w:r>
            <w:r w:rsidRPr="00BD1145">
              <w:rPr>
                <w:sz w:val="20"/>
                <w:szCs w:val="20"/>
                <w:lang w:val="uk-UA"/>
              </w:rPr>
              <w:t>ям загиблих (померлих) учасників АТО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12.9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Налагодження співпраці з благодійними, волонтерськими, релігійними, міжнародними організаціями з метою залучення позабюджетних коштів для надання грошової і натуральної допомоги сім'ям загиблих (померлих) учасників АТО, які її потребують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центр соціальних служб для сім’ї, дітей та молоді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по зв</w:t>
            </w:r>
            <w:r w:rsidRPr="008A193C">
              <w:rPr>
                <w:sz w:val="22"/>
                <w:szCs w:val="22"/>
                <w:lang w:val="uk-UA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язках з громадськістю міської ради</w:t>
            </w:r>
          </w:p>
        </w:tc>
        <w:tc>
          <w:tcPr>
            <w:tcW w:w="359" w:type="pct"/>
          </w:tcPr>
          <w:p w:rsidR="00DC13A4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rPr>
                <w:rStyle w:val="101"/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матеріального стану та побутових умов сімей загиблих (померлих) учасників АТО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12.10. Сприяти у працевлаштуванні </w:t>
            </w:r>
          </w:p>
        </w:tc>
        <w:tc>
          <w:tcPr>
            <w:tcW w:w="690" w:type="pct"/>
          </w:tcPr>
          <w:p w:rsidR="00DC13A4" w:rsidRPr="0076765E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12.1</w:t>
            </w:r>
            <w:r>
              <w:rPr>
                <w:sz w:val="22"/>
                <w:szCs w:val="22"/>
                <w:lang w:val="uk-UA"/>
              </w:rPr>
              <w:t>0</w:t>
            </w:r>
            <w:r w:rsidRPr="00CF6C91">
              <w:rPr>
                <w:sz w:val="22"/>
                <w:szCs w:val="22"/>
                <w:lang w:val="uk-UA"/>
              </w:rPr>
              <w:t>.1.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Надання необхідної допомоги у працевлаштуванні, сприяння у професійній підготовці,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перепідготовці, підвищенні кваліфікації, залучення до участі у громадських та тимчасових роботах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міський центр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зайнятості 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DC13A4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Сприяння соціалізації громадян, які зазнали стресових впливів</w:t>
            </w:r>
          </w:p>
          <w:p w:rsidR="00DC13A4" w:rsidRPr="00CF6C91" w:rsidRDefault="00DC13A4" w:rsidP="00892FEA">
            <w:pPr>
              <w:rPr>
                <w:lang w:val="uk-UA"/>
              </w:rPr>
            </w:pPr>
          </w:p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12.11. Забезпечити поховання загиблих учасників АТО</w:t>
            </w: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12.11.1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Забезпечення поховання загиблих учасників АТО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комунального господарства міської ради</w:t>
            </w:r>
          </w:p>
          <w:p w:rsidR="00DC13A4" w:rsidRPr="00CF6C91" w:rsidRDefault="00DC13A4" w:rsidP="00892FEA">
            <w:pPr>
              <w:rPr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КП</w:t>
            </w:r>
            <w:r w:rsidRPr="00CF6C91">
              <w:rPr>
                <w:sz w:val="22"/>
                <w:szCs w:val="22"/>
                <w:lang w:val="uk-UA"/>
              </w:rPr>
              <w:t>„Спеціалізований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 комбінат комунально-побутового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обслуговування”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C13A4" w:rsidRPr="00CF6C91" w:rsidRDefault="00BF780D" w:rsidP="00892FEA">
            <w:pPr>
              <w:jc w:val="both"/>
              <w:rPr>
                <w:color w:val="00FFFF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Додаткова  підтримка сімей загиблих учасників АТО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265323" w:rsidRDefault="00DC13A4" w:rsidP="00892FEA">
            <w:pPr>
              <w:jc w:val="center"/>
              <w:rPr>
                <w:lang w:val="uk-UA"/>
              </w:rPr>
            </w:pPr>
            <w:r w:rsidRPr="00265323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265323">
              <w:rPr>
                <w:sz w:val="22"/>
                <w:szCs w:val="22"/>
                <w:lang w:val="uk-UA"/>
              </w:rPr>
              <w:t>.</w:t>
            </w:r>
          </w:p>
          <w:p w:rsidR="00DC13A4" w:rsidRPr="00BD1145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 xml:space="preserve">Увічнити </w:t>
            </w:r>
            <w:proofErr w:type="spellStart"/>
            <w:r w:rsidRPr="00BD1145">
              <w:rPr>
                <w:sz w:val="20"/>
                <w:szCs w:val="20"/>
                <w:lang w:val="uk-UA"/>
              </w:rPr>
              <w:t>пам</w:t>
            </w:r>
            <w:proofErr w:type="spellEnd"/>
            <w:r w:rsidRPr="00BD1145">
              <w:rPr>
                <w:sz w:val="20"/>
                <w:szCs w:val="20"/>
              </w:rPr>
              <w:t>’</w:t>
            </w:r>
            <w:r w:rsidRPr="00BD1145">
              <w:rPr>
                <w:sz w:val="20"/>
                <w:szCs w:val="20"/>
                <w:lang w:val="uk-UA"/>
              </w:rPr>
              <w:t>ять про загиблих (померлих) учасників АТО</w:t>
            </w: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</w:pPr>
            <w:r w:rsidRPr="00CF6C91"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CF6C91">
              <w:rPr>
                <w:sz w:val="22"/>
                <w:szCs w:val="22"/>
              </w:rPr>
              <w:t>Встановлення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пам’ятних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знаків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меморіальних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дошок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загиблим</w:t>
            </w:r>
            <w:proofErr w:type="spellEnd"/>
            <w:r w:rsidRPr="00CF6C91">
              <w:rPr>
                <w:sz w:val="22"/>
                <w:szCs w:val="22"/>
              </w:rPr>
              <w:t xml:space="preserve"> (</w:t>
            </w:r>
            <w:proofErr w:type="spellStart"/>
            <w:r w:rsidRPr="00CF6C91">
              <w:rPr>
                <w:sz w:val="22"/>
                <w:szCs w:val="22"/>
              </w:rPr>
              <w:t>померлим</w:t>
            </w:r>
            <w:proofErr w:type="spellEnd"/>
            <w:r w:rsidRPr="00CF6C91">
              <w:rPr>
                <w:sz w:val="22"/>
                <w:szCs w:val="22"/>
              </w:rPr>
              <w:t xml:space="preserve">) </w:t>
            </w:r>
            <w:proofErr w:type="spellStart"/>
            <w:r w:rsidRPr="00CF6C91">
              <w:rPr>
                <w:sz w:val="22"/>
                <w:szCs w:val="22"/>
              </w:rPr>
              <w:t>учасникам</w:t>
            </w:r>
            <w:proofErr w:type="spellEnd"/>
            <w:r w:rsidRPr="00CF6C91">
              <w:rPr>
                <w:sz w:val="22"/>
                <w:szCs w:val="22"/>
              </w:rPr>
              <w:t xml:space="preserve"> АТО та </w:t>
            </w:r>
            <w:proofErr w:type="spellStart"/>
            <w:r w:rsidRPr="00CF6C91">
              <w:rPr>
                <w:sz w:val="22"/>
                <w:szCs w:val="22"/>
              </w:rPr>
              <w:t>урочисте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їх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відкриття</w:t>
            </w:r>
            <w:proofErr w:type="spellEnd"/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містобудування та земельних відносин міської ради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 культури міської ради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Міська комісія з топоніміки 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МВК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359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Увічнення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пам'яті</w:t>
            </w:r>
            <w:proofErr w:type="spellEnd"/>
            <w:r w:rsidRPr="00CF6C91">
              <w:rPr>
                <w:sz w:val="22"/>
                <w:szCs w:val="22"/>
              </w:rPr>
              <w:t xml:space="preserve"> про</w:t>
            </w:r>
          </w:p>
          <w:p w:rsidR="00DC13A4" w:rsidRPr="00CF6C91" w:rsidRDefault="00DC13A4" w:rsidP="00892FEA">
            <w:pPr>
              <w:jc w:val="center"/>
            </w:pPr>
            <w:r w:rsidRPr="00CF6C91">
              <w:rPr>
                <w:sz w:val="22"/>
                <w:szCs w:val="22"/>
                <w:lang w:val="uk-UA"/>
              </w:rPr>
              <w:t>загиблих (померлих) учасників АТО</w:t>
            </w:r>
          </w:p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F22BF8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  <w:lang w:val="uk-UA"/>
              </w:rPr>
              <w:t>.2.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Розгляд пропозицій громадськості щодо перейменування площ, вулиць, парків, скверів з метою увічнення пам’яті про загиблих (померлих) учасників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АТО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містобудування та земельних відносин міської ради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Міська комісія з топоніміки 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МВК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359" w:type="pct"/>
          </w:tcPr>
          <w:p w:rsidR="00DC13A4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Збереження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історичної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пам'яті</w:t>
            </w:r>
            <w:proofErr w:type="spellEnd"/>
            <w:r w:rsidRPr="00CF6C91">
              <w:rPr>
                <w:sz w:val="22"/>
                <w:szCs w:val="22"/>
              </w:rPr>
              <w:t xml:space="preserve"> про </w:t>
            </w:r>
            <w:proofErr w:type="spellStart"/>
            <w:r w:rsidRPr="00CF6C91">
              <w:rPr>
                <w:sz w:val="22"/>
                <w:szCs w:val="22"/>
              </w:rPr>
              <w:t>земляків-героїв</w:t>
            </w:r>
            <w:proofErr w:type="spellEnd"/>
            <w:r w:rsidRPr="00CF6C91">
              <w:rPr>
                <w:sz w:val="22"/>
                <w:szCs w:val="22"/>
              </w:rPr>
              <w:t xml:space="preserve"> –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  <w:lang w:val="uk-UA"/>
              </w:rPr>
              <w:t>.3.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Створення</w:t>
            </w:r>
            <w:proofErr w:type="spellEnd"/>
            <w:r w:rsidRPr="00CF6C91">
              <w:rPr>
                <w:sz w:val="22"/>
                <w:szCs w:val="22"/>
              </w:rPr>
              <w:t xml:space="preserve"> у </w:t>
            </w:r>
            <w:proofErr w:type="spellStart"/>
            <w:r w:rsidRPr="00CF6C91">
              <w:rPr>
                <w:sz w:val="22"/>
                <w:szCs w:val="22"/>
              </w:rPr>
              <w:t>музейних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бібліотечних</w:t>
            </w:r>
            <w:proofErr w:type="spellEnd"/>
            <w:r w:rsidRPr="00CF6C91">
              <w:rPr>
                <w:sz w:val="22"/>
                <w:szCs w:val="22"/>
              </w:rPr>
              <w:t xml:space="preserve"> закладах </w:t>
            </w:r>
            <w:proofErr w:type="spellStart"/>
            <w:r w:rsidRPr="00CF6C91">
              <w:rPr>
                <w:sz w:val="22"/>
                <w:szCs w:val="22"/>
              </w:rPr>
              <w:t>тематичних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виставок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експозицій</w:t>
            </w:r>
            <w:proofErr w:type="spellEnd"/>
            <w:r w:rsidRPr="00CF6C91">
              <w:rPr>
                <w:sz w:val="22"/>
                <w:szCs w:val="22"/>
              </w:rPr>
              <w:t xml:space="preserve">, у тому </w:t>
            </w:r>
            <w:proofErr w:type="spellStart"/>
            <w:r w:rsidRPr="00CF6C91">
              <w:rPr>
                <w:sz w:val="22"/>
                <w:szCs w:val="22"/>
              </w:rPr>
              <w:t>числі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фотовиставок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присвячених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героїзму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smartTag w:uri="urn:schemas-microsoft-com:office:smarttags" w:element="PersonName">
              <w:r w:rsidRPr="00CF6C91">
                <w:rPr>
                  <w:sz w:val="22"/>
                  <w:szCs w:val="22"/>
                  <w:lang w:val="uk-UA"/>
                </w:rPr>
                <w:t>Управління культури</w:t>
              </w:r>
            </w:smartTag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C13A4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Підвищення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рівня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патріотизму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серед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населення</w:t>
            </w:r>
            <w:proofErr w:type="spellEnd"/>
          </w:p>
          <w:p w:rsidR="00DC13A4" w:rsidRPr="00CF6C91" w:rsidRDefault="00DC13A4" w:rsidP="00892FEA">
            <w:pPr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CF6C91" w:rsidRDefault="00DC13A4" w:rsidP="00892FEA">
            <w:pPr>
              <w:jc w:val="both"/>
            </w:pPr>
            <w:r w:rsidRPr="00CF6C91"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</w:rPr>
              <w:t>.4.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Розгляд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питання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щодо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присвоєння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навчальним</w:t>
            </w:r>
            <w:proofErr w:type="spellEnd"/>
            <w:r w:rsidRPr="00CF6C91">
              <w:rPr>
                <w:sz w:val="22"/>
                <w:szCs w:val="22"/>
              </w:rPr>
              <w:t xml:space="preserve"> закладам </w:t>
            </w:r>
            <w:proofErr w:type="spellStart"/>
            <w:r w:rsidRPr="00CF6C91">
              <w:rPr>
                <w:sz w:val="22"/>
                <w:szCs w:val="22"/>
              </w:rPr>
              <w:t>імен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загиблих</w:t>
            </w:r>
            <w:proofErr w:type="spellEnd"/>
            <w:r w:rsidRPr="00CF6C91">
              <w:rPr>
                <w:sz w:val="22"/>
                <w:szCs w:val="22"/>
              </w:rPr>
              <w:t xml:space="preserve"> за </w:t>
            </w:r>
            <w:proofErr w:type="spellStart"/>
            <w:r w:rsidRPr="00CF6C91">
              <w:rPr>
                <w:sz w:val="22"/>
                <w:szCs w:val="22"/>
              </w:rPr>
              <w:t>незалежність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територіальну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цілісність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України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освіти, 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містобудування та земельних відносин міської ради</w:t>
            </w:r>
          </w:p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Міська комісія з топоніміки </w:t>
            </w:r>
          </w:p>
          <w:p w:rsidR="00DC13A4" w:rsidRPr="00422957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МВК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359" w:type="pct"/>
          </w:tcPr>
          <w:p w:rsidR="00DC13A4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Підвищення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рівня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патріотизму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серед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населення</w:t>
            </w:r>
            <w:proofErr w:type="spellEnd"/>
          </w:p>
          <w:p w:rsidR="00DC13A4" w:rsidRPr="00CF6C91" w:rsidRDefault="00DC13A4" w:rsidP="00892FEA">
            <w:pPr>
              <w:pStyle w:val="20"/>
              <w:shd w:val="clear" w:color="auto" w:fill="FFFFFF"/>
              <w:spacing w:before="0" w:beforeAutospacing="0" w:after="0"/>
              <w:jc w:val="center"/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DC13A4" w:rsidRPr="00E37CAF" w:rsidRDefault="00DC13A4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12.</w:t>
            </w:r>
            <w:r>
              <w:rPr>
                <w:sz w:val="22"/>
                <w:szCs w:val="22"/>
                <w:lang w:val="uk-UA"/>
              </w:rPr>
              <w:t>12</w:t>
            </w:r>
            <w:r w:rsidRPr="00CF6C91">
              <w:rPr>
                <w:sz w:val="22"/>
                <w:szCs w:val="22"/>
                <w:lang w:val="uk-UA"/>
              </w:rPr>
              <w:t>.5. Створення меморіального комплексу на честь захисників України, які брали участь в проведенні антитерористичної операції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Департамент містобудування та земельних відносин міської ради</w:t>
            </w:r>
          </w:p>
          <w:p w:rsidR="00DC13A4" w:rsidRPr="00E37CAF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Управління: комунального господарства, культури міської ради</w:t>
            </w:r>
          </w:p>
        </w:tc>
        <w:tc>
          <w:tcPr>
            <w:tcW w:w="359" w:type="pct"/>
          </w:tcPr>
          <w:p w:rsidR="00DC13A4" w:rsidRPr="00CF6C91" w:rsidRDefault="00DC13A4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Відповідно до цільової Програми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DC13A4" w:rsidRPr="00CF6C91" w:rsidRDefault="00DC13A4" w:rsidP="00892FEA">
            <w:pPr>
              <w:jc w:val="center"/>
            </w:pPr>
            <w:proofErr w:type="spellStart"/>
            <w:r w:rsidRPr="00CF6C91">
              <w:rPr>
                <w:sz w:val="22"/>
                <w:szCs w:val="22"/>
              </w:rPr>
              <w:t>Увічнення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пам'яті</w:t>
            </w:r>
            <w:proofErr w:type="spellEnd"/>
            <w:r w:rsidRPr="00CF6C91">
              <w:rPr>
                <w:sz w:val="22"/>
                <w:szCs w:val="22"/>
              </w:rPr>
              <w:t xml:space="preserve"> про</w:t>
            </w:r>
          </w:p>
          <w:p w:rsidR="00DC13A4" w:rsidRPr="00CF6C91" w:rsidRDefault="00DC13A4" w:rsidP="00892FEA">
            <w:pPr>
              <w:jc w:val="center"/>
            </w:pPr>
            <w:r w:rsidRPr="00CF6C91">
              <w:rPr>
                <w:sz w:val="22"/>
                <w:szCs w:val="22"/>
                <w:lang w:val="uk-UA"/>
              </w:rPr>
              <w:t>загиблих (померлих) учасників АТО</w:t>
            </w:r>
          </w:p>
          <w:p w:rsidR="00DC13A4" w:rsidRPr="00E37CAF" w:rsidRDefault="00DC13A4" w:rsidP="00E37CAF">
            <w:pPr>
              <w:rPr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7A6CD5">
              <w:rPr>
                <w:sz w:val="20"/>
                <w:szCs w:val="20"/>
                <w:lang w:val="uk-UA"/>
              </w:rPr>
              <w:t>Забезпечити соціальну підтрим</w:t>
            </w:r>
            <w:r>
              <w:rPr>
                <w:sz w:val="20"/>
                <w:szCs w:val="20"/>
                <w:lang w:val="uk-UA"/>
              </w:rPr>
              <w:t>ку учасників</w:t>
            </w:r>
            <w:r w:rsidRPr="007A6CD5">
              <w:rPr>
                <w:sz w:val="20"/>
                <w:szCs w:val="20"/>
                <w:lang w:val="uk-UA"/>
              </w:rPr>
              <w:t xml:space="preserve"> анти</w:t>
            </w:r>
            <w:r>
              <w:rPr>
                <w:sz w:val="20"/>
                <w:szCs w:val="20"/>
                <w:lang w:val="uk-UA"/>
              </w:rPr>
              <w:t xml:space="preserve">терористичної операції </w:t>
            </w:r>
            <w:r>
              <w:rPr>
                <w:sz w:val="20"/>
                <w:szCs w:val="20"/>
                <w:lang w:val="uk-UA"/>
              </w:rPr>
              <w:lastRenderedPageBreak/>
              <w:t>та членів</w:t>
            </w:r>
            <w:r w:rsidRPr="007A6CD5">
              <w:rPr>
                <w:sz w:val="20"/>
                <w:szCs w:val="20"/>
                <w:lang w:val="uk-UA"/>
              </w:rPr>
              <w:t xml:space="preserve"> сімей загиблих учасників АТО</w:t>
            </w:r>
          </w:p>
        </w:tc>
        <w:tc>
          <w:tcPr>
            <w:tcW w:w="690" w:type="pct"/>
          </w:tcPr>
          <w:p w:rsidR="00DC13A4" w:rsidRPr="00CF6C91" w:rsidRDefault="00DC13A4" w:rsidP="00892F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 xml:space="preserve">12.12.6. </w:t>
            </w:r>
            <w:r w:rsidRPr="00D91A3F">
              <w:rPr>
                <w:sz w:val="22"/>
                <w:szCs w:val="22"/>
                <w:lang w:val="uk-UA"/>
              </w:rPr>
              <w:t xml:space="preserve">Відшкодування витрат за лікування та медичну реабілітацію учасників </w:t>
            </w:r>
            <w:r w:rsidRPr="00D91A3F">
              <w:rPr>
                <w:sz w:val="22"/>
                <w:szCs w:val="22"/>
                <w:lang w:val="uk-UA"/>
              </w:rPr>
              <w:lastRenderedPageBreak/>
              <w:t>антитерористичної операції та членів сімей загиблих учасників антитерористичної операції (</w:t>
            </w:r>
            <w:proofErr w:type="spellStart"/>
            <w:r w:rsidRPr="00D91A3F">
              <w:rPr>
                <w:sz w:val="22"/>
                <w:szCs w:val="22"/>
                <w:lang w:val="uk-UA"/>
              </w:rPr>
              <w:t>cпівфінансування</w:t>
            </w:r>
            <w:proofErr w:type="spellEnd"/>
            <w:r w:rsidRPr="00D91A3F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91A3F">
              <w:rPr>
                <w:sz w:val="22"/>
                <w:szCs w:val="22"/>
                <w:lang w:val="uk-UA"/>
              </w:rPr>
              <w:t>-відшкодування</w:t>
            </w:r>
            <w:proofErr w:type="spellEnd"/>
            <w:r w:rsidRPr="00D91A3F">
              <w:rPr>
                <w:sz w:val="22"/>
                <w:szCs w:val="22"/>
                <w:lang w:val="uk-UA"/>
              </w:rPr>
              <w:t xml:space="preserve"> з міського бюджету 50 відсотків)</w:t>
            </w:r>
          </w:p>
        </w:tc>
        <w:tc>
          <w:tcPr>
            <w:tcW w:w="387" w:type="pct"/>
          </w:tcPr>
          <w:p w:rsidR="00DC13A4" w:rsidRPr="00CF6C91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2017-2020</w:t>
            </w:r>
          </w:p>
        </w:tc>
        <w:tc>
          <w:tcPr>
            <w:tcW w:w="584" w:type="pct"/>
          </w:tcPr>
          <w:p w:rsidR="00DC13A4" w:rsidRPr="00CF6C91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DC13A4" w:rsidRPr="00CF6C91" w:rsidRDefault="00DC13A4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DC13A4" w:rsidRPr="00CF6C91" w:rsidRDefault="00DC13A4" w:rsidP="00C33A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DC13A4" w:rsidRPr="00D043F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281,4</w:t>
            </w:r>
          </w:p>
        </w:tc>
        <w:tc>
          <w:tcPr>
            <w:tcW w:w="402" w:type="pct"/>
            <w:gridSpan w:val="3"/>
            <w:vAlign w:val="center"/>
          </w:tcPr>
          <w:p w:rsidR="00DC13A4" w:rsidRPr="00D043F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 w:rsidRPr="00D043F9">
              <w:rPr>
                <w:sz w:val="16"/>
                <w:szCs w:val="16"/>
                <w:lang w:val="uk-UA"/>
              </w:rPr>
              <w:t>333,0</w:t>
            </w:r>
          </w:p>
        </w:tc>
        <w:tc>
          <w:tcPr>
            <w:tcW w:w="324" w:type="pct"/>
            <w:gridSpan w:val="3"/>
            <w:vAlign w:val="center"/>
          </w:tcPr>
          <w:p w:rsidR="00DC13A4" w:rsidRPr="00D043F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367,3</w:t>
            </w:r>
          </w:p>
        </w:tc>
        <w:tc>
          <w:tcPr>
            <w:tcW w:w="257" w:type="pct"/>
            <w:vAlign w:val="center"/>
          </w:tcPr>
          <w:p w:rsidR="00DC13A4" w:rsidRPr="00D043F9" w:rsidRDefault="00DC13A4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399,3</w:t>
            </w:r>
          </w:p>
        </w:tc>
        <w:tc>
          <w:tcPr>
            <w:tcW w:w="493" w:type="pct"/>
            <w:vAlign w:val="center"/>
          </w:tcPr>
          <w:p w:rsidR="00DC13A4" w:rsidRPr="00CF6C91" w:rsidRDefault="00DC13A4" w:rsidP="00852D24">
            <w:pPr>
              <w:jc w:val="center"/>
              <w:rPr>
                <w:color w:val="000000"/>
                <w:spacing w:val="-3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Поліпшення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учасників АТО та членів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color w:val="000000"/>
                <w:spacing w:val="-3"/>
                <w:sz w:val="22"/>
                <w:szCs w:val="22"/>
                <w:lang w:val="uk-UA"/>
              </w:rPr>
              <w:t xml:space="preserve">сімей загиблих </w:t>
            </w:r>
            <w:proofErr w:type="spellStart"/>
            <w:r w:rsidRPr="00CF6C91">
              <w:rPr>
                <w:sz w:val="22"/>
                <w:szCs w:val="22"/>
              </w:rPr>
              <w:lastRenderedPageBreak/>
              <w:t>учасників</w:t>
            </w:r>
            <w:proofErr w:type="spellEnd"/>
            <w:r w:rsidRPr="00CF6C91">
              <w:rPr>
                <w:sz w:val="22"/>
                <w:szCs w:val="22"/>
              </w:rPr>
              <w:t xml:space="preserve"> АТО</w:t>
            </w:r>
          </w:p>
          <w:p w:rsidR="00DC13A4" w:rsidRPr="00852D24" w:rsidRDefault="00DC13A4" w:rsidP="00892FE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DC13A4" w:rsidRDefault="00DC13A4" w:rsidP="00E37CAF">
            <w:pPr>
              <w:rPr>
                <w:sz w:val="20"/>
                <w:szCs w:val="20"/>
                <w:lang w:val="uk-UA"/>
              </w:rPr>
            </w:pPr>
          </w:p>
          <w:p w:rsidR="00DC13A4" w:rsidRPr="00734217" w:rsidRDefault="00DC13A4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DC13A4" w:rsidRPr="00422957" w:rsidRDefault="00DC13A4" w:rsidP="008F6F46">
            <w:pPr>
              <w:rPr>
                <w:b/>
                <w:i/>
                <w:sz w:val="20"/>
                <w:szCs w:val="20"/>
                <w:lang w:val="uk-UA"/>
              </w:rPr>
            </w:pPr>
            <w:r w:rsidRPr="00422957">
              <w:rPr>
                <w:b/>
                <w:i/>
                <w:sz w:val="20"/>
                <w:szCs w:val="20"/>
                <w:lang w:val="uk-UA"/>
              </w:rPr>
              <w:t xml:space="preserve">    РАЗОМ</w:t>
            </w:r>
          </w:p>
        </w:tc>
        <w:tc>
          <w:tcPr>
            <w:tcW w:w="690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DC13A4" w:rsidRPr="00CF6C91" w:rsidRDefault="00DC13A4" w:rsidP="00892FEA">
            <w:pPr>
              <w:jc w:val="center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DC13A4" w:rsidRPr="00C41997" w:rsidRDefault="00DC13A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2232,3</w:t>
            </w:r>
          </w:p>
        </w:tc>
        <w:tc>
          <w:tcPr>
            <w:tcW w:w="449" w:type="pct"/>
            <w:gridSpan w:val="2"/>
            <w:vAlign w:val="center"/>
          </w:tcPr>
          <w:p w:rsidR="00DC13A4" w:rsidRPr="00640382" w:rsidRDefault="00DC13A4" w:rsidP="00C33A5A">
            <w:pPr>
              <w:jc w:val="center"/>
              <w:rPr>
                <w:b/>
                <w:sz w:val="16"/>
                <w:szCs w:val="16"/>
                <w:highlight w:val="yellow"/>
                <w:lang w:val="uk-UA"/>
              </w:rPr>
            </w:pPr>
            <w:r w:rsidRPr="007824C1">
              <w:rPr>
                <w:b/>
                <w:sz w:val="16"/>
                <w:szCs w:val="16"/>
                <w:lang w:val="uk-UA"/>
              </w:rPr>
              <w:t>5544,9</w:t>
            </w:r>
          </w:p>
        </w:tc>
        <w:tc>
          <w:tcPr>
            <w:tcW w:w="402" w:type="pct"/>
            <w:gridSpan w:val="3"/>
            <w:vAlign w:val="center"/>
          </w:tcPr>
          <w:p w:rsidR="00DC13A4" w:rsidRPr="00125B17" w:rsidRDefault="00DC13A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1328,</w:t>
            </w: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324" w:type="pct"/>
            <w:gridSpan w:val="3"/>
            <w:vAlign w:val="center"/>
          </w:tcPr>
          <w:p w:rsidR="00DC13A4" w:rsidRPr="00125B17" w:rsidRDefault="00DC13A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1465,</w:t>
            </w: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257" w:type="pct"/>
            <w:vAlign w:val="center"/>
          </w:tcPr>
          <w:p w:rsidR="00DC13A4" w:rsidRPr="00125B17" w:rsidRDefault="00DC13A4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1592,</w:t>
            </w: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93" w:type="pct"/>
            <w:vAlign w:val="center"/>
          </w:tcPr>
          <w:p w:rsidR="00DC13A4" w:rsidRPr="00125B17" w:rsidRDefault="00DC13A4" w:rsidP="00892FEA">
            <w:pPr>
              <w:jc w:val="center"/>
              <w:rPr>
                <w:lang w:val="uk-UA"/>
              </w:rPr>
            </w:pPr>
          </w:p>
        </w:tc>
      </w:tr>
      <w:tr w:rsidR="00E37CAF" w:rsidRPr="00D27485" w:rsidTr="00C33A5A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E37CAF" w:rsidRPr="00CF6C91" w:rsidRDefault="00E37CAF" w:rsidP="00C33A5A">
            <w:pPr>
              <w:jc w:val="center"/>
              <w:rPr>
                <w:lang w:val="uk-UA"/>
              </w:rPr>
            </w:pPr>
            <w:r w:rsidRPr="001A4A03">
              <w:rPr>
                <w:b/>
                <w:bCs/>
                <w:i/>
                <w:lang w:val="uk-UA"/>
              </w:rPr>
              <w:t xml:space="preserve">13. Забезпечення </w:t>
            </w:r>
            <w:r w:rsidRPr="001A4A03">
              <w:rPr>
                <w:b/>
                <w:i/>
                <w:lang w:val="uk-UA"/>
              </w:rPr>
              <w:t>інтеграці</w:t>
            </w:r>
            <w:r>
              <w:rPr>
                <w:b/>
                <w:i/>
                <w:lang w:val="uk-UA"/>
              </w:rPr>
              <w:t>ї</w:t>
            </w:r>
            <w:r w:rsidRPr="001A4A03">
              <w:rPr>
                <w:b/>
                <w:i/>
                <w:lang w:val="uk-UA"/>
              </w:rPr>
              <w:t xml:space="preserve"> бездомних осіб</w:t>
            </w:r>
            <w:r>
              <w:rPr>
                <w:b/>
                <w:i/>
                <w:lang w:val="uk-UA"/>
              </w:rPr>
              <w:t xml:space="preserve"> </w:t>
            </w:r>
            <w:r w:rsidRPr="001A4A03">
              <w:rPr>
                <w:b/>
                <w:bCs/>
                <w:i/>
                <w:lang w:val="uk-UA"/>
              </w:rPr>
              <w:t>та осіб, звільнених з місць позбавлення волі</w:t>
            </w:r>
            <w:r w:rsidRPr="001A4A03">
              <w:rPr>
                <w:b/>
                <w:i/>
                <w:lang w:val="uk-UA"/>
              </w:rPr>
              <w:t xml:space="preserve"> в суспільство</w:t>
            </w:r>
          </w:p>
        </w:tc>
      </w:tr>
      <w:tr w:rsidR="00A811DA" w:rsidRPr="00836427" w:rsidTr="00C33A5A">
        <w:tc>
          <w:tcPr>
            <w:tcW w:w="152" w:type="pct"/>
            <w:vMerge w:val="restar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B64451" w:rsidRPr="008D28F5" w:rsidRDefault="00B64451" w:rsidP="00892FEA">
            <w:pPr>
              <w:tabs>
                <w:tab w:val="left" w:pos="9000"/>
              </w:tabs>
              <w:jc w:val="center"/>
              <w:rPr>
                <w:lang w:val="uk-UA"/>
              </w:rPr>
            </w:pPr>
            <w:r w:rsidRPr="008D28F5">
              <w:rPr>
                <w:sz w:val="22"/>
                <w:szCs w:val="22"/>
                <w:lang w:val="uk-UA"/>
              </w:rPr>
              <w:t>13.1.</w:t>
            </w:r>
          </w:p>
          <w:p w:rsidR="00B64451" w:rsidRPr="00BD1145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BD1145">
              <w:rPr>
                <w:sz w:val="20"/>
                <w:szCs w:val="20"/>
                <w:lang w:val="uk-UA"/>
              </w:rPr>
              <w:t>Забезпечити визначення  соціально-побутових потреб бездомних громадян та осіб, звільнених  з місць позбавлення волі</w:t>
            </w:r>
          </w:p>
        </w:tc>
        <w:tc>
          <w:tcPr>
            <w:tcW w:w="690" w:type="pct"/>
          </w:tcPr>
          <w:p w:rsidR="00B64451" w:rsidRPr="008D28F5" w:rsidRDefault="00B64451" w:rsidP="00892FEA">
            <w:r w:rsidRPr="008D28F5">
              <w:rPr>
                <w:sz w:val="22"/>
                <w:szCs w:val="22"/>
                <w:lang w:val="uk-UA"/>
              </w:rPr>
              <w:t xml:space="preserve">13.1.1. Здійснення моніторингу надання соціальних послуг особам без постійного місця проживання Міським Центром обліку бездомних осіб 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uk-UA"/>
              </w:rPr>
              <w:t>БО</w:t>
            </w: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«Комплексний</w:t>
            </w:r>
            <w:proofErr w:type="spellEnd"/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 xml:space="preserve">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359" w:type="pct"/>
          </w:tcPr>
          <w:p w:rsidR="00B64451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bCs/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якісних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соціальних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послуг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бездомним</w:t>
            </w:r>
            <w:proofErr w:type="spellEnd"/>
            <w:r w:rsidRPr="00CF6C9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bCs/>
                <w:sz w:val="22"/>
                <w:szCs w:val="22"/>
              </w:rPr>
              <w:t>громадянам</w:t>
            </w:r>
            <w:proofErr w:type="spellEnd"/>
          </w:p>
        </w:tc>
      </w:tr>
      <w:tr w:rsidR="00B64451" w:rsidRPr="00836427" w:rsidTr="00C33A5A">
        <w:tc>
          <w:tcPr>
            <w:tcW w:w="152" w:type="pct"/>
            <w:vMerge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13.1.2.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 xml:space="preserve">Проведення соціального патрулювання щодо виявлення бездомних громадян в осінньо-зимовий період з метою запобігання надзвичайним подіям та надання необхідної допомоги особам без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постійного місця проживання, із залученням до такої роботи дільничних інспекторів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БО «Комплексний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</w:p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(за згодою) та інші </w:t>
            </w:r>
          </w:p>
          <w:p w:rsidR="00B64451" w:rsidRPr="0076765E" w:rsidRDefault="00B64451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Житомирський відділ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ГУНП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в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>Житомирській області</w:t>
            </w:r>
          </w:p>
        </w:tc>
        <w:tc>
          <w:tcPr>
            <w:tcW w:w="359" w:type="pct"/>
          </w:tcPr>
          <w:p w:rsidR="00B64451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Виявлення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осіб</w:t>
            </w:r>
            <w:proofErr w:type="spellEnd"/>
            <w:r w:rsidRPr="00CF6C91">
              <w:rPr>
                <w:sz w:val="22"/>
                <w:szCs w:val="22"/>
              </w:rPr>
              <w:t xml:space="preserve"> без </w:t>
            </w:r>
            <w:proofErr w:type="spellStart"/>
            <w:r w:rsidRPr="00CF6C91">
              <w:rPr>
                <w:sz w:val="22"/>
                <w:szCs w:val="22"/>
              </w:rPr>
              <w:t>постійного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проживання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метою </w:t>
            </w:r>
            <w:proofErr w:type="spellStart"/>
            <w:r w:rsidRPr="00CF6C91">
              <w:rPr>
                <w:sz w:val="22"/>
                <w:szCs w:val="22"/>
              </w:rPr>
              <w:t>запобігання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надзвичайним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подіям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надання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lastRenderedPageBreak/>
              <w:t>допомоги</w:t>
            </w:r>
            <w:proofErr w:type="spellEnd"/>
          </w:p>
        </w:tc>
      </w:tr>
      <w:tr w:rsidR="00A811DA" w:rsidRPr="00D27485" w:rsidTr="00C33A5A">
        <w:trPr>
          <w:trHeight w:val="281"/>
        </w:trPr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B64451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64451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64451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13.2. Забезпечити надання медичних послуг</w:t>
            </w:r>
          </w:p>
        </w:tc>
        <w:tc>
          <w:tcPr>
            <w:tcW w:w="690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13.</w:t>
            </w:r>
            <w:r>
              <w:rPr>
                <w:sz w:val="22"/>
                <w:szCs w:val="22"/>
                <w:lang w:val="uk-UA"/>
              </w:rPr>
              <w:t>2.</w:t>
            </w:r>
            <w:r w:rsidRPr="00CF6C91">
              <w:rPr>
                <w:sz w:val="22"/>
                <w:szCs w:val="22"/>
                <w:lang w:val="uk-UA"/>
              </w:rPr>
              <w:t>1.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Проведення  профілактичних заходів і діагностично-лабораторні обстеження, забезпечення лікування (амбулаторне та стаціонарне) у міських лікувально-профілактичних закладах бездомних та осіб, звільнених з місць позбавлення волі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</w:t>
            </w:r>
            <w:r w:rsidRPr="00CF6C91">
              <w:rPr>
                <w:sz w:val="22"/>
                <w:szCs w:val="22"/>
              </w:rPr>
              <w:t>’</w:t>
            </w:r>
            <w:r w:rsidRPr="00CF6C91">
              <w:rPr>
                <w:sz w:val="22"/>
                <w:szCs w:val="22"/>
                <w:lang w:val="uk-UA"/>
              </w:rPr>
              <w:t>я міської ради</w:t>
            </w:r>
          </w:p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БО «Комплексний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359" w:type="pct"/>
          </w:tcPr>
          <w:p w:rsidR="00B64451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B64451" w:rsidRPr="00CF6C91" w:rsidRDefault="00B64451" w:rsidP="00B0107C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Зниження рівня захворюваності серед бездомних громадян та осіб, звільнених з місць позбавлення волі, та запобігання поширенню </w:t>
            </w:r>
            <w:r w:rsidRPr="0076765E">
              <w:rPr>
                <w:sz w:val="22"/>
                <w:szCs w:val="22"/>
                <w:lang w:val="uk-UA"/>
              </w:rPr>
              <w:t>захворювань серед населення</w:t>
            </w:r>
          </w:p>
        </w:tc>
      </w:tr>
      <w:tr w:rsidR="00A811DA" w:rsidRPr="00836427" w:rsidTr="00C33A5A">
        <w:tc>
          <w:tcPr>
            <w:tcW w:w="152" w:type="pct"/>
            <w:tcBorders>
              <w:top w:val="nil"/>
            </w:tcBorders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B64451" w:rsidRPr="00DC2776" w:rsidRDefault="00B64451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13.</w:t>
            </w:r>
            <w:r>
              <w:rPr>
                <w:sz w:val="22"/>
                <w:szCs w:val="22"/>
                <w:lang w:val="uk-UA"/>
              </w:rPr>
              <w:t>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2. </w:t>
            </w:r>
            <w:r w:rsidRPr="00CF6C91">
              <w:rPr>
                <w:sz w:val="22"/>
                <w:szCs w:val="22"/>
                <w:lang w:val="uk-UA"/>
              </w:rPr>
              <w:t xml:space="preserve">Забезпечення направлення на госпіталізацію до спеціалізованих стаціонарних установ бездомних громадян та осіб, звільнених з місць позбавлення волі, хворих на туберкульоз та інфікованих мікобактеріями туберкульозу,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ВІЛ-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інфікованих, із захворюваннями, що передаються </w:t>
            </w:r>
            <w:r w:rsidRPr="00CF6C91">
              <w:rPr>
                <w:sz w:val="22"/>
                <w:szCs w:val="22"/>
                <w:lang w:val="uk-UA"/>
              </w:rPr>
              <w:lastRenderedPageBreak/>
              <w:t xml:space="preserve">статевим шляхом,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алко-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наркозалежних</w:t>
            </w:r>
            <w:proofErr w:type="spellEnd"/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lastRenderedPageBreak/>
              <w:t>2016-2020</w:t>
            </w:r>
          </w:p>
        </w:tc>
        <w:tc>
          <w:tcPr>
            <w:tcW w:w="584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Управління охорони здоров’я міської ради</w:t>
            </w:r>
          </w:p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БО «Комплексний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(за згодою)</w:t>
            </w:r>
          </w:p>
        </w:tc>
        <w:tc>
          <w:tcPr>
            <w:tcW w:w="359" w:type="pct"/>
          </w:tcPr>
          <w:p w:rsidR="00B64451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B64451" w:rsidRDefault="00B64451" w:rsidP="00B0107C">
            <w:pPr>
              <w:rPr>
                <w:sz w:val="22"/>
                <w:szCs w:val="22"/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медичним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обслуговуванням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громадян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осіб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звільнених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позбавлення</w:t>
            </w:r>
            <w:proofErr w:type="spellEnd"/>
            <w:r w:rsidRPr="00CF6C91">
              <w:rPr>
                <w:sz w:val="22"/>
                <w:szCs w:val="22"/>
              </w:rPr>
              <w:t xml:space="preserve"> вол</w:t>
            </w:r>
            <w:r>
              <w:rPr>
                <w:sz w:val="22"/>
                <w:szCs w:val="22"/>
                <w:lang w:val="uk-UA"/>
              </w:rPr>
              <w:t>і</w:t>
            </w:r>
          </w:p>
          <w:p w:rsidR="00B64451" w:rsidRDefault="00B64451" w:rsidP="00B0107C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B0107C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B0107C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B0107C">
            <w:pPr>
              <w:rPr>
                <w:sz w:val="22"/>
                <w:szCs w:val="22"/>
                <w:lang w:val="uk-UA"/>
              </w:rPr>
            </w:pPr>
          </w:p>
          <w:p w:rsidR="00B64451" w:rsidRPr="00B0107C" w:rsidRDefault="00B64451" w:rsidP="00B0107C">
            <w:pPr>
              <w:rPr>
                <w:lang w:val="uk-UA"/>
              </w:rPr>
            </w:pPr>
          </w:p>
        </w:tc>
      </w:tr>
      <w:tr w:rsidR="00B64451" w:rsidRPr="00836427" w:rsidTr="00C33A5A"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 w:val="restar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13.3. Забезпечити надання соціальних послуг</w:t>
            </w:r>
          </w:p>
        </w:tc>
        <w:tc>
          <w:tcPr>
            <w:tcW w:w="690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13.</w:t>
            </w:r>
            <w:r>
              <w:rPr>
                <w:sz w:val="22"/>
                <w:szCs w:val="22"/>
                <w:lang w:val="uk-UA"/>
              </w:rPr>
              <w:t>3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1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Забезпечення оформлення до будинків-інтернатів бездомних громадян та осіб, звільнених з місць позбавлення волі (інваліди, одинокі особи похилого віку), відновлення пенсій,  пільг та інших видів допомоги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  <w:lang w:val="uk-UA"/>
              </w:rPr>
              <w:t>Богунська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  <w:lang w:val="uk-UA"/>
              </w:rPr>
              <w:t>Корольовська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районні ради </w:t>
            </w:r>
          </w:p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м. Житомира;</w:t>
            </w:r>
          </w:p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Житомирське об’єднане управління </w:t>
            </w:r>
            <w:r>
              <w:rPr>
                <w:sz w:val="22"/>
                <w:szCs w:val="22"/>
                <w:lang w:val="uk-UA"/>
              </w:rPr>
              <w:t xml:space="preserve">Пенсійного фонду України </w:t>
            </w:r>
            <w:proofErr w:type="spellStart"/>
            <w:r>
              <w:rPr>
                <w:sz w:val="22"/>
                <w:szCs w:val="22"/>
                <w:lang w:val="uk-UA"/>
              </w:rPr>
              <w:t>в</w:t>
            </w:r>
            <w:r w:rsidRPr="00CF6C91">
              <w:rPr>
                <w:sz w:val="22"/>
                <w:szCs w:val="22"/>
                <w:lang w:val="uk-UA"/>
              </w:rPr>
              <w:t>Житомирській</w:t>
            </w:r>
            <w:proofErr w:type="spellEnd"/>
            <w:r w:rsidRPr="00CF6C91">
              <w:rPr>
                <w:sz w:val="22"/>
                <w:szCs w:val="22"/>
                <w:lang w:val="uk-UA"/>
              </w:rPr>
              <w:t xml:space="preserve"> області </w:t>
            </w:r>
          </w:p>
          <w:p w:rsidR="00B64451" w:rsidRDefault="00B64451" w:rsidP="00892FEA">
            <w:pPr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val="uk-UA"/>
              </w:rPr>
              <w:t>БО</w:t>
            </w:r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>«Комплексний</w:t>
            </w:r>
            <w:proofErr w:type="spellEnd"/>
            <w:r w:rsidRPr="00CF6C91">
              <w:rPr>
                <w:bCs/>
                <w:color w:val="000000"/>
                <w:sz w:val="22"/>
                <w:szCs w:val="22"/>
                <w:lang w:val="uk-UA"/>
              </w:rPr>
              <w:t xml:space="preserve"> заклад соціального захисту для осіб, що потрапили в складні життєві обставини»</w:t>
            </w:r>
            <w:r w:rsidRPr="00CF6C91">
              <w:rPr>
                <w:sz w:val="22"/>
                <w:szCs w:val="22"/>
                <w:lang w:val="uk-UA"/>
              </w:rPr>
              <w:t xml:space="preserve"> </w:t>
            </w:r>
            <w:r w:rsidRPr="00B27A5D">
              <w:rPr>
                <w:sz w:val="20"/>
                <w:szCs w:val="20"/>
                <w:lang w:val="uk-UA"/>
              </w:rPr>
              <w:t>(за згодою)</w:t>
            </w:r>
          </w:p>
          <w:p w:rsidR="00B64451" w:rsidRPr="00DC2776" w:rsidRDefault="00B64451" w:rsidP="00892FE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59" w:type="pct"/>
          </w:tcPr>
          <w:p w:rsidR="00B64451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Забезпечення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соціально-побутового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обслуговування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відновлення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соціальних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виплат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допомог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бездомним</w:t>
            </w:r>
            <w:proofErr w:type="spellEnd"/>
            <w:r w:rsidRPr="00CF6C91">
              <w:rPr>
                <w:sz w:val="22"/>
                <w:szCs w:val="22"/>
              </w:rPr>
              <w:t xml:space="preserve"> та особам, </w:t>
            </w:r>
            <w:proofErr w:type="spellStart"/>
            <w:r w:rsidRPr="00CF6C91">
              <w:rPr>
                <w:sz w:val="22"/>
                <w:szCs w:val="22"/>
              </w:rPr>
              <w:t>звільне-ним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позбавлення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волі</w:t>
            </w:r>
            <w:proofErr w:type="spellEnd"/>
            <w:r w:rsidRPr="00CF6C91">
              <w:rPr>
                <w:sz w:val="22"/>
                <w:szCs w:val="22"/>
              </w:rPr>
              <w:t>.</w:t>
            </w:r>
          </w:p>
        </w:tc>
      </w:tr>
      <w:tr w:rsidR="00B64451" w:rsidRPr="00836427" w:rsidTr="00C33A5A">
        <w:trPr>
          <w:trHeight w:val="186"/>
        </w:trPr>
        <w:tc>
          <w:tcPr>
            <w:tcW w:w="152" w:type="pct"/>
            <w:tcBorders>
              <w:top w:val="nil"/>
            </w:tcBorders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Merge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13.3.2</w:t>
            </w:r>
            <w:r w:rsidRPr="00CF6C91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F6C91">
              <w:rPr>
                <w:sz w:val="22"/>
                <w:szCs w:val="22"/>
                <w:lang w:val="uk-UA"/>
              </w:rPr>
              <w:t>З</w:t>
            </w:r>
            <w:proofErr w:type="spellStart"/>
            <w:r w:rsidRPr="00CF6C91">
              <w:rPr>
                <w:sz w:val="22"/>
                <w:szCs w:val="22"/>
              </w:rPr>
              <w:t>абезпечення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одягом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білизною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взуттям</w:t>
            </w:r>
            <w:proofErr w:type="spellEnd"/>
            <w:r w:rsidRPr="00CF6C91">
              <w:rPr>
                <w:sz w:val="22"/>
                <w:szCs w:val="22"/>
              </w:rPr>
              <w:t xml:space="preserve">, за </w:t>
            </w:r>
            <w:proofErr w:type="spellStart"/>
            <w:r w:rsidRPr="00CF6C91">
              <w:rPr>
                <w:sz w:val="22"/>
                <w:szCs w:val="22"/>
              </w:rPr>
              <w:t>зверненням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громадян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B64451" w:rsidRPr="00B27A5D" w:rsidRDefault="00B64451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B27A5D">
              <w:rPr>
                <w:sz w:val="22"/>
                <w:szCs w:val="22"/>
                <w:lang w:val="uk-UA"/>
              </w:rPr>
              <w:t xml:space="preserve">Житомирський міський територіальний центр соціального обслуговування (надання соціальних послуг) Житомирської міської ради </w:t>
            </w:r>
            <w:r w:rsidRPr="00B27A5D">
              <w:rPr>
                <w:bCs/>
                <w:color w:val="000000"/>
                <w:sz w:val="22"/>
                <w:szCs w:val="22"/>
                <w:lang w:val="uk-UA"/>
              </w:rPr>
              <w:t>БО</w:t>
            </w:r>
            <w:r>
              <w:rPr>
                <w:bCs/>
                <w:color w:val="000000"/>
                <w:sz w:val="22"/>
                <w:szCs w:val="22"/>
                <w:lang w:val="uk-UA"/>
              </w:rPr>
              <w:t xml:space="preserve"> </w:t>
            </w:r>
            <w:r w:rsidRPr="00B27A5D">
              <w:rPr>
                <w:bCs/>
                <w:color w:val="000000"/>
                <w:sz w:val="22"/>
                <w:szCs w:val="22"/>
                <w:lang w:val="uk-UA"/>
              </w:rPr>
              <w:t xml:space="preserve">«Комплексний заклад соціального захисту для осіб, </w:t>
            </w:r>
            <w:r w:rsidRPr="00B27A5D">
              <w:rPr>
                <w:bCs/>
                <w:color w:val="000000"/>
                <w:sz w:val="22"/>
                <w:szCs w:val="22"/>
                <w:lang w:val="uk-UA"/>
              </w:rPr>
              <w:lastRenderedPageBreak/>
              <w:t>що потрапили в складні життєві обставини»</w:t>
            </w:r>
            <w:r w:rsidRPr="00B27A5D">
              <w:rPr>
                <w:sz w:val="22"/>
                <w:szCs w:val="22"/>
                <w:lang w:val="uk-UA"/>
              </w:rPr>
              <w:t xml:space="preserve"> </w:t>
            </w:r>
          </w:p>
          <w:p w:rsidR="00B64451" w:rsidRPr="00B27A5D" w:rsidRDefault="00B64451" w:rsidP="00892FEA">
            <w:pPr>
              <w:jc w:val="both"/>
              <w:rPr>
                <w:sz w:val="22"/>
                <w:szCs w:val="22"/>
                <w:lang w:val="uk-UA"/>
              </w:rPr>
            </w:pPr>
            <w:r w:rsidRPr="00B27A5D">
              <w:rPr>
                <w:sz w:val="22"/>
                <w:szCs w:val="22"/>
                <w:lang w:val="uk-UA"/>
              </w:rPr>
              <w:t>(за згодою)</w:t>
            </w:r>
          </w:p>
        </w:tc>
        <w:tc>
          <w:tcPr>
            <w:tcW w:w="359" w:type="pct"/>
          </w:tcPr>
          <w:p w:rsidR="00B64451" w:rsidRPr="00CF6C91" w:rsidRDefault="00BF780D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Ф</w:t>
            </w:r>
            <w:r w:rsidRPr="00CF6C91">
              <w:rPr>
                <w:sz w:val="22"/>
                <w:szCs w:val="22"/>
                <w:lang w:val="uk-UA"/>
              </w:rPr>
              <w:t>інансування</w:t>
            </w:r>
            <w:r>
              <w:rPr>
                <w:sz w:val="22"/>
                <w:szCs w:val="22"/>
                <w:lang w:val="uk-UA"/>
              </w:rPr>
              <w:t xml:space="preserve"> не потребує</w:t>
            </w:r>
          </w:p>
        </w:tc>
        <w:tc>
          <w:tcPr>
            <w:tcW w:w="454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257" w:type="pct"/>
            <w:vAlign w:val="center"/>
          </w:tcPr>
          <w:p w:rsidR="00B64451" w:rsidRPr="00CF6C91" w:rsidRDefault="00B64451" w:rsidP="00C33A5A">
            <w:pPr>
              <w:jc w:val="center"/>
              <w:rPr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B64451" w:rsidRPr="00027A33" w:rsidRDefault="00B64451" w:rsidP="00892FEA">
            <w:pPr>
              <w:jc w:val="center"/>
              <w:rPr>
                <w:lang w:val="uk-UA"/>
              </w:rPr>
            </w:pPr>
            <w:proofErr w:type="spellStart"/>
            <w:r w:rsidRPr="00CF6C91">
              <w:rPr>
                <w:sz w:val="22"/>
                <w:szCs w:val="22"/>
              </w:rPr>
              <w:t>Задоволення</w:t>
            </w:r>
            <w:proofErr w:type="spellEnd"/>
            <w:r w:rsidRPr="00CF6C91">
              <w:rPr>
                <w:sz w:val="22"/>
                <w:szCs w:val="22"/>
              </w:rPr>
              <w:t xml:space="preserve"> потреби </w:t>
            </w:r>
            <w:proofErr w:type="spellStart"/>
            <w:r w:rsidRPr="00CF6C91">
              <w:rPr>
                <w:sz w:val="22"/>
                <w:szCs w:val="22"/>
              </w:rPr>
              <w:t>першої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необхідності</w:t>
            </w:r>
            <w:proofErr w:type="spellEnd"/>
            <w:r w:rsidRPr="00CF6C91">
              <w:rPr>
                <w:sz w:val="22"/>
                <w:szCs w:val="22"/>
              </w:rPr>
              <w:t xml:space="preserve"> в </w:t>
            </w:r>
            <w:proofErr w:type="spellStart"/>
            <w:r w:rsidRPr="00CF6C91">
              <w:rPr>
                <w:sz w:val="22"/>
                <w:szCs w:val="22"/>
              </w:rPr>
              <w:t>одязі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бездомних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громадян</w:t>
            </w:r>
            <w:proofErr w:type="spellEnd"/>
            <w:r w:rsidRPr="00CF6C91">
              <w:rPr>
                <w:sz w:val="22"/>
                <w:szCs w:val="22"/>
              </w:rPr>
              <w:t xml:space="preserve"> та </w:t>
            </w:r>
            <w:proofErr w:type="spellStart"/>
            <w:r w:rsidRPr="00CF6C91">
              <w:rPr>
                <w:sz w:val="22"/>
                <w:szCs w:val="22"/>
              </w:rPr>
              <w:t>осіб</w:t>
            </w:r>
            <w:proofErr w:type="spellEnd"/>
            <w:r w:rsidRPr="00CF6C91">
              <w:rPr>
                <w:sz w:val="22"/>
                <w:szCs w:val="22"/>
              </w:rPr>
              <w:t xml:space="preserve">, </w:t>
            </w:r>
            <w:proofErr w:type="spellStart"/>
            <w:r w:rsidRPr="00CF6C91">
              <w:rPr>
                <w:sz w:val="22"/>
                <w:szCs w:val="22"/>
              </w:rPr>
              <w:t>звільнених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з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місць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позбавлення</w:t>
            </w:r>
            <w:proofErr w:type="spellEnd"/>
            <w:r w:rsidRPr="00CF6C91">
              <w:rPr>
                <w:sz w:val="22"/>
                <w:szCs w:val="22"/>
              </w:rPr>
              <w:t xml:space="preserve"> </w:t>
            </w:r>
            <w:proofErr w:type="spellStart"/>
            <w:r w:rsidRPr="00CF6C91">
              <w:rPr>
                <w:sz w:val="22"/>
                <w:szCs w:val="22"/>
              </w:rPr>
              <w:t>волі</w:t>
            </w:r>
            <w:proofErr w:type="spellEnd"/>
          </w:p>
        </w:tc>
      </w:tr>
      <w:tr w:rsidR="00A811DA" w:rsidRPr="000E27C8" w:rsidTr="00C33A5A"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13.3.3</w:t>
            </w:r>
            <w:r w:rsidRPr="00CF6C91">
              <w:rPr>
                <w:sz w:val="22"/>
                <w:szCs w:val="22"/>
                <w:lang w:val="uk-UA"/>
              </w:rPr>
              <w:t xml:space="preserve">. Забезпечення фінансування для здійснення заходів, спрямованих на соціальний захист бездомних осіб 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2016-2020</w:t>
            </w:r>
          </w:p>
        </w:tc>
        <w:tc>
          <w:tcPr>
            <w:tcW w:w="584" w:type="pct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  <w:vAlign w:val="center"/>
          </w:tcPr>
          <w:p w:rsidR="00B64451" w:rsidRPr="00CF6C91" w:rsidRDefault="00B64451" w:rsidP="00892FEA">
            <w:pPr>
              <w:jc w:val="both"/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69,3</w:t>
            </w:r>
          </w:p>
        </w:tc>
        <w:tc>
          <w:tcPr>
            <w:tcW w:w="449" w:type="pct"/>
            <w:gridSpan w:val="2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484,4</w:t>
            </w:r>
          </w:p>
        </w:tc>
        <w:tc>
          <w:tcPr>
            <w:tcW w:w="402" w:type="pct"/>
            <w:gridSpan w:val="3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618,8</w:t>
            </w:r>
          </w:p>
        </w:tc>
        <w:tc>
          <w:tcPr>
            <w:tcW w:w="324" w:type="pct"/>
            <w:gridSpan w:val="3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682,5</w:t>
            </w:r>
          </w:p>
        </w:tc>
        <w:tc>
          <w:tcPr>
            <w:tcW w:w="257" w:type="pct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741,9</w:t>
            </w:r>
          </w:p>
        </w:tc>
        <w:tc>
          <w:tcPr>
            <w:tcW w:w="493" w:type="pct"/>
            <w:vAlign w:val="center"/>
          </w:tcPr>
          <w:p w:rsidR="00B64451" w:rsidRPr="000E27C8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  <w:r w:rsidRPr="000E27C8">
              <w:rPr>
                <w:sz w:val="20"/>
                <w:szCs w:val="20"/>
                <w:lang w:val="uk-UA"/>
              </w:rPr>
              <w:t>Забезпечення надання якісних соціальних послуг бездомним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0E27C8">
              <w:rPr>
                <w:sz w:val="20"/>
                <w:szCs w:val="20"/>
                <w:lang w:val="uk-UA"/>
              </w:rPr>
              <w:t>особам</w:t>
            </w:r>
          </w:p>
        </w:tc>
      </w:tr>
      <w:tr w:rsidR="00A811DA" w:rsidRPr="00A440B5" w:rsidTr="00C918C1"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90" w:type="pct"/>
          </w:tcPr>
          <w:p w:rsidR="00B64451" w:rsidRDefault="00B64451" w:rsidP="00892F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13.3.4. Придбання твердопаливного котла, матеріалів та обладнання для улаштування системи опалення в Комплексному закладі соціального захисту для осіб, що потрапили в складні життєві обставини за адресою м. Житомир, пров. 1-й Іподромний, 15-а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  <w:tc>
          <w:tcPr>
            <w:tcW w:w="584" w:type="pct"/>
          </w:tcPr>
          <w:p w:rsidR="00B64451" w:rsidRPr="00CF6C91" w:rsidRDefault="00B64451" w:rsidP="00C95FFF">
            <w:pPr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соціальної політики Житомирської</w:t>
            </w:r>
            <w:r w:rsidRPr="00CF6C91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359" w:type="pct"/>
          </w:tcPr>
          <w:p w:rsidR="00B64451" w:rsidRDefault="00B64451" w:rsidP="00C918C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Обласний бюджет (субвенція)</w:t>
            </w:r>
          </w:p>
          <w:p w:rsidR="00B64451" w:rsidRDefault="00B64451" w:rsidP="00C918C1">
            <w:pPr>
              <w:jc w:val="center"/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</w:t>
            </w:r>
            <w:r>
              <w:rPr>
                <w:sz w:val="22"/>
                <w:szCs w:val="22"/>
                <w:lang w:val="uk-UA"/>
              </w:rPr>
              <w:t>т</w:t>
            </w:r>
          </w:p>
          <w:p w:rsidR="00B64451" w:rsidRDefault="00B64451" w:rsidP="00C918C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B64451" w:rsidRPr="00CF6C91" w:rsidRDefault="00B64451" w:rsidP="00C918C1">
            <w:pPr>
              <w:jc w:val="center"/>
              <w:rPr>
                <w:lang w:val="uk-UA"/>
              </w:rPr>
            </w:pPr>
          </w:p>
        </w:tc>
        <w:tc>
          <w:tcPr>
            <w:tcW w:w="454" w:type="pct"/>
            <w:gridSpan w:val="2"/>
          </w:tcPr>
          <w:p w:rsidR="00B64451" w:rsidRDefault="00C918C1" w:rsidP="00C918C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</w:tcPr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100,0</w:t>
            </w: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2" w:type="pct"/>
            <w:gridSpan w:val="3"/>
          </w:tcPr>
          <w:p w:rsidR="00B64451" w:rsidRDefault="00C918C1" w:rsidP="00C918C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4" w:type="pct"/>
            <w:gridSpan w:val="3"/>
          </w:tcPr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</w:tcPr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C918C1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3" w:type="pct"/>
          </w:tcPr>
          <w:p w:rsidR="00B64451" w:rsidRPr="000E27C8" w:rsidRDefault="00B64451" w:rsidP="00C918C1">
            <w:pPr>
              <w:jc w:val="center"/>
              <w:rPr>
                <w:sz w:val="20"/>
                <w:szCs w:val="20"/>
                <w:lang w:val="uk-UA"/>
              </w:rPr>
            </w:pPr>
            <w:r w:rsidRPr="000E27C8">
              <w:rPr>
                <w:sz w:val="20"/>
                <w:szCs w:val="20"/>
                <w:lang w:val="uk-UA"/>
              </w:rPr>
              <w:t>Забезпечення надання якісних соціальних послуг бездомним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0E27C8">
              <w:rPr>
                <w:sz w:val="20"/>
                <w:szCs w:val="20"/>
                <w:lang w:val="uk-UA"/>
              </w:rPr>
              <w:t>особам</w:t>
            </w:r>
          </w:p>
        </w:tc>
      </w:tr>
      <w:tr w:rsidR="00B64451" w:rsidRPr="00836427" w:rsidTr="00C33A5A"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7E1186" w:rsidRDefault="00B64451" w:rsidP="008F6F4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</w:t>
            </w:r>
          </w:p>
          <w:p w:rsidR="007E1186" w:rsidRDefault="007E1186" w:rsidP="008F6F46">
            <w:pPr>
              <w:rPr>
                <w:b/>
                <w:sz w:val="20"/>
                <w:szCs w:val="20"/>
                <w:lang w:val="uk-UA"/>
              </w:rPr>
            </w:pPr>
          </w:p>
          <w:p w:rsidR="007E1186" w:rsidRDefault="007E1186" w:rsidP="008F6F46">
            <w:pPr>
              <w:rPr>
                <w:b/>
                <w:sz w:val="20"/>
                <w:szCs w:val="20"/>
                <w:lang w:val="uk-UA"/>
              </w:rPr>
            </w:pPr>
          </w:p>
          <w:p w:rsidR="00B64451" w:rsidRPr="002C4291" w:rsidRDefault="00B64451" w:rsidP="008F6F46">
            <w:pPr>
              <w:rPr>
                <w:b/>
                <w:sz w:val="20"/>
                <w:szCs w:val="20"/>
                <w:lang w:val="uk-UA"/>
              </w:rPr>
            </w:pPr>
            <w:r w:rsidRPr="002C4291">
              <w:rPr>
                <w:b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690" w:type="pct"/>
          </w:tcPr>
          <w:p w:rsidR="00B64451" w:rsidRDefault="00B64451" w:rsidP="00892FEA">
            <w:pPr>
              <w:rPr>
                <w:lang w:val="uk-UA"/>
              </w:rPr>
            </w:pPr>
          </w:p>
        </w:tc>
        <w:tc>
          <w:tcPr>
            <w:tcW w:w="387" w:type="pct"/>
          </w:tcPr>
          <w:p w:rsidR="00B64451" w:rsidRDefault="00B64451" w:rsidP="00892FEA">
            <w:pPr>
              <w:jc w:val="both"/>
              <w:rPr>
                <w:lang w:val="uk-UA"/>
              </w:rPr>
            </w:pPr>
          </w:p>
        </w:tc>
        <w:tc>
          <w:tcPr>
            <w:tcW w:w="584" w:type="pct"/>
          </w:tcPr>
          <w:p w:rsidR="00B64451" w:rsidRDefault="00B64451" w:rsidP="00892FEA">
            <w:pPr>
              <w:jc w:val="both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B64451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B64451" w:rsidRPr="002C4291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69,3</w:t>
            </w:r>
          </w:p>
        </w:tc>
        <w:tc>
          <w:tcPr>
            <w:tcW w:w="449" w:type="pct"/>
            <w:gridSpan w:val="2"/>
            <w:vAlign w:val="center"/>
          </w:tcPr>
          <w:p w:rsidR="00B64451" w:rsidRPr="002C4291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584,4</w:t>
            </w:r>
          </w:p>
        </w:tc>
        <w:tc>
          <w:tcPr>
            <w:tcW w:w="402" w:type="pct"/>
            <w:gridSpan w:val="3"/>
            <w:vAlign w:val="center"/>
          </w:tcPr>
          <w:p w:rsidR="00B64451" w:rsidRPr="00125B17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618,8</w:t>
            </w:r>
          </w:p>
        </w:tc>
        <w:tc>
          <w:tcPr>
            <w:tcW w:w="324" w:type="pct"/>
            <w:gridSpan w:val="3"/>
            <w:vAlign w:val="center"/>
          </w:tcPr>
          <w:p w:rsidR="00B64451" w:rsidRPr="00125B17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682,5</w:t>
            </w:r>
          </w:p>
        </w:tc>
        <w:tc>
          <w:tcPr>
            <w:tcW w:w="257" w:type="pct"/>
            <w:vAlign w:val="center"/>
          </w:tcPr>
          <w:p w:rsidR="00B64451" w:rsidRPr="00125B17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125B17">
              <w:rPr>
                <w:b/>
                <w:sz w:val="16"/>
                <w:szCs w:val="16"/>
                <w:lang w:val="uk-UA"/>
              </w:rPr>
              <w:t>741,9</w:t>
            </w:r>
          </w:p>
        </w:tc>
        <w:tc>
          <w:tcPr>
            <w:tcW w:w="493" w:type="pct"/>
            <w:vAlign w:val="center"/>
          </w:tcPr>
          <w:p w:rsidR="00B64451" w:rsidRDefault="00B64451" w:rsidP="00892FEA">
            <w:pPr>
              <w:jc w:val="center"/>
              <w:rPr>
                <w:lang w:val="uk-UA"/>
              </w:rPr>
            </w:pPr>
          </w:p>
        </w:tc>
      </w:tr>
      <w:tr w:rsidR="00E37CAF" w:rsidRPr="00836427" w:rsidTr="00C33A5A">
        <w:tc>
          <w:tcPr>
            <w:tcW w:w="152" w:type="pct"/>
            <w:vAlign w:val="center"/>
          </w:tcPr>
          <w:p w:rsidR="00E37CAF" w:rsidRPr="00734217" w:rsidRDefault="00E37CA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E37CAF" w:rsidRPr="00734217" w:rsidRDefault="000F23EC" w:rsidP="00C33A5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i/>
                <w:lang w:val="uk-UA"/>
              </w:rPr>
              <w:t>14. Здійснення наданих законодавст</w:t>
            </w:r>
            <w:r w:rsidR="0076765E">
              <w:rPr>
                <w:b/>
                <w:i/>
                <w:lang w:val="uk-UA"/>
              </w:rPr>
              <w:t xml:space="preserve">вом повноважень у сфері </w:t>
            </w:r>
            <w:r w:rsidR="00E37CAF" w:rsidRPr="001A4A03">
              <w:rPr>
                <w:b/>
                <w:i/>
                <w:lang w:val="uk-UA"/>
              </w:rPr>
              <w:t>соціального захисту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B64451" w:rsidRPr="00CF6C91" w:rsidRDefault="00B64451" w:rsidP="00892FEA">
            <w:pPr>
              <w:pStyle w:val="Default"/>
              <w:jc w:val="center"/>
              <w:rPr>
                <w:b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 xml:space="preserve">14.1. </w:t>
            </w:r>
            <w:r w:rsidRPr="00BD1145">
              <w:rPr>
                <w:sz w:val="20"/>
                <w:szCs w:val="20"/>
                <w:lang w:val="uk-UA"/>
              </w:rPr>
              <w:t>Забезпечити поінф</w:t>
            </w:r>
            <w:bookmarkStart w:id="1" w:name="_GoBack"/>
            <w:bookmarkEnd w:id="1"/>
            <w:r w:rsidRPr="00BD1145">
              <w:rPr>
                <w:sz w:val="20"/>
                <w:szCs w:val="20"/>
                <w:lang w:val="uk-UA"/>
              </w:rPr>
              <w:t xml:space="preserve">ормованість населення </w:t>
            </w:r>
            <w:r w:rsidRPr="00BD1145">
              <w:rPr>
                <w:color w:val="auto"/>
                <w:sz w:val="20"/>
                <w:szCs w:val="20"/>
                <w:lang w:val="uk-UA"/>
              </w:rPr>
              <w:t>з питань соціального захисту</w:t>
            </w:r>
            <w:r w:rsidRPr="008822CF">
              <w:rPr>
                <w:color w:val="auto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690" w:type="pct"/>
          </w:tcPr>
          <w:p w:rsidR="00B64451" w:rsidRPr="00CF6C91" w:rsidRDefault="00B64451" w:rsidP="00892FEA">
            <w:pPr>
              <w:pStyle w:val="Default"/>
              <w:rPr>
                <w:sz w:val="22"/>
                <w:szCs w:val="22"/>
                <w:highlight w:val="yellow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14.1.1. Виготовлення поліграфічної продукції з соціальних питань  (буклети, інформаційні листівки, методичні матеріали)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2017-2020</w:t>
            </w:r>
          </w:p>
        </w:tc>
        <w:tc>
          <w:tcPr>
            <w:tcW w:w="584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</w:t>
            </w:r>
            <w:r>
              <w:rPr>
                <w:sz w:val="22"/>
                <w:szCs w:val="22"/>
                <w:lang w:val="uk-UA"/>
              </w:rPr>
              <w:t>ент соціальної політики Житомирської міської ради</w:t>
            </w:r>
          </w:p>
        </w:tc>
        <w:tc>
          <w:tcPr>
            <w:tcW w:w="359" w:type="pct"/>
          </w:tcPr>
          <w:p w:rsidR="00B64451" w:rsidRPr="00CF6C91" w:rsidRDefault="00B64451" w:rsidP="00892FEA">
            <w:pPr>
              <w:rPr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79" w:type="pct"/>
            <w:gridSpan w:val="2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B64451" w:rsidRPr="005F2608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B64451" w:rsidRDefault="00B64451" w:rsidP="0072592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CF6C91">
              <w:rPr>
                <w:color w:val="000000"/>
                <w:sz w:val="22"/>
                <w:szCs w:val="22"/>
                <w:lang w:val="uk-UA"/>
              </w:rPr>
              <w:t>Поінформованість населення щодо соціального захисту</w:t>
            </w:r>
          </w:p>
          <w:p w:rsidR="00B64451" w:rsidRPr="00725920" w:rsidRDefault="00B64451" w:rsidP="00725920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A811DA" w:rsidRPr="00E6023F" w:rsidTr="007834B3"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B64451" w:rsidRPr="00CF6C91" w:rsidRDefault="00B64451" w:rsidP="00892FEA">
            <w:pPr>
              <w:pStyle w:val="Default"/>
              <w:jc w:val="center"/>
              <w:rPr>
                <w:sz w:val="22"/>
                <w:szCs w:val="22"/>
                <w:lang w:val="uk-UA"/>
              </w:rPr>
            </w:pPr>
            <w:r w:rsidRPr="003E481D">
              <w:rPr>
                <w:sz w:val="20"/>
                <w:szCs w:val="20"/>
                <w:lang w:val="uk-UA"/>
              </w:rPr>
              <w:t>14.2. Забезпечити ефек</w:t>
            </w:r>
            <w:r>
              <w:rPr>
                <w:sz w:val="20"/>
                <w:szCs w:val="20"/>
                <w:lang w:val="uk-UA"/>
              </w:rPr>
              <w:t>тивну роботу департаменту соціальної політики Житомирської</w:t>
            </w:r>
            <w:r w:rsidRPr="003E481D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690" w:type="pct"/>
          </w:tcPr>
          <w:p w:rsidR="00B64451" w:rsidRDefault="00B64451" w:rsidP="00E6023F">
            <w:pPr>
              <w:pStyle w:val="Defaul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14.2.1. Придбання обладнання і предметів довгострокового користування (меблі, комп’ютерна техніка)</w:t>
            </w:r>
          </w:p>
          <w:p w:rsidR="00B64451" w:rsidRPr="00CF6C91" w:rsidRDefault="00B64451" w:rsidP="00E6023F">
            <w:pPr>
              <w:pStyle w:val="Default"/>
              <w:rPr>
                <w:sz w:val="22"/>
                <w:szCs w:val="22"/>
                <w:lang w:val="uk-UA"/>
              </w:rPr>
            </w:pPr>
            <w:r w:rsidRPr="00640382">
              <w:rPr>
                <w:sz w:val="22"/>
                <w:szCs w:val="22"/>
                <w:lang w:val="uk-UA"/>
              </w:rPr>
              <w:t>14.2.2. Керівництво і управління у відповідній сфері у містах</w:t>
            </w:r>
            <w:r>
              <w:rPr>
                <w:sz w:val="22"/>
                <w:szCs w:val="22"/>
                <w:lang w:val="uk-UA"/>
              </w:rPr>
              <w:t>(місті Києві)</w:t>
            </w:r>
            <w:r w:rsidRPr="00640382">
              <w:rPr>
                <w:sz w:val="22"/>
                <w:szCs w:val="22"/>
                <w:lang w:val="uk-UA"/>
              </w:rPr>
              <w:t>, селищах, селах</w:t>
            </w:r>
            <w:r>
              <w:rPr>
                <w:sz w:val="22"/>
                <w:szCs w:val="22"/>
                <w:lang w:val="uk-UA"/>
              </w:rPr>
              <w:t>, об’єднаних територіальних громадах</w:t>
            </w:r>
          </w:p>
        </w:tc>
        <w:tc>
          <w:tcPr>
            <w:tcW w:w="387" w:type="pct"/>
          </w:tcPr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2018-2020</w:t>
            </w: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sz w:val="22"/>
                <w:szCs w:val="22"/>
                <w:lang w:val="uk-UA"/>
              </w:rPr>
            </w:pPr>
          </w:p>
          <w:p w:rsidR="00B64451" w:rsidRPr="00CF6C91" w:rsidRDefault="00B64451" w:rsidP="00E602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</w:tcPr>
          <w:p w:rsidR="00B64451" w:rsidRPr="00CF6C91" w:rsidRDefault="00B64451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Департам</w:t>
            </w:r>
            <w:r>
              <w:rPr>
                <w:sz w:val="22"/>
                <w:szCs w:val="22"/>
                <w:lang w:val="uk-UA"/>
              </w:rPr>
              <w:t>ент соціальної політики Житомирської міської ради</w:t>
            </w:r>
          </w:p>
        </w:tc>
        <w:tc>
          <w:tcPr>
            <w:tcW w:w="359" w:type="pct"/>
          </w:tcPr>
          <w:p w:rsidR="00B64451" w:rsidRPr="00CF6C91" w:rsidRDefault="00B64451" w:rsidP="00892FEA">
            <w:pPr>
              <w:rPr>
                <w:sz w:val="22"/>
                <w:szCs w:val="22"/>
                <w:lang w:val="uk-UA"/>
              </w:rPr>
            </w:pPr>
            <w:r w:rsidRPr="00CF6C91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</w:tcPr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9" w:type="pct"/>
            <w:gridSpan w:val="2"/>
          </w:tcPr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28,0</w:t>
            </w: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47" w:type="pct"/>
            <w:gridSpan w:val="4"/>
          </w:tcPr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 w:rsidRPr="00B0107C">
              <w:rPr>
                <w:sz w:val="16"/>
                <w:szCs w:val="16"/>
                <w:lang w:val="uk-UA"/>
              </w:rPr>
              <w:t>-</w:t>
            </w: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 w:rsidRPr="00B0107C">
              <w:rPr>
                <w:sz w:val="16"/>
                <w:szCs w:val="16"/>
                <w:lang w:val="uk-UA"/>
              </w:rPr>
              <w:t>24964,3</w:t>
            </w: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79" w:type="pct"/>
            <w:gridSpan w:val="2"/>
          </w:tcPr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 w:rsidRPr="00B0107C">
              <w:rPr>
                <w:sz w:val="16"/>
                <w:szCs w:val="16"/>
                <w:lang w:val="uk-UA"/>
              </w:rPr>
              <w:t>-</w:t>
            </w: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 w:rsidRPr="00B0107C">
              <w:rPr>
                <w:sz w:val="16"/>
                <w:szCs w:val="16"/>
                <w:lang w:val="uk-UA"/>
              </w:rPr>
              <w:t>27956,9</w:t>
            </w: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7" w:type="pct"/>
          </w:tcPr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 w:rsidRPr="00B0107C">
              <w:rPr>
                <w:sz w:val="16"/>
                <w:szCs w:val="16"/>
                <w:lang w:val="uk-UA"/>
              </w:rPr>
              <w:t>-</w:t>
            </w: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  <w:r w:rsidRPr="00B0107C">
              <w:rPr>
                <w:sz w:val="16"/>
                <w:szCs w:val="16"/>
                <w:lang w:val="uk-UA"/>
              </w:rPr>
              <w:t>29639,8</w:t>
            </w: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4"/>
                <w:szCs w:val="14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4"/>
                <w:szCs w:val="14"/>
                <w:lang w:val="uk-UA"/>
              </w:rPr>
            </w:pPr>
          </w:p>
          <w:p w:rsidR="00B64451" w:rsidRPr="00B0107C" w:rsidRDefault="00B64451" w:rsidP="007834B3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493" w:type="pct"/>
            <w:vAlign w:val="center"/>
          </w:tcPr>
          <w:p w:rsidR="00B64451" w:rsidRDefault="00B64451" w:rsidP="00E6023F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Створення належних умов роботи спеціалістів департаменту соціальної політики Житомирської  міської ради</w:t>
            </w:r>
          </w:p>
          <w:p w:rsidR="00B64451" w:rsidRDefault="00B64451" w:rsidP="00E6023F">
            <w:pPr>
              <w:rPr>
                <w:color w:val="000000"/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color w:val="000000"/>
                <w:sz w:val="22"/>
                <w:szCs w:val="22"/>
                <w:lang w:val="uk-UA"/>
              </w:rPr>
            </w:pPr>
          </w:p>
          <w:p w:rsidR="00B64451" w:rsidRDefault="00B64451" w:rsidP="00E6023F">
            <w:pPr>
              <w:rPr>
                <w:color w:val="000000"/>
                <w:sz w:val="22"/>
                <w:szCs w:val="22"/>
                <w:lang w:val="uk-UA"/>
              </w:rPr>
            </w:pPr>
          </w:p>
          <w:p w:rsidR="00B64451" w:rsidRPr="00CF6C91" w:rsidRDefault="00B64451" w:rsidP="00E6023F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A811DA" w:rsidRPr="00836427" w:rsidTr="00C33A5A">
        <w:trPr>
          <w:trHeight w:val="311"/>
        </w:trPr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B64451" w:rsidRPr="003E481D" w:rsidRDefault="00B64451" w:rsidP="00A814B4">
            <w:pPr>
              <w:pStyle w:val="Default"/>
              <w:jc w:val="center"/>
              <w:rPr>
                <w:sz w:val="20"/>
                <w:szCs w:val="20"/>
                <w:lang w:val="uk-UA"/>
              </w:rPr>
            </w:pPr>
            <w:r w:rsidRPr="001A4A03">
              <w:rPr>
                <w:b/>
                <w:i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690" w:type="pct"/>
          </w:tcPr>
          <w:p w:rsidR="00B64451" w:rsidRDefault="00B64451" w:rsidP="00A814B4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</w:tcPr>
          <w:p w:rsidR="00B64451" w:rsidRDefault="00B64451" w:rsidP="00892F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</w:tcPr>
          <w:p w:rsidR="00B64451" w:rsidRPr="00CF6C91" w:rsidRDefault="00B64451" w:rsidP="00DC30D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9" w:type="pct"/>
          </w:tcPr>
          <w:p w:rsidR="00B64451" w:rsidRPr="00CF6C91" w:rsidRDefault="00B64451" w:rsidP="00DC30D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B64451" w:rsidRPr="002C4291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64451" w:rsidRPr="002C4291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28,0</w:t>
            </w:r>
          </w:p>
        </w:tc>
        <w:tc>
          <w:tcPr>
            <w:tcW w:w="447" w:type="pct"/>
            <w:gridSpan w:val="4"/>
            <w:vAlign w:val="center"/>
          </w:tcPr>
          <w:p w:rsidR="00B64451" w:rsidRPr="00B0107C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0107C">
              <w:rPr>
                <w:b/>
                <w:sz w:val="16"/>
                <w:szCs w:val="16"/>
                <w:lang w:val="uk-UA"/>
              </w:rPr>
              <w:t>24964,3</w:t>
            </w:r>
          </w:p>
        </w:tc>
        <w:tc>
          <w:tcPr>
            <w:tcW w:w="279" w:type="pct"/>
            <w:gridSpan w:val="2"/>
            <w:vAlign w:val="center"/>
          </w:tcPr>
          <w:p w:rsidR="00B64451" w:rsidRPr="00B0107C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0107C">
              <w:rPr>
                <w:b/>
                <w:sz w:val="16"/>
                <w:szCs w:val="16"/>
                <w:lang w:val="uk-UA"/>
              </w:rPr>
              <w:t>27956,9</w:t>
            </w:r>
          </w:p>
        </w:tc>
        <w:tc>
          <w:tcPr>
            <w:tcW w:w="257" w:type="pct"/>
            <w:vAlign w:val="center"/>
          </w:tcPr>
          <w:p w:rsidR="00B64451" w:rsidRPr="00B0107C" w:rsidRDefault="00B64451" w:rsidP="00C33A5A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B0107C">
              <w:rPr>
                <w:b/>
                <w:sz w:val="16"/>
                <w:szCs w:val="16"/>
                <w:lang w:val="uk-UA"/>
              </w:rPr>
              <w:t>29639,8</w:t>
            </w:r>
          </w:p>
        </w:tc>
        <w:tc>
          <w:tcPr>
            <w:tcW w:w="493" w:type="pct"/>
            <w:vAlign w:val="center"/>
          </w:tcPr>
          <w:p w:rsidR="00B64451" w:rsidRDefault="00B64451" w:rsidP="003E481D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E6023F" w:rsidRPr="00D27485" w:rsidTr="00C33A5A">
        <w:trPr>
          <w:trHeight w:val="564"/>
        </w:trPr>
        <w:tc>
          <w:tcPr>
            <w:tcW w:w="152" w:type="pct"/>
            <w:vAlign w:val="center"/>
          </w:tcPr>
          <w:p w:rsidR="00E6023F" w:rsidRPr="00734217" w:rsidRDefault="00E6023F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E6023F" w:rsidRPr="00E6023F" w:rsidRDefault="00E6023F" w:rsidP="00C33A5A">
            <w:pPr>
              <w:jc w:val="center"/>
              <w:rPr>
                <w:b/>
                <w:i/>
                <w:color w:val="000000"/>
                <w:lang w:val="uk-UA"/>
              </w:rPr>
            </w:pPr>
            <w:r w:rsidRPr="00E6023F">
              <w:rPr>
                <w:b/>
                <w:i/>
                <w:color w:val="000000"/>
                <w:lang w:val="uk-UA"/>
              </w:rPr>
              <w:t>15.</w:t>
            </w:r>
            <w:r w:rsidR="005676E5">
              <w:rPr>
                <w:b/>
                <w:i/>
                <w:color w:val="000000"/>
                <w:lang w:val="uk-UA"/>
              </w:rPr>
              <w:t xml:space="preserve"> </w:t>
            </w:r>
            <w:r w:rsidR="00E450DD">
              <w:rPr>
                <w:b/>
                <w:i/>
                <w:color w:val="000000"/>
                <w:lang w:val="uk-UA"/>
              </w:rPr>
              <w:t>Реконструкція приміщень адміністративних будівель, пов’язаних зі створенням і забезпеченням функціонування центрів надання адміністративних послуг, у тому числі послуг соціального характеру, в форматі «Прозорий офіс»</w:t>
            </w:r>
          </w:p>
        </w:tc>
      </w:tr>
      <w:tr w:rsidR="00B64451" w:rsidRPr="00E450DD" w:rsidTr="00E510F3">
        <w:trPr>
          <w:trHeight w:val="2124"/>
        </w:trPr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</w:tcPr>
          <w:p w:rsidR="00B64451" w:rsidRDefault="00B64451" w:rsidP="00A814B4">
            <w:pPr>
              <w:pStyle w:val="Defaul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15.1.</w:t>
            </w:r>
          </w:p>
          <w:p w:rsidR="00B64451" w:rsidRPr="003E481D" w:rsidRDefault="00B64451" w:rsidP="00A814B4">
            <w:pPr>
              <w:pStyle w:val="Defaul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Запровадження ефективної системи надання послуг у сфері соціальної політики</w:t>
            </w:r>
          </w:p>
        </w:tc>
        <w:tc>
          <w:tcPr>
            <w:tcW w:w="690" w:type="pct"/>
          </w:tcPr>
          <w:p w:rsidR="00B64451" w:rsidRPr="00CF6C91" w:rsidRDefault="00B64451" w:rsidP="00A814B4">
            <w:pPr>
              <w:pStyle w:val="Defaul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15.1.1.Реконструкція приміщень адміністративної будівлі </w:t>
            </w:r>
            <w:proofErr w:type="spellStart"/>
            <w:r>
              <w:rPr>
                <w:sz w:val="22"/>
                <w:szCs w:val="22"/>
                <w:lang w:val="uk-UA"/>
              </w:rPr>
              <w:t>Корольовської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районної ради </w:t>
            </w:r>
            <w:r w:rsidR="00077073">
              <w:rPr>
                <w:sz w:val="22"/>
                <w:szCs w:val="22"/>
                <w:lang w:val="uk-UA"/>
              </w:rPr>
              <w:t xml:space="preserve">                </w:t>
            </w:r>
            <w:r>
              <w:rPr>
                <w:sz w:val="22"/>
                <w:szCs w:val="22"/>
                <w:lang w:val="uk-UA"/>
              </w:rPr>
              <w:t>м.</w:t>
            </w:r>
            <w:r w:rsidR="00077073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Житомира пов’язана зі створенням і забезпеченням </w:t>
            </w:r>
            <w:r>
              <w:rPr>
                <w:sz w:val="22"/>
                <w:szCs w:val="22"/>
                <w:lang w:val="uk-UA"/>
              </w:rPr>
              <w:lastRenderedPageBreak/>
              <w:t xml:space="preserve">функціонування центрів надання адміністративних послуг, у тому числі послуг соціального характеру, в форматі «Прозорий офіс» за адресою : </w:t>
            </w:r>
            <w:proofErr w:type="spellStart"/>
            <w:r>
              <w:rPr>
                <w:sz w:val="22"/>
                <w:szCs w:val="22"/>
                <w:lang w:val="uk-UA"/>
              </w:rPr>
              <w:t>м.Житомир</w:t>
            </w:r>
            <w:proofErr w:type="spellEnd"/>
            <w:r>
              <w:rPr>
                <w:sz w:val="22"/>
                <w:szCs w:val="22"/>
                <w:lang w:val="uk-UA"/>
              </w:rPr>
              <w:t>,</w:t>
            </w:r>
            <w:r w:rsidR="00077073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площа Польова, 8 (виготовлення ПКД)</w:t>
            </w:r>
          </w:p>
        </w:tc>
        <w:tc>
          <w:tcPr>
            <w:tcW w:w="387" w:type="pct"/>
          </w:tcPr>
          <w:p w:rsidR="00B64451" w:rsidRPr="00CF6C91" w:rsidRDefault="00B64451" w:rsidP="00892FE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2018-2020</w:t>
            </w:r>
          </w:p>
        </w:tc>
        <w:tc>
          <w:tcPr>
            <w:tcW w:w="584" w:type="pct"/>
          </w:tcPr>
          <w:p w:rsidR="00B64451" w:rsidRPr="00E450DD" w:rsidRDefault="00B64451" w:rsidP="00DC30D2">
            <w:pPr>
              <w:rPr>
                <w:sz w:val="22"/>
                <w:szCs w:val="22"/>
                <w:lang w:val="uk-UA"/>
              </w:rPr>
            </w:pPr>
            <w:r w:rsidRPr="00E450DD">
              <w:rPr>
                <w:sz w:val="22"/>
                <w:szCs w:val="22"/>
                <w:lang w:val="uk-UA"/>
              </w:rPr>
              <w:t>Управління капітального будівництва Житомирської міської ради</w:t>
            </w:r>
          </w:p>
        </w:tc>
        <w:tc>
          <w:tcPr>
            <w:tcW w:w="359" w:type="pct"/>
          </w:tcPr>
          <w:p w:rsidR="00B64451" w:rsidRPr="0093210E" w:rsidRDefault="00B64451" w:rsidP="00DC30D2">
            <w:pPr>
              <w:rPr>
                <w:sz w:val="22"/>
                <w:szCs w:val="22"/>
                <w:lang w:val="uk-UA"/>
              </w:rPr>
            </w:pPr>
            <w:r w:rsidRPr="0093210E"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64451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64451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B64451" w:rsidRPr="00B0107C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374,2</w:t>
            </w:r>
          </w:p>
        </w:tc>
        <w:tc>
          <w:tcPr>
            <w:tcW w:w="279" w:type="pct"/>
            <w:gridSpan w:val="2"/>
            <w:vAlign w:val="center"/>
          </w:tcPr>
          <w:p w:rsidR="00B64451" w:rsidRPr="00B0107C" w:rsidRDefault="00B64451" w:rsidP="00C33A5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B64451" w:rsidRPr="00B0107C" w:rsidRDefault="00B64451" w:rsidP="00C33A5A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B64451" w:rsidRPr="005676E5" w:rsidRDefault="00B64451" w:rsidP="005676E5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Отримання всебічної, своєчасної та якісної соціальної допомоги в межах одного закладу</w:t>
            </w:r>
          </w:p>
        </w:tc>
      </w:tr>
      <w:tr w:rsidR="00A811DA" w:rsidRPr="00836427" w:rsidTr="00C33A5A">
        <w:tc>
          <w:tcPr>
            <w:tcW w:w="152" w:type="pct"/>
            <w:vAlign w:val="center"/>
          </w:tcPr>
          <w:p w:rsidR="00B64451" w:rsidRPr="00734217" w:rsidRDefault="00B64451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B64451" w:rsidRPr="001A4A03" w:rsidRDefault="00B64451" w:rsidP="00892FEA">
            <w:pPr>
              <w:jc w:val="center"/>
              <w:rPr>
                <w:b/>
                <w:i/>
                <w:lang w:val="uk-UA"/>
              </w:rPr>
            </w:pPr>
            <w:r w:rsidRPr="001A4A03">
              <w:rPr>
                <w:b/>
                <w:i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690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B64451" w:rsidRPr="002C4291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64451" w:rsidRPr="002C4291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B64451" w:rsidRPr="005676E5" w:rsidRDefault="00E510F3" w:rsidP="00C33A5A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>
              <w:rPr>
                <w:b/>
                <w:i/>
                <w:sz w:val="16"/>
                <w:szCs w:val="16"/>
                <w:lang w:val="uk-UA"/>
              </w:rPr>
              <w:t>374,2</w:t>
            </w:r>
          </w:p>
        </w:tc>
        <w:tc>
          <w:tcPr>
            <w:tcW w:w="279" w:type="pct"/>
            <w:gridSpan w:val="2"/>
            <w:vAlign w:val="center"/>
          </w:tcPr>
          <w:p w:rsidR="00B64451" w:rsidRPr="00B0107C" w:rsidRDefault="00B64451" w:rsidP="00C33A5A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B64451" w:rsidRPr="00B0107C" w:rsidRDefault="00B64451" w:rsidP="00C33A5A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B64451" w:rsidRPr="00CF6C91" w:rsidRDefault="00B64451" w:rsidP="00892FEA">
            <w:pPr>
              <w:jc w:val="center"/>
              <w:rPr>
                <w:lang w:val="uk-UA"/>
              </w:rPr>
            </w:pPr>
          </w:p>
        </w:tc>
      </w:tr>
      <w:tr w:rsidR="0061591E" w:rsidRPr="00836427" w:rsidTr="00C33A5A">
        <w:tc>
          <w:tcPr>
            <w:tcW w:w="152" w:type="pct"/>
            <w:vAlign w:val="center"/>
          </w:tcPr>
          <w:p w:rsidR="0061591E" w:rsidRPr="00734217" w:rsidRDefault="0061591E" w:rsidP="00892FEA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48" w:type="pct"/>
            <w:gridSpan w:val="17"/>
            <w:vAlign w:val="center"/>
          </w:tcPr>
          <w:p w:rsidR="0061591E" w:rsidRPr="0061591E" w:rsidRDefault="0061591E" w:rsidP="00C33A5A">
            <w:pPr>
              <w:jc w:val="center"/>
              <w:rPr>
                <w:b/>
                <w:i/>
                <w:lang w:val="uk-UA"/>
              </w:rPr>
            </w:pPr>
            <w:r w:rsidRPr="0061591E">
              <w:rPr>
                <w:b/>
                <w:i/>
                <w:lang w:val="uk-UA"/>
              </w:rPr>
              <w:t>16. Придбання житла соціального призначення</w:t>
            </w:r>
          </w:p>
        </w:tc>
      </w:tr>
      <w:tr w:rsidR="00B64451" w:rsidRPr="0061591E" w:rsidTr="00C33A5A">
        <w:tc>
          <w:tcPr>
            <w:tcW w:w="152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B64451" w:rsidRPr="00804DA4" w:rsidRDefault="00B64451" w:rsidP="0097471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16.1. </w:t>
            </w:r>
            <w:r w:rsidRPr="00F023AC">
              <w:rPr>
                <w:sz w:val="20"/>
                <w:szCs w:val="20"/>
                <w:lang w:val="uk-UA"/>
              </w:rPr>
              <w:t>Забезпечити жит</w:t>
            </w:r>
            <w:r>
              <w:rPr>
                <w:sz w:val="20"/>
                <w:szCs w:val="20"/>
                <w:lang w:val="uk-UA"/>
              </w:rPr>
              <w:t>лом</w:t>
            </w:r>
            <w:r w:rsidRPr="00F023AC">
              <w:rPr>
                <w:sz w:val="20"/>
                <w:szCs w:val="20"/>
                <w:lang w:val="uk-UA"/>
              </w:rPr>
              <w:t xml:space="preserve"> громадян, які відповідно </w:t>
            </w:r>
            <w:r>
              <w:rPr>
                <w:sz w:val="20"/>
                <w:szCs w:val="20"/>
                <w:lang w:val="uk-UA"/>
              </w:rPr>
              <w:t xml:space="preserve">до чинного </w:t>
            </w:r>
            <w:r w:rsidRPr="00804DA4">
              <w:rPr>
                <w:sz w:val="18"/>
                <w:szCs w:val="18"/>
                <w:lang w:val="uk-UA"/>
              </w:rPr>
              <w:t xml:space="preserve">законодавства </w:t>
            </w:r>
            <w:r>
              <w:rPr>
                <w:sz w:val="18"/>
                <w:szCs w:val="18"/>
                <w:lang w:val="uk-UA"/>
              </w:rPr>
              <w:t xml:space="preserve">України </w:t>
            </w:r>
            <w:r>
              <w:rPr>
                <w:sz w:val="20"/>
                <w:szCs w:val="20"/>
                <w:lang w:val="uk-UA"/>
              </w:rPr>
              <w:t xml:space="preserve">потребують </w:t>
            </w:r>
            <w:r w:rsidRPr="00F023AC">
              <w:rPr>
                <w:sz w:val="20"/>
                <w:szCs w:val="20"/>
                <w:lang w:val="uk-UA"/>
              </w:rPr>
              <w:t>соціальний захист</w:t>
            </w:r>
          </w:p>
        </w:tc>
        <w:tc>
          <w:tcPr>
            <w:tcW w:w="690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16.1.1.Придбання (будівництво) житла соціального призначення, віднесеного до комунальної власності, що надається громадянам, які відповідно до чинного законодавства України потребують соціального захисту</w:t>
            </w:r>
          </w:p>
        </w:tc>
        <w:tc>
          <w:tcPr>
            <w:tcW w:w="387" w:type="pct"/>
            <w:vAlign w:val="center"/>
          </w:tcPr>
          <w:p w:rsidR="00B64451" w:rsidRPr="0061591E" w:rsidRDefault="00B64451" w:rsidP="00077073">
            <w:pPr>
              <w:jc w:val="center"/>
              <w:rPr>
                <w:sz w:val="22"/>
                <w:szCs w:val="22"/>
                <w:lang w:val="uk-UA"/>
              </w:rPr>
            </w:pPr>
            <w:r w:rsidRPr="0061591E">
              <w:rPr>
                <w:sz w:val="22"/>
                <w:szCs w:val="22"/>
                <w:lang w:val="uk-UA"/>
              </w:rPr>
              <w:t>2018</w:t>
            </w:r>
          </w:p>
        </w:tc>
        <w:tc>
          <w:tcPr>
            <w:tcW w:w="584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  <w:r w:rsidRPr="0061591E">
              <w:rPr>
                <w:sz w:val="22"/>
                <w:szCs w:val="22"/>
                <w:lang w:val="uk-UA"/>
              </w:rPr>
              <w:t>Виконавчий комітет Житомирської міської ради</w:t>
            </w:r>
          </w:p>
        </w:tc>
        <w:tc>
          <w:tcPr>
            <w:tcW w:w="359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454" w:type="pct"/>
            <w:gridSpan w:val="2"/>
            <w:vAlign w:val="center"/>
          </w:tcPr>
          <w:p w:rsidR="00B64451" w:rsidRPr="0061591E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64451" w:rsidRPr="0061591E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B64451" w:rsidRPr="00077073" w:rsidRDefault="00B64451" w:rsidP="00C33A5A">
            <w:pPr>
              <w:jc w:val="center"/>
              <w:rPr>
                <w:sz w:val="20"/>
                <w:szCs w:val="20"/>
                <w:lang w:val="uk-UA"/>
              </w:rPr>
            </w:pPr>
            <w:r w:rsidRPr="00077073">
              <w:rPr>
                <w:sz w:val="20"/>
                <w:szCs w:val="20"/>
                <w:lang w:val="uk-UA"/>
              </w:rPr>
              <w:t>5000,0</w:t>
            </w:r>
          </w:p>
        </w:tc>
        <w:tc>
          <w:tcPr>
            <w:tcW w:w="279" w:type="pct"/>
            <w:gridSpan w:val="2"/>
            <w:vAlign w:val="center"/>
          </w:tcPr>
          <w:p w:rsidR="00B64451" w:rsidRPr="0061591E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B64451" w:rsidRPr="0061591E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Поліпшення житлових умов громадян, які відповідно до чинного </w:t>
            </w:r>
            <w:r w:rsidRPr="00804DA4">
              <w:rPr>
                <w:sz w:val="22"/>
                <w:szCs w:val="22"/>
                <w:lang w:val="uk-UA"/>
              </w:rPr>
              <w:t xml:space="preserve">законодавства </w:t>
            </w:r>
            <w:r>
              <w:rPr>
                <w:sz w:val="22"/>
                <w:szCs w:val="22"/>
                <w:lang w:val="uk-UA"/>
              </w:rPr>
              <w:t>України потребують соціального захисту</w:t>
            </w:r>
          </w:p>
        </w:tc>
      </w:tr>
      <w:tr w:rsidR="00B64451" w:rsidRPr="0061591E" w:rsidTr="00C33A5A">
        <w:tc>
          <w:tcPr>
            <w:tcW w:w="152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49" w:type="pct"/>
            <w:vAlign w:val="center"/>
          </w:tcPr>
          <w:p w:rsidR="00B64451" w:rsidRPr="0061591E" w:rsidRDefault="00B64451" w:rsidP="0061591E">
            <w:pPr>
              <w:rPr>
                <w:b/>
                <w:i/>
                <w:sz w:val="22"/>
                <w:szCs w:val="22"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690" w:type="pct"/>
            <w:vAlign w:val="center"/>
          </w:tcPr>
          <w:p w:rsidR="00B64451" w:rsidRDefault="00B64451" w:rsidP="0061591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87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84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59" w:type="pct"/>
            <w:vAlign w:val="center"/>
          </w:tcPr>
          <w:p w:rsidR="00B64451" w:rsidRDefault="00B64451" w:rsidP="0061591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54" w:type="pct"/>
            <w:gridSpan w:val="2"/>
            <w:vAlign w:val="center"/>
          </w:tcPr>
          <w:p w:rsidR="00B64451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449" w:type="pct"/>
            <w:gridSpan w:val="2"/>
            <w:vAlign w:val="center"/>
          </w:tcPr>
          <w:p w:rsidR="00B64451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447" w:type="pct"/>
            <w:gridSpan w:val="4"/>
            <w:vAlign w:val="center"/>
          </w:tcPr>
          <w:p w:rsidR="00B64451" w:rsidRPr="0061591E" w:rsidRDefault="00B64451" w:rsidP="00C33A5A">
            <w:pPr>
              <w:jc w:val="center"/>
              <w:rPr>
                <w:b/>
                <w:i/>
                <w:sz w:val="20"/>
                <w:szCs w:val="20"/>
                <w:lang w:val="uk-UA"/>
              </w:rPr>
            </w:pPr>
            <w:r>
              <w:rPr>
                <w:b/>
                <w:i/>
                <w:sz w:val="20"/>
                <w:szCs w:val="20"/>
                <w:lang w:val="uk-UA"/>
              </w:rPr>
              <w:t>5000,0</w:t>
            </w:r>
          </w:p>
        </w:tc>
        <w:tc>
          <w:tcPr>
            <w:tcW w:w="279" w:type="pct"/>
            <w:gridSpan w:val="2"/>
            <w:vAlign w:val="center"/>
          </w:tcPr>
          <w:p w:rsidR="00B64451" w:rsidRPr="0061591E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257" w:type="pct"/>
            <w:vAlign w:val="center"/>
          </w:tcPr>
          <w:p w:rsidR="00B64451" w:rsidRPr="0061591E" w:rsidRDefault="00B64451" w:rsidP="00C33A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493" w:type="pct"/>
            <w:vAlign w:val="center"/>
          </w:tcPr>
          <w:p w:rsidR="00B64451" w:rsidRPr="0061591E" w:rsidRDefault="00B64451" w:rsidP="0061591E">
            <w:pPr>
              <w:rPr>
                <w:sz w:val="22"/>
                <w:szCs w:val="22"/>
                <w:lang w:val="uk-UA"/>
              </w:rPr>
            </w:pPr>
          </w:p>
        </w:tc>
      </w:tr>
    </w:tbl>
    <w:p w:rsidR="00FF0D04" w:rsidRPr="0061591E" w:rsidRDefault="00FF0D04" w:rsidP="0061591E">
      <w:pPr>
        <w:rPr>
          <w:sz w:val="22"/>
          <w:szCs w:val="22"/>
          <w:lang w:val="uk-UA"/>
        </w:rPr>
      </w:pPr>
    </w:p>
    <w:p w:rsidR="00804DA4" w:rsidRDefault="00804DA4" w:rsidP="008F6F46">
      <w:pPr>
        <w:rPr>
          <w:sz w:val="28"/>
          <w:szCs w:val="28"/>
          <w:lang w:val="uk-UA"/>
        </w:rPr>
      </w:pPr>
    </w:p>
    <w:p w:rsidR="00E6023F" w:rsidRDefault="00E6023F" w:rsidP="008F6F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д</w:t>
      </w:r>
      <w:r w:rsidR="008F6F46" w:rsidRPr="000D0BB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</w:p>
    <w:p w:rsidR="00F75DAE" w:rsidRDefault="008F6F46" w:rsidP="008F6F46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>департаменту</w:t>
      </w:r>
      <w:r w:rsidR="00F75DAE">
        <w:rPr>
          <w:sz w:val="28"/>
          <w:szCs w:val="28"/>
          <w:lang w:val="uk-UA"/>
        </w:rPr>
        <w:t xml:space="preserve"> соціальної політики</w:t>
      </w:r>
    </w:p>
    <w:p w:rsidR="00DC2776" w:rsidRDefault="00F75DAE" w:rsidP="008F6F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</w:t>
      </w:r>
      <w:r w:rsidR="008F6F46">
        <w:rPr>
          <w:sz w:val="28"/>
          <w:szCs w:val="28"/>
          <w:lang w:val="uk-UA"/>
        </w:rPr>
        <w:t xml:space="preserve"> міської ради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="00E6023F">
        <w:rPr>
          <w:sz w:val="28"/>
          <w:szCs w:val="28"/>
          <w:lang w:val="uk-UA"/>
        </w:rPr>
        <w:t xml:space="preserve">  Л.І.</w:t>
      </w:r>
      <w:proofErr w:type="spellStart"/>
      <w:r w:rsidR="00E6023F">
        <w:rPr>
          <w:sz w:val="28"/>
          <w:szCs w:val="28"/>
          <w:lang w:val="uk-UA"/>
        </w:rPr>
        <w:t>Ліпінська</w:t>
      </w:r>
      <w:proofErr w:type="spellEnd"/>
    </w:p>
    <w:p w:rsidR="00B71223" w:rsidRDefault="00B71223" w:rsidP="008F6F46">
      <w:pPr>
        <w:rPr>
          <w:sz w:val="28"/>
          <w:szCs w:val="28"/>
          <w:lang w:val="uk-UA"/>
        </w:rPr>
      </w:pPr>
    </w:p>
    <w:p w:rsidR="00C94CD2" w:rsidRPr="00E37CAF" w:rsidRDefault="008F6F46" w:rsidP="00E37CAF">
      <w:pPr>
        <w:rPr>
          <w:sz w:val="28"/>
          <w:szCs w:val="28"/>
          <w:lang w:val="uk-UA"/>
        </w:rPr>
        <w:sectPr w:rsidR="00C94CD2" w:rsidRPr="00E37CAF" w:rsidSect="00892FEA">
          <w:pgSz w:w="16838" w:h="11906" w:orient="landscape"/>
          <w:pgMar w:top="748" w:right="539" w:bottom="1701" w:left="720" w:header="708" w:footer="708" w:gutter="0"/>
          <w:cols w:space="708"/>
          <w:docGrid w:linePitch="360"/>
        </w:sect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</w:t>
      </w:r>
      <w:r w:rsidR="003E481D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  <w:t xml:space="preserve">   Н.М.Чиж</w:t>
      </w:r>
      <w:r w:rsidR="00892FEA">
        <w:rPr>
          <w:sz w:val="26"/>
          <w:szCs w:val="26"/>
          <w:lang w:val="uk-UA"/>
        </w:rPr>
        <w:t xml:space="preserve">   </w:t>
      </w:r>
      <w:r w:rsidR="00B0107C">
        <w:rPr>
          <w:sz w:val="26"/>
          <w:szCs w:val="26"/>
          <w:lang w:val="uk-UA"/>
        </w:rPr>
        <w:t xml:space="preserve">     </w:t>
      </w:r>
      <w:r w:rsidR="00E37CAF">
        <w:rPr>
          <w:sz w:val="26"/>
          <w:szCs w:val="26"/>
          <w:lang w:val="uk-UA"/>
        </w:rPr>
        <w:t xml:space="preserve">  </w:t>
      </w:r>
      <w:r w:rsidR="00892FEA">
        <w:rPr>
          <w:sz w:val="26"/>
          <w:szCs w:val="26"/>
          <w:lang w:val="uk-UA"/>
        </w:rPr>
        <w:t xml:space="preserve">                                                                                                               </w:t>
      </w:r>
    </w:p>
    <w:p w:rsidR="000D0BB7" w:rsidRPr="000D0BB7" w:rsidRDefault="000D0BB7" w:rsidP="0076765E">
      <w:pPr>
        <w:widowControl w:val="0"/>
        <w:spacing w:after="120"/>
        <w:rPr>
          <w:sz w:val="28"/>
          <w:szCs w:val="28"/>
          <w:lang w:val="uk-UA"/>
        </w:rPr>
      </w:pPr>
    </w:p>
    <w:sectPr w:rsidR="000D0BB7" w:rsidRPr="000D0BB7" w:rsidSect="00892FEA">
      <w:headerReference w:type="default" r:id="rId8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4DF" w:rsidRDefault="00B964DF">
      <w:r>
        <w:separator/>
      </w:r>
    </w:p>
  </w:endnote>
  <w:endnote w:type="continuationSeparator" w:id="0">
    <w:p w:rsidR="00B964DF" w:rsidRDefault="00B96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4DF" w:rsidRDefault="00B964DF">
      <w:r>
        <w:separator/>
      </w:r>
    </w:p>
  </w:footnote>
  <w:footnote w:type="continuationSeparator" w:id="0">
    <w:p w:rsidR="00B964DF" w:rsidRDefault="00B964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073" w:rsidRDefault="00077073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58"/>
    <w:rsid w:val="00007411"/>
    <w:rsid w:val="000074E4"/>
    <w:rsid w:val="00007F5D"/>
    <w:rsid w:val="00011CA5"/>
    <w:rsid w:val="000125C1"/>
    <w:rsid w:val="00014DB9"/>
    <w:rsid w:val="00015EAE"/>
    <w:rsid w:val="00016579"/>
    <w:rsid w:val="00024C8B"/>
    <w:rsid w:val="000271F4"/>
    <w:rsid w:val="0002750D"/>
    <w:rsid w:val="00027A33"/>
    <w:rsid w:val="00031201"/>
    <w:rsid w:val="00031C00"/>
    <w:rsid w:val="000326E2"/>
    <w:rsid w:val="000329E3"/>
    <w:rsid w:val="00034914"/>
    <w:rsid w:val="000407D7"/>
    <w:rsid w:val="000448C7"/>
    <w:rsid w:val="00045AE3"/>
    <w:rsid w:val="00050ED5"/>
    <w:rsid w:val="00051E6A"/>
    <w:rsid w:val="000521DB"/>
    <w:rsid w:val="00052BE0"/>
    <w:rsid w:val="00054F54"/>
    <w:rsid w:val="0006046C"/>
    <w:rsid w:val="00062B95"/>
    <w:rsid w:val="00065340"/>
    <w:rsid w:val="00066C59"/>
    <w:rsid w:val="00071A89"/>
    <w:rsid w:val="00073277"/>
    <w:rsid w:val="00075960"/>
    <w:rsid w:val="00075DA5"/>
    <w:rsid w:val="00077073"/>
    <w:rsid w:val="00077199"/>
    <w:rsid w:val="000815EE"/>
    <w:rsid w:val="00083D2C"/>
    <w:rsid w:val="000846F5"/>
    <w:rsid w:val="00084F39"/>
    <w:rsid w:val="000911AE"/>
    <w:rsid w:val="0009285F"/>
    <w:rsid w:val="00095B10"/>
    <w:rsid w:val="000A037E"/>
    <w:rsid w:val="000A0FDE"/>
    <w:rsid w:val="000A7062"/>
    <w:rsid w:val="000A77E4"/>
    <w:rsid w:val="000B05AF"/>
    <w:rsid w:val="000B10C2"/>
    <w:rsid w:val="000B1D30"/>
    <w:rsid w:val="000B289B"/>
    <w:rsid w:val="000B5208"/>
    <w:rsid w:val="000B612A"/>
    <w:rsid w:val="000B626F"/>
    <w:rsid w:val="000B6F9C"/>
    <w:rsid w:val="000C26D0"/>
    <w:rsid w:val="000C7621"/>
    <w:rsid w:val="000C76B8"/>
    <w:rsid w:val="000D01EA"/>
    <w:rsid w:val="000D0BB7"/>
    <w:rsid w:val="000D0F69"/>
    <w:rsid w:val="000D755D"/>
    <w:rsid w:val="000E05C3"/>
    <w:rsid w:val="000E2370"/>
    <w:rsid w:val="000E27C8"/>
    <w:rsid w:val="000E3954"/>
    <w:rsid w:val="000E43C7"/>
    <w:rsid w:val="000E48B4"/>
    <w:rsid w:val="000E64F0"/>
    <w:rsid w:val="000E785C"/>
    <w:rsid w:val="000F0334"/>
    <w:rsid w:val="000F23EC"/>
    <w:rsid w:val="001029B6"/>
    <w:rsid w:val="00106116"/>
    <w:rsid w:val="00110342"/>
    <w:rsid w:val="00110974"/>
    <w:rsid w:val="00114BED"/>
    <w:rsid w:val="00116840"/>
    <w:rsid w:val="0012119E"/>
    <w:rsid w:val="00121B1F"/>
    <w:rsid w:val="0012258C"/>
    <w:rsid w:val="00122AB3"/>
    <w:rsid w:val="00122FDF"/>
    <w:rsid w:val="0012323C"/>
    <w:rsid w:val="00123E70"/>
    <w:rsid w:val="0012490D"/>
    <w:rsid w:val="00125B17"/>
    <w:rsid w:val="001336C1"/>
    <w:rsid w:val="00135468"/>
    <w:rsid w:val="001365BB"/>
    <w:rsid w:val="00136D5D"/>
    <w:rsid w:val="001374B1"/>
    <w:rsid w:val="00142826"/>
    <w:rsid w:val="00142D42"/>
    <w:rsid w:val="00143418"/>
    <w:rsid w:val="00143505"/>
    <w:rsid w:val="001519D8"/>
    <w:rsid w:val="00152393"/>
    <w:rsid w:val="0015723C"/>
    <w:rsid w:val="00157340"/>
    <w:rsid w:val="001635F7"/>
    <w:rsid w:val="0016644D"/>
    <w:rsid w:val="00170235"/>
    <w:rsid w:val="001705AF"/>
    <w:rsid w:val="001708A2"/>
    <w:rsid w:val="00176AC6"/>
    <w:rsid w:val="00180A7F"/>
    <w:rsid w:val="0018382A"/>
    <w:rsid w:val="001864CB"/>
    <w:rsid w:val="00190232"/>
    <w:rsid w:val="00193B1E"/>
    <w:rsid w:val="001945B5"/>
    <w:rsid w:val="00196C99"/>
    <w:rsid w:val="001978BA"/>
    <w:rsid w:val="001A30F6"/>
    <w:rsid w:val="001A4E6E"/>
    <w:rsid w:val="001A5A9A"/>
    <w:rsid w:val="001A67CB"/>
    <w:rsid w:val="001B05A8"/>
    <w:rsid w:val="001B1DC8"/>
    <w:rsid w:val="001B3687"/>
    <w:rsid w:val="001B5955"/>
    <w:rsid w:val="001B6ADF"/>
    <w:rsid w:val="001B7588"/>
    <w:rsid w:val="001C3313"/>
    <w:rsid w:val="001C43B3"/>
    <w:rsid w:val="001C4F75"/>
    <w:rsid w:val="001C6AFE"/>
    <w:rsid w:val="001D244B"/>
    <w:rsid w:val="001D48C5"/>
    <w:rsid w:val="001D6E3D"/>
    <w:rsid w:val="001E5E2E"/>
    <w:rsid w:val="001E607C"/>
    <w:rsid w:val="001E65C8"/>
    <w:rsid w:val="001E7CAD"/>
    <w:rsid w:val="001F07AE"/>
    <w:rsid w:val="001F3DD2"/>
    <w:rsid w:val="001F4085"/>
    <w:rsid w:val="001F4C56"/>
    <w:rsid w:val="00203B94"/>
    <w:rsid w:val="00207661"/>
    <w:rsid w:val="00207A69"/>
    <w:rsid w:val="00212907"/>
    <w:rsid w:val="00215917"/>
    <w:rsid w:val="00216853"/>
    <w:rsid w:val="0022003D"/>
    <w:rsid w:val="00221A1C"/>
    <w:rsid w:val="00222BA6"/>
    <w:rsid w:val="00223FA4"/>
    <w:rsid w:val="002245FD"/>
    <w:rsid w:val="002263D4"/>
    <w:rsid w:val="002269C1"/>
    <w:rsid w:val="00226E13"/>
    <w:rsid w:val="00227694"/>
    <w:rsid w:val="00227CF6"/>
    <w:rsid w:val="002309E1"/>
    <w:rsid w:val="0023234D"/>
    <w:rsid w:val="00232606"/>
    <w:rsid w:val="00232E58"/>
    <w:rsid w:val="00233FE3"/>
    <w:rsid w:val="0023422D"/>
    <w:rsid w:val="00234245"/>
    <w:rsid w:val="00235FF5"/>
    <w:rsid w:val="00237D9B"/>
    <w:rsid w:val="002426AE"/>
    <w:rsid w:val="00243BF6"/>
    <w:rsid w:val="002462E9"/>
    <w:rsid w:val="0025293D"/>
    <w:rsid w:val="00252D82"/>
    <w:rsid w:val="0025773A"/>
    <w:rsid w:val="0026204E"/>
    <w:rsid w:val="002635DE"/>
    <w:rsid w:val="00263772"/>
    <w:rsid w:val="00266823"/>
    <w:rsid w:val="00266FDD"/>
    <w:rsid w:val="00267236"/>
    <w:rsid w:val="00270E09"/>
    <w:rsid w:val="00274B9B"/>
    <w:rsid w:val="002755CA"/>
    <w:rsid w:val="0027574F"/>
    <w:rsid w:val="00276F1C"/>
    <w:rsid w:val="00281F52"/>
    <w:rsid w:val="00284BC7"/>
    <w:rsid w:val="00284C0C"/>
    <w:rsid w:val="00291ECF"/>
    <w:rsid w:val="002943A2"/>
    <w:rsid w:val="00295719"/>
    <w:rsid w:val="00297B57"/>
    <w:rsid w:val="002A0987"/>
    <w:rsid w:val="002A1625"/>
    <w:rsid w:val="002A7050"/>
    <w:rsid w:val="002B0102"/>
    <w:rsid w:val="002C02CF"/>
    <w:rsid w:val="002C2084"/>
    <w:rsid w:val="002C2303"/>
    <w:rsid w:val="002C45DB"/>
    <w:rsid w:val="002C5A46"/>
    <w:rsid w:val="002C6278"/>
    <w:rsid w:val="002C6913"/>
    <w:rsid w:val="002C696B"/>
    <w:rsid w:val="002C701E"/>
    <w:rsid w:val="002D0B12"/>
    <w:rsid w:val="002D1279"/>
    <w:rsid w:val="002D1283"/>
    <w:rsid w:val="002D4011"/>
    <w:rsid w:val="002D4061"/>
    <w:rsid w:val="002D7AA7"/>
    <w:rsid w:val="002E2420"/>
    <w:rsid w:val="002E2A49"/>
    <w:rsid w:val="002E4631"/>
    <w:rsid w:val="002F12E6"/>
    <w:rsid w:val="002F4F4A"/>
    <w:rsid w:val="002F63D5"/>
    <w:rsid w:val="00300450"/>
    <w:rsid w:val="00303A8B"/>
    <w:rsid w:val="0030431C"/>
    <w:rsid w:val="003052FA"/>
    <w:rsid w:val="00305CBD"/>
    <w:rsid w:val="00307541"/>
    <w:rsid w:val="00311112"/>
    <w:rsid w:val="00311AC4"/>
    <w:rsid w:val="00311BBE"/>
    <w:rsid w:val="00313031"/>
    <w:rsid w:val="003141D7"/>
    <w:rsid w:val="00314E93"/>
    <w:rsid w:val="003178F9"/>
    <w:rsid w:val="00320BA1"/>
    <w:rsid w:val="0032148C"/>
    <w:rsid w:val="00322E17"/>
    <w:rsid w:val="00324E95"/>
    <w:rsid w:val="0032690D"/>
    <w:rsid w:val="00326CC2"/>
    <w:rsid w:val="00327C52"/>
    <w:rsid w:val="00330ED3"/>
    <w:rsid w:val="0033179B"/>
    <w:rsid w:val="0033234A"/>
    <w:rsid w:val="0033365F"/>
    <w:rsid w:val="0033529A"/>
    <w:rsid w:val="00340898"/>
    <w:rsid w:val="00342EA3"/>
    <w:rsid w:val="0034314D"/>
    <w:rsid w:val="0034483D"/>
    <w:rsid w:val="003450E5"/>
    <w:rsid w:val="0034749B"/>
    <w:rsid w:val="00354956"/>
    <w:rsid w:val="00356450"/>
    <w:rsid w:val="00360A1C"/>
    <w:rsid w:val="00363770"/>
    <w:rsid w:val="003642E2"/>
    <w:rsid w:val="003646F7"/>
    <w:rsid w:val="00366500"/>
    <w:rsid w:val="0036715A"/>
    <w:rsid w:val="00370604"/>
    <w:rsid w:val="0037526A"/>
    <w:rsid w:val="00377DAF"/>
    <w:rsid w:val="00380A76"/>
    <w:rsid w:val="00382F75"/>
    <w:rsid w:val="00385699"/>
    <w:rsid w:val="0039014F"/>
    <w:rsid w:val="00391C85"/>
    <w:rsid w:val="003931EC"/>
    <w:rsid w:val="00395348"/>
    <w:rsid w:val="00395AFD"/>
    <w:rsid w:val="00395C5C"/>
    <w:rsid w:val="00395F01"/>
    <w:rsid w:val="003961C6"/>
    <w:rsid w:val="00396C66"/>
    <w:rsid w:val="003A0EDF"/>
    <w:rsid w:val="003A1EAC"/>
    <w:rsid w:val="003A49F6"/>
    <w:rsid w:val="003A53B4"/>
    <w:rsid w:val="003A7ED7"/>
    <w:rsid w:val="003B0737"/>
    <w:rsid w:val="003B0A9C"/>
    <w:rsid w:val="003B3659"/>
    <w:rsid w:val="003B471C"/>
    <w:rsid w:val="003B59D8"/>
    <w:rsid w:val="003B60FB"/>
    <w:rsid w:val="003C0857"/>
    <w:rsid w:val="003C2586"/>
    <w:rsid w:val="003C329A"/>
    <w:rsid w:val="003C3723"/>
    <w:rsid w:val="003C465D"/>
    <w:rsid w:val="003C666F"/>
    <w:rsid w:val="003D2695"/>
    <w:rsid w:val="003D4229"/>
    <w:rsid w:val="003D54D7"/>
    <w:rsid w:val="003D6AED"/>
    <w:rsid w:val="003E171C"/>
    <w:rsid w:val="003E481D"/>
    <w:rsid w:val="003E4830"/>
    <w:rsid w:val="003E56A2"/>
    <w:rsid w:val="003E58A3"/>
    <w:rsid w:val="003E5B9F"/>
    <w:rsid w:val="003F3D18"/>
    <w:rsid w:val="003F5D86"/>
    <w:rsid w:val="00401671"/>
    <w:rsid w:val="004020DC"/>
    <w:rsid w:val="00402191"/>
    <w:rsid w:val="00410B18"/>
    <w:rsid w:val="00412D43"/>
    <w:rsid w:val="00415B2C"/>
    <w:rsid w:val="00417608"/>
    <w:rsid w:val="00417700"/>
    <w:rsid w:val="0041791E"/>
    <w:rsid w:val="00417CF2"/>
    <w:rsid w:val="00420CE4"/>
    <w:rsid w:val="00422957"/>
    <w:rsid w:val="00424C82"/>
    <w:rsid w:val="004265B2"/>
    <w:rsid w:val="00432797"/>
    <w:rsid w:val="00441E06"/>
    <w:rsid w:val="0044416A"/>
    <w:rsid w:val="00444253"/>
    <w:rsid w:val="0044483A"/>
    <w:rsid w:val="004507B2"/>
    <w:rsid w:val="004545A4"/>
    <w:rsid w:val="0045491A"/>
    <w:rsid w:val="00480086"/>
    <w:rsid w:val="0048025E"/>
    <w:rsid w:val="0048076B"/>
    <w:rsid w:val="0048311F"/>
    <w:rsid w:val="00483C22"/>
    <w:rsid w:val="00485E10"/>
    <w:rsid w:val="00487A3A"/>
    <w:rsid w:val="00491273"/>
    <w:rsid w:val="00495B75"/>
    <w:rsid w:val="00497F07"/>
    <w:rsid w:val="004A14AC"/>
    <w:rsid w:val="004A394A"/>
    <w:rsid w:val="004A5004"/>
    <w:rsid w:val="004A6213"/>
    <w:rsid w:val="004A630D"/>
    <w:rsid w:val="004A6AB8"/>
    <w:rsid w:val="004B09A0"/>
    <w:rsid w:val="004B671A"/>
    <w:rsid w:val="004B6AAA"/>
    <w:rsid w:val="004B6B53"/>
    <w:rsid w:val="004B6D43"/>
    <w:rsid w:val="004C0D06"/>
    <w:rsid w:val="004C6DA2"/>
    <w:rsid w:val="004D0251"/>
    <w:rsid w:val="004D26F0"/>
    <w:rsid w:val="004D2B83"/>
    <w:rsid w:val="004D2BA1"/>
    <w:rsid w:val="004D3066"/>
    <w:rsid w:val="004D3103"/>
    <w:rsid w:val="004D3236"/>
    <w:rsid w:val="004D6970"/>
    <w:rsid w:val="004D70BB"/>
    <w:rsid w:val="004D7EE5"/>
    <w:rsid w:val="004E04AB"/>
    <w:rsid w:val="004E2670"/>
    <w:rsid w:val="004E363A"/>
    <w:rsid w:val="004E51E7"/>
    <w:rsid w:val="004E5DAB"/>
    <w:rsid w:val="004F0CB1"/>
    <w:rsid w:val="004F16C1"/>
    <w:rsid w:val="004F18FE"/>
    <w:rsid w:val="004F216B"/>
    <w:rsid w:val="004F451F"/>
    <w:rsid w:val="004F5DA2"/>
    <w:rsid w:val="00503528"/>
    <w:rsid w:val="00503709"/>
    <w:rsid w:val="00504366"/>
    <w:rsid w:val="005104C0"/>
    <w:rsid w:val="0051294B"/>
    <w:rsid w:val="00512E0A"/>
    <w:rsid w:val="00513080"/>
    <w:rsid w:val="0051410F"/>
    <w:rsid w:val="00515372"/>
    <w:rsid w:val="00522B2B"/>
    <w:rsid w:val="005263BE"/>
    <w:rsid w:val="005376E6"/>
    <w:rsid w:val="00541F38"/>
    <w:rsid w:val="005428F4"/>
    <w:rsid w:val="00543E68"/>
    <w:rsid w:val="0054455A"/>
    <w:rsid w:val="00544F50"/>
    <w:rsid w:val="00545A20"/>
    <w:rsid w:val="00547839"/>
    <w:rsid w:val="00550D51"/>
    <w:rsid w:val="00551E4C"/>
    <w:rsid w:val="00552FDF"/>
    <w:rsid w:val="00561CEE"/>
    <w:rsid w:val="0056350D"/>
    <w:rsid w:val="005639FD"/>
    <w:rsid w:val="00566292"/>
    <w:rsid w:val="005676E5"/>
    <w:rsid w:val="005701D6"/>
    <w:rsid w:val="0057151D"/>
    <w:rsid w:val="0058015B"/>
    <w:rsid w:val="0058122B"/>
    <w:rsid w:val="00582126"/>
    <w:rsid w:val="00582E1C"/>
    <w:rsid w:val="0058702C"/>
    <w:rsid w:val="00590FF1"/>
    <w:rsid w:val="005938A0"/>
    <w:rsid w:val="00594955"/>
    <w:rsid w:val="00594E6E"/>
    <w:rsid w:val="00595706"/>
    <w:rsid w:val="005965E6"/>
    <w:rsid w:val="00596AC2"/>
    <w:rsid w:val="005A0482"/>
    <w:rsid w:val="005A04CE"/>
    <w:rsid w:val="005A0E98"/>
    <w:rsid w:val="005A1757"/>
    <w:rsid w:val="005A46AD"/>
    <w:rsid w:val="005A67B9"/>
    <w:rsid w:val="005B14DF"/>
    <w:rsid w:val="005B1BA9"/>
    <w:rsid w:val="005B2A01"/>
    <w:rsid w:val="005B38B7"/>
    <w:rsid w:val="005B4C03"/>
    <w:rsid w:val="005B5533"/>
    <w:rsid w:val="005C0172"/>
    <w:rsid w:val="005C3197"/>
    <w:rsid w:val="005C3E88"/>
    <w:rsid w:val="005D3413"/>
    <w:rsid w:val="005D35A0"/>
    <w:rsid w:val="005D4ADD"/>
    <w:rsid w:val="005D6EF1"/>
    <w:rsid w:val="005E0CAE"/>
    <w:rsid w:val="005E2BD5"/>
    <w:rsid w:val="005E31C4"/>
    <w:rsid w:val="005E3FC6"/>
    <w:rsid w:val="005E3FFC"/>
    <w:rsid w:val="005E66A2"/>
    <w:rsid w:val="005E76FA"/>
    <w:rsid w:val="005F1179"/>
    <w:rsid w:val="005F2046"/>
    <w:rsid w:val="005F6BDD"/>
    <w:rsid w:val="005F70DA"/>
    <w:rsid w:val="005F72BB"/>
    <w:rsid w:val="006021C3"/>
    <w:rsid w:val="0060232F"/>
    <w:rsid w:val="00611974"/>
    <w:rsid w:val="0061574A"/>
    <w:rsid w:val="0061591E"/>
    <w:rsid w:val="006202B4"/>
    <w:rsid w:val="006203D8"/>
    <w:rsid w:val="006214E0"/>
    <w:rsid w:val="0062195A"/>
    <w:rsid w:val="00622D48"/>
    <w:rsid w:val="00623A03"/>
    <w:rsid w:val="00630AC0"/>
    <w:rsid w:val="00630E71"/>
    <w:rsid w:val="00631ABC"/>
    <w:rsid w:val="00634BA7"/>
    <w:rsid w:val="00636F80"/>
    <w:rsid w:val="00640382"/>
    <w:rsid w:val="00641B1E"/>
    <w:rsid w:val="006422FC"/>
    <w:rsid w:val="00644F59"/>
    <w:rsid w:val="006462CD"/>
    <w:rsid w:val="006465E5"/>
    <w:rsid w:val="00646D5A"/>
    <w:rsid w:val="006516E0"/>
    <w:rsid w:val="00653A80"/>
    <w:rsid w:val="00653AF4"/>
    <w:rsid w:val="006555CB"/>
    <w:rsid w:val="006562D2"/>
    <w:rsid w:val="006618C0"/>
    <w:rsid w:val="006629D9"/>
    <w:rsid w:val="00662AA1"/>
    <w:rsid w:val="00662B35"/>
    <w:rsid w:val="00665CCC"/>
    <w:rsid w:val="00667438"/>
    <w:rsid w:val="006746CA"/>
    <w:rsid w:val="00687466"/>
    <w:rsid w:val="006876C5"/>
    <w:rsid w:val="00687800"/>
    <w:rsid w:val="00687B12"/>
    <w:rsid w:val="00690D77"/>
    <w:rsid w:val="006914F3"/>
    <w:rsid w:val="006919A9"/>
    <w:rsid w:val="00693948"/>
    <w:rsid w:val="00694C0A"/>
    <w:rsid w:val="00696864"/>
    <w:rsid w:val="006974C6"/>
    <w:rsid w:val="006A0C4D"/>
    <w:rsid w:val="006A0ED2"/>
    <w:rsid w:val="006A1C54"/>
    <w:rsid w:val="006A1DE5"/>
    <w:rsid w:val="006A1E48"/>
    <w:rsid w:val="006A286F"/>
    <w:rsid w:val="006A36A5"/>
    <w:rsid w:val="006A3778"/>
    <w:rsid w:val="006A7FB0"/>
    <w:rsid w:val="006B06D3"/>
    <w:rsid w:val="006B1C2E"/>
    <w:rsid w:val="006B24E5"/>
    <w:rsid w:val="006B2E63"/>
    <w:rsid w:val="006B405E"/>
    <w:rsid w:val="006B5ED1"/>
    <w:rsid w:val="006C2115"/>
    <w:rsid w:val="006C54A5"/>
    <w:rsid w:val="006C63F8"/>
    <w:rsid w:val="006D220D"/>
    <w:rsid w:val="006D2EE1"/>
    <w:rsid w:val="006D36BE"/>
    <w:rsid w:val="006D7888"/>
    <w:rsid w:val="006E03B0"/>
    <w:rsid w:val="006E0668"/>
    <w:rsid w:val="006E4E5D"/>
    <w:rsid w:val="006E51AE"/>
    <w:rsid w:val="006E5E2F"/>
    <w:rsid w:val="006E5F9B"/>
    <w:rsid w:val="006E73CD"/>
    <w:rsid w:val="006F0770"/>
    <w:rsid w:val="006F70B0"/>
    <w:rsid w:val="006F70C4"/>
    <w:rsid w:val="00701269"/>
    <w:rsid w:val="00701FB5"/>
    <w:rsid w:val="007023FF"/>
    <w:rsid w:val="0070285F"/>
    <w:rsid w:val="00703555"/>
    <w:rsid w:val="007047EB"/>
    <w:rsid w:val="00704D5B"/>
    <w:rsid w:val="007131AB"/>
    <w:rsid w:val="007213BA"/>
    <w:rsid w:val="007215B7"/>
    <w:rsid w:val="00723046"/>
    <w:rsid w:val="00723432"/>
    <w:rsid w:val="007242E8"/>
    <w:rsid w:val="00724FBE"/>
    <w:rsid w:val="00725877"/>
    <w:rsid w:val="00725920"/>
    <w:rsid w:val="00725AF2"/>
    <w:rsid w:val="007266AF"/>
    <w:rsid w:val="00731408"/>
    <w:rsid w:val="007322E9"/>
    <w:rsid w:val="00732759"/>
    <w:rsid w:val="00732D13"/>
    <w:rsid w:val="00736BE4"/>
    <w:rsid w:val="00736C9A"/>
    <w:rsid w:val="00737458"/>
    <w:rsid w:val="00742732"/>
    <w:rsid w:val="00752BF8"/>
    <w:rsid w:val="00755063"/>
    <w:rsid w:val="007554A4"/>
    <w:rsid w:val="00760E25"/>
    <w:rsid w:val="00761E1D"/>
    <w:rsid w:val="00762980"/>
    <w:rsid w:val="00765D36"/>
    <w:rsid w:val="0076765E"/>
    <w:rsid w:val="0077029A"/>
    <w:rsid w:val="007718A9"/>
    <w:rsid w:val="007758C4"/>
    <w:rsid w:val="00776A5D"/>
    <w:rsid w:val="00776B2E"/>
    <w:rsid w:val="00780F66"/>
    <w:rsid w:val="00781A04"/>
    <w:rsid w:val="007824C1"/>
    <w:rsid w:val="0078330C"/>
    <w:rsid w:val="007834B3"/>
    <w:rsid w:val="0079089C"/>
    <w:rsid w:val="007937BF"/>
    <w:rsid w:val="00795A1D"/>
    <w:rsid w:val="00797DF0"/>
    <w:rsid w:val="007A012E"/>
    <w:rsid w:val="007A01D4"/>
    <w:rsid w:val="007A1BCF"/>
    <w:rsid w:val="007A22E5"/>
    <w:rsid w:val="007A4201"/>
    <w:rsid w:val="007A5131"/>
    <w:rsid w:val="007A6CD5"/>
    <w:rsid w:val="007A7C14"/>
    <w:rsid w:val="007B2367"/>
    <w:rsid w:val="007B27EA"/>
    <w:rsid w:val="007B3E4E"/>
    <w:rsid w:val="007B4B60"/>
    <w:rsid w:val="007C2944"/>
    <w:rsid w:val="007C2CC8"/>
    <w:rsid w:val="007C4D7A"/>
    <w:rsid w:val="007C5176"/>
    <w:rsid w:val="007C567E"/>
    <w:rsid w:val="007C56D7"/>
    <w:rsid w:val="007C67B2"/>
    <w:rsid w:val="007C6C1F"/>
    <w:rsid w:val="007C6D4D"/>
    <w:rsid w:val="007C7467"/>
    <w:rsid w:val="007C7B7D"/>
    <w:rsid w:val="007D0A1E"/>
    <w:rsid w:val="007D2F68"/>
    <w:rsid w:val="007D5B5C"/>
    <w:rsid w:val="007D6A3E"/>
    <w:rsid w:val="007D7B84"/>
    <w:rsid w:val="007E0590"/>
    <w:rsid w:val="007E1186"/>
    <w:rsid w:val="007E15EF"/>
    <w:rsid w:val="007E21B0"/>
    <w:rsid w:val="007E6780"/>
    <w:rsid w:val="007E782B"/>
    <w:rsid w:val="007F2DCB"/>
    <w:rsid w:val="007F3822"/>
    <w:rsid w:val="007F56C4"/>
    <w:rsid w:val="007F708F"/>
    <w:rsid w:val="00801C37"/>
    <w:rsid w:val="00803BAE"/>
    <w:rsid w:val="00804DA4"/>
    <w:rsid w:val="00810402"/>
    <w:rsid w:val="00811FDC"/>
    <w:rsid w:val="00812934"/>
    <w:rsid w:val="00813640"/>
    <w:rsid w:val="00813786"/>
    <w:rsid w:val="008153D6"/>
    <w:rsid w:val="00821841"/>
    <w:rsid w:val="0082185B"/>
    <w:rsid w:val="008243F7"/>
    <w:rsid w:val="0082548F"/>
    <w:rsid w:val="00825B83"/>
    <w:rsid w:val="00825FDF"/>
    <w:rsid w:val="008330F4"/>
    <w:rsid w:val="008352CD"/>
    <w:rsid w:val="008361D9"/>
    <w:rsid w:val="00836427"/>
    <w:rsid w:val="00842A55"/>
    <w:rsid w:val="008467CC"/>
    <w:rsid w:val="00846F97"/>
    <w:rsid w:val="00852D24"/>
    <w:rsid w:val="00854286"/>
    <w:rsid w:val="00857806"/>
    <w:rsid w:val="0085781B"/>
    <w:rsid w:val="00857ADA"/>
    <w:rsid w:val="00857F7D"/>
    <w:rsid w:val="00860D43"/>
    <w:rsid w:val="00861065"/>
    <w:rsid w:val="0086351C"/>
    <w:rsid w:val="00866579"/>
    <w:rsid w:val="008746A1"/>
    <w:rsid w:val="00877103"/>
    <w:rsid w:val="008801C6"/>
    <w:rsid w:val="00880C93"/>
    <w:rsid w:val="008823D9"/>
    <w:rsid w:val="00882CA1"/>
    <w:rsid w:val="0088411F"/>
    <w:rsid w:val="008854B7"/>
    <w:rsid w:val="00886D12"/>
    <w:rsid w:val="00887092"/>
    <w:rsid w:val="00887F2A"/>
    <w:rsid w:val="00890DFB"/>
    <w:rsid w:val="008929ED"/>
    <w:rsid w:val="00892FEA"/>
    <w:rsid w:val="00894139"/>
    <w:rsid w:val="008944C5"/>
    <w:rsid w:val="008946D5"/>
    <w:rsid w:val="008A193C"/>
    <w:rsid w:val="008A4F08"/>
    <w:rsid w:val="008B0812"/>
    <w:rsid w:val="008B4C5F"/>
    <w:rsid w:val="008B540C"/>
    <w:rsid w:val="008B73CD"/>
    <w:rsid w:val="008C08CB"/>
    <w:rsid w:val="008C382C"/>
    <w:rsid w:val="008C61DD"/>
    <w:rsid w:val="008C79E5"/>
    <w:rsid w:val="008D7348"/>
    <w:rsid w:val="008E1532"/>
    <w:rsid w:val="008E2AA8"/>
    <w:rsid w:val="008E492D"/>
    <w:rsid w:val="008E5177"/>
    <w:rsid w:val="008E5C08"/>
    <w:rsid w:val="008E74B4"/>
    <w:rsid w:val="008F0491"/>
    <w:rsid w:val="008F16DD"/>
    <w:rsid w:val="008F25CB"/>
    <w:rsid w:val="008F28E7"/>
    <w:rsid w:val="008F6E91"/>
    <w:rsid w:val="008F6F46"/>
    <w:rsid w:val="00902FFD"/>
    <w:rsid w:val="0090561B"/>
    <w:rsid w:val="0091046D"/>
    <w:rsid w:val="00910E2A"/>
    <w:rsid w:val="00912BEE"/>
    <w:rsid w:val="00913DFB"/>
    <w:rsid w:val="0091573E"/>
    <w:rsid w:val="00915786"/>
    <w:rsid w:val="00916BE2"/>
    <w:rsid w:val="00916D6A"/>
    <w:rsid w:val="00917896"/>
    <w:rsid w:val="009219D9"/>
    <w:rsid w:val="009233E4"/>
    <w:rsid w:val="00925007"/>
    <w:rsid w:val="00927D40"/>
    <w:rsid w:val="0093144A"/>
    <w:rsid w:val="00931E29"/>
    <w:rsid w:val="00931F64"/>
    <w:rsid w:val="0093210E"/>
    <w:rsid w:val="00932BE0"/>
    <w:rsid w:val="009372CD"/>
    <w:rsid w:val="00940B61"/>
    <w:rsid w:val="009458FD"/>
    <w:rsid w:val="00953404"/>
    <w:rsid w:val="0095766A"/>
    <w:rsid w:val="00957857"/>
    <w:rsid w:val="00961236"/>
    <w:rsid w:val="009631EC"/>
    <w:rsid w:val="00964DB8"/>
    <w:rsid w:val="00964FAF"/>
    <w:rsid w:val="0096590D"/>
    <w:rsid w:val="00965924"/>
    <w:rsid w:val="009669A3"/>
    <w:rsid w:val="00966FA9"/>
    <w:rsid w:val="009707C6"/>
    <w:rsid w:val="00970F84"/>
    <w:rsid w:val="00974134"/>
    <w:rsid w:val="00974714"/>
    <w:rsid w:val="00974B12"/>
    <w:rsid w:val="00981753"/>
    <w:rsid w:val="00983ED9"/>
    <w:rsid w:val="00985763"/>
    <w:rsid w:val="009917A7"/>
    <w:rsid w:val="00991B9F"/>
    <w:rsid w:val="00992130"/>
    <w:rsid w:val="00995045"/>
    <w:rsid w:val="0099680F"/>
    <w:rsid w:val="009A0C34"/>
    <w:rsid w:val="009A0F2E"/>
    <w:rsid w:val="009A1DAF"/>
    <w:rsid w:val="009A2718"/>
    <w:rsid w:val="009A379D"/>
    <w:rsid w:val="009A7EEB"/>
    <w:rsid w:val="009B0BB3"/>
    <w:rsid w:val="009B323E"/>
    <w:rsid w:val="009B34AD"/>
    <w:rsid w:val="009B416B"/>
    <w:rsid w:val="009B6080"/>
    <w:rsid w:val="009B701D"/>
    <w:rsid w:val="009B7B10"/>
    <w:rsid w:val="009C05F4"/>
    <w:rsid w:val="009C0834"/>
    <w:rsid w:val="009C4A18"/>
    <w:rsid w:val="009C595D"/>
    <w:rsid w:val="009C5C5D"/>
    <w:rsid w:val="009C77AB"/>
    <w:rsid w:val="009D0525"/>
    <w:rsid w:val="009D05D2"/>
    <w:rsid w:val="009D4DC0"/>
    <w:rsid w:val="009D7824"/>
    <w:rsid w:val="009E1960"/>
    <w:rsid w:val="009E2598"/>
    <w:rsid w:val="009E3A73"/>
    <w:rsid w:val="009E40CA"/>
    <w:rsid w:val="009E6F88"/>
    <w:rsid w:val="009E7F32"/>
    <w:rsid w:val="009F0C15"/>
    <w:rsid w:val="009F15EA"/>
    <w:rsid w:val="009F2169"/>
    <w:rsid w:val="009F34FC"/>
    <w:rsid w:val="00A01ED5"/>
    <w:rsid w:val="00A0465F"/>
    <w:rsid w:val="00A06E76"/>
    <w:rsid w:val="00A07D48"/>
    <w:rsid w:val="00A16E04"/>
    <w:rsid w:val="00A23397"/>
    <w:rsid w:val="00A24B73"/>
    <w:rsid w:val="00A30C41"/>
    <w:rsid w:val="00A312ED"/>
    <w:rsid w:val="00A33786"/>
    <w:rsid w:val="00A33E2F"/>
    <w:rsid w:val="00A33FC9"/>
    <w:rsid w:val="00A34283"/>
    <w:rsid w:val="00A35262"/>
    <w:rsid w:val="00A37151"/>
    <w:rsid w:val="00A41343"/>
    <w:rsid w:val="00A41F77"/>
    <w:rsid w:val="00A42C36"/>
    <w:rsid w:val="00A440B5"/>
    <w:rsid w:val="00A456A8"/>
    <w:rsid w:val="00A45735"/>
    <w:rsid w:val="00A46AEC"/>
    <w:rsid w:val="00A50B1D"/>
    <w:rsid w:val="00A54238"/>
    <w:rsid w:val="00A552F2"/>
    <w:rsid w:val="00A572BB"/>
    <w:rsid w:val="00A61E4E"/>
    <w:rsid w:val="00A622DB"/>
    <w:rsid w:val="00A674CC"/>
    <w:rsid w:val="00A721B5"/>
    <w:rsid w:val="00A72644"/>
    <w:rsid w:val="00A728B0"/>
    <w:rsid w:val="00A811DA"/>
    <w:rsid w:val="00A814B4"/>
    <w:rsid w:val="00A8267E"/>
    <w:rsid w:val="00A83902"/>
    <w:rsid w:val="00A83D04"/>
    <w:rsid w:val="00A852B0"/>
    <w:rsid w:val="00A85CBE"/>
    <w:rsid w:val="00A86417"/>
    <w:rsid w:val="00A91D61"/>
    <w:rsid w:val="00A92943"/>
    <w:rsid w:val="00A94E18"/>
    <w:rsid w:val="00A95C0B"/>
    <w:rsid w:val="00AA179C"/>
    <w:rsid w:val="00AA183D"/>
    <w:rsid w:val="00AA1B9D"/>
    <w:rsid w:val="00AA4E5D"/>
    <w:rsid w:val="00AB2C2A"/>
    <w:rsid w:val="00AB31D5"/>
    <w:rsid w:val="00AB4AD1"/>
    <w:rsid w:val="00AB4D83"/>
    <w:rsid w:val="00AB7431"/>
    <w:rsid w:val="00AC2B0E"/>
    <w:rsid w:val="00AC2CE1"/>
    <w:rsid w:val="00AC4C3F"/>
    <w:rsid w:val="00AC64EC"/>
    <w:rsid w:val="00AC7013"/>
    <w:rsid w:val="00AC7132"/>
    <w:rsid w:val="00AC722C"/>
    <w:rsid w:val="00AC7F99"/>
    <w:rsid w:val="00AD2C2B"/>
    <w:rsid w:val="00AD3807"/>
    <w:rsid w:val="00AD3A0C"/>
    <w:rsid w:val="00AD3B6B"/>
    <w:rsid w:val="00AD69E2"/>
    <w:rsid w:val="00AE113E"/>
    <w:rsid w:val="00AE123E"/>
    <w:rsid w:val="00AE1409"/>
    <w:rsid w:val="00AE3DCF"/>
    <w:rsid w:val="00AE4926"/>
    <w:rsid w:val="00AE6236"/>
    <w:rsid w:val="00AE7D05"/>
    <w:rsid w:val="00AF47FD"/>
    <w:rsid w:val="00AF54CB"/>
    <w:rsid w:val="00AF60C6"/>
    <w:rsid w:val="00B005D6"/>
    <w:rsid w:val="00B0107C"/>
    <w:rsid w:val="00B061B9"/>
    <w:rsid w:val="00B06A8C"/>
    <w:rsid w:val="00B10B38"/>
    <w:rsid w:val="00B12B00"/>
    <w:rsid w:val="00B12E6D"/>
    <w:rsid w:val="00B13A4A"/>
    <w:rsid w:val="00B13FC9"/>
    <w:rsid w:val="00B15CFB"/>
    <w:rsid w:val="00B1796A"/>
    <w:rsid w:val="00B208E1"/>
    <w:rsid w:val="00B20B71"/>
    <w:rsid w:val="00B24862"/>
    <w:rsid w:val="00B25B16"/>
    <w:rsid w:val="00B270E4"/>
    <w:rsid w:val="00B27A5D"/>
    <w:rsid w:val="00B27ED8"/>
    <w:rsid w:val="00B34115"/>
    <w:rsid w:val="00B3623B"/>
    <w:rsid w:val="00B36D4B"/>
    <w:rsid w:val="00B371B0"/>
    <w:rsid w:val="00B408F6"/>
    <w:rsid w:val="00B4329D"/>
    <w:rsid w:val="00B433F3"/>
    <w:rsid w:val="00B438BB"/>
    <w:rsid w:val="00B44D53"/>
    <w:rsid w:val="00B553BD"/>
    <w:rsid w:val="00B573FA"/>
    <w:rsid w:val="00B64451"/>
    <w:rsid w:val="00B64D2F"/>
    <w:rsid w:val="00B71223"/>
    <w:rsid w:val="00B719C3"/>
    <w:rsid w:val="00B7507A"/>
    <w:rsid w:val="00B77BA3"/>
    <w:rsid w:val="00B803B5"/>
    <w:rsid w:val="00B83151"/>
    <w:rsid w:val="00B851EF"/>
    <w:rsid w:val="00B86EE3"/>
    <w:rsid w:val="00B93CAC"/>
    <w:rsid w:val="00B95F44"/>
    <w:rsid w:val="00B964DF"/>
    <w:rsid w:val="00BA43CB"/>
    <w:rsid w:val="00BA7FF6"/>
    <w:rsid w:val="00BB02D3"/>
    <w:rsid w:val="00BB043E"/>
    <w:rsid w:val="00BB0D0E"/>
    <w:rsid w:val="00BB4010"/>
    <w:rsid w:val="00BB578F"/>
    <w:rsid w:val="00BB7687"/>
    <w:rsid w:val="00BB788D"/>
    <w:rsid w:val="00BC049F"/>
    <w:rsid w:val="00BC0E7F"/>
    <w:rsid w:val="00BC6D23"/>
    <w:rsid w:val="00BD1145"/>
    <w:rsid w:val="00BD1444"/>
    <w:rsid w:val="00BD20A7"/>
    <w:rsid w:val="00BD5A20"/>
    <w:rsid w:val="00BD7019"/>
    <w:rsid w:val="00BD79F7"/>
    <w:rsid w:val="00BE0DB6"/>
    <w:rsid w:val="00BE1F00"/>
    <w:rsid w:val="00BE425D"/>
    <w:rsid w:val="00BE7578"/>
    <w:rsid w:val="00BF0564"/>
    <w:rsid w:val="00BF05A4"/>
    <w:rsid w:val="00BF17E7"/>
    <w:rsid w:val="00BF73DD"/>
    <w:rsid w:val="00BF780D"/>
    <w:rsid w:val="00BF7A40"/>
    <w:rsid w:val="00C0429D"/>
    <w:rsid w:val="00C06CAC"/>
    <w:rsid w:val="00C079D9"/>
    <w:rsid w:val="00C10EE6"/>
    <w:rsid w:val="00C11F1D"/>
    <w:rsid w:val="00C12C1B"/>
    <w:rsid w:val="00C169EA"/>
    <w:rsid w:val="00C16D6C"/>
    <w:rsid w:val="00C17A5A"/>
    <w:rsid w:val="00C21F94"/>
    <w:rsid w:val="00C248CB"/>
    <w:rsid w:val="00C260B8"/>
    <w:rsid w:val="00C264B2"/>
    <w:rsid w:val="00C27244"/>
    <w:rsid w:val="00C33A5A"/>
    <w:rsid w:val="00C34D3E"/>
    <w:rsid w:val="00C35175"/>
    <w:rsid w:val="00C3678D"/>
    <w:rsid w:val="00C37334"/>
    <w:rsid w:val="00C40437"/>
    <w:rsid w:val="00C40A5B"/>
    <w:rsid w:val="00C445A1"/>
    <w:rsid w:val="00C449DB"/>
    <w:rsid w:val="00C45C83"/>
    <w:rsid w:val="00C46224"/>
    <w:rsid w:val="00C475C3"/>
    <w:rsid w:val="00C512A9"/>
    <w:rsid w:val="00C522C2"/>
    <w:rsid w:val="00C5244E"/>
    <w:rsid w:val="00C535E3"/>
    <w:rsid w:val="00C57003"/>
    <w:rsid w:val="00C61010"/>
    <w:rsid w:val="00C63102"/>
    <w:rsid w:val="00C64D41"/>
    <w:rsid w:val="00C666CD"/>
    <w:rsid w:val="00C71338"/>
    <w:rsid w:val="00C76D5B"/>
    <w:rsid w:val="00C85734"/>
    <w:rsid w:val="00C859D8"/>
    <w:rsid w:val="00C905D1"/>
    <w:rsid w:val="00C918C1"/>
    <w:rsid w:val="00C936AE"/>
    <w:rsid w:val="00C940F6"/>
    <w:rsid w:val="00C94CD2"/>
    <w:rsid w:val="00C95FFF"/>
    <w:rsid w:val="00CA188E"/>
    <w:rsid w:val="00CA1992"/>
    <w:rsid w:val="00CA3DA0"/>
    <w:rsid w:val="00CA42C3"/>
    <w:rsid w:val="00CA5DA1"/>
    <w:rsid w:val="00CB35D9"/>
    <w:rsid w:val="00CB5107"/>
    <w:rsid w:val="00CB7633"/>
    <w:rsid w:val="00CC085F"/>
    <w:rsid w:val="00CC198F"/>
    <w:rsid w:val="00CC3495"/>
    <w:rsid w:val="00CC5B07"/>
    <w:rsid w:val="00CD4868"/>
    <w:rsid w:val="00CD4CC5"/>
    <w:rsid w:val="00CD53D3"/>
    <w:rsid w:val="00CD700E"/>
    <w:rsid w:val="00CE28A9"/>
    <w:rsid w:val="00CE66B9"/>
    <w:rsid w:val="00CE728C"/>
    <w:rsid w:val="00CF0FE3"/>
    <w:rsid w:val="00CF4410"/>
    <w:rsid w:val="00CF4825"/>
    <w:rsid w:val="00CF5880"/>
    <w:rsid w:val="00CF7881"/>
    <w:rsid w:val="00D02846"/>
    <w:rsid w:val="00D03376"/>
    <w:rsid w:val="00D043F9"/>
    <w:rsid w:val="00D04904"/>
    <w:rsid w:val="00D049F4"/>
    <w:rsid w:val="00D059AC"/>
    <w:rsid w:val="00D11969"/>
    <w:rsid w:val="00D13919"/>
    <w:rsid w:val="00D1505F"/>
    <w:rsid w:val="00D1711F"/>
    <w:rsid w:val="00D21075"/>
    <w:rsid w:val="00D21DA9"/>
    <w:rsid w:val="00D220AB"/>
    <w:rsid w:val="00D22F16"/>
    <w:rsid w:val="00D27485"/>
    <w:rsid w:val="00D3272C"/>
    <w:rsid w:val="00D32E86"/>
    <w:rsid w:val="00D332C6"/>
    <w:rsid w:val="00D3390B"/>
    <w:rsid w:val="00D355E7"/>
    <w:rsid w:val="00D3570D"/>
    <w:rsid w:val="00D362E6"/>
    <w:rsid w:val="00D37541"/>
    <w:rsid w:val="00D41A2D"/>
    <w:rsid w:val="00D420CF"/>
    <w:rsid w:val="00D4410E"/>
    <w:rsid w:val="00D45CC6"/>
    <w:rsid w:val="00D46B58"/>
    <w:rsid w:val="00D52371"/>
    <w:rsid w:val="00D562CB"/>
    <w:rsid w:val="00D60BA5"/>
    <w:rsid w:val="00D61E83"/>
    <w:rsid w:val="00D6292B"/>
    <w:rsid w:val="00D64771"/>
    <w:rsid w:val="00D67D27"/>
    <w:rsid w:val="00D732A4"/>
    <w:rsid w:val="00D7424F"/>
    <w:rsid w:val="00D766E6"/>
    <w:rsid w:val="00D76FCF"/>
    <w:rsid w:val="00D84AB7"/>
    <w:rsid w:val="00D861F2"/>
    <w:rsid w:val="00D90477"/>
    <w:rsid w:val="00D90C69"/>
    <w:rsid w:val="00D9155B"/>
    <w:rsid w:val="00D91A3F"/>
    <w:rsid w:val="00D92877"/>
    <w:rsid w:val="00D941FB"/>
    <w:rsid w:val="00D94C94"/>
    <w:rsid w:val="00D95975"/>
    <w:rsid w:val="00DA24EE"/>
    <w:rsid w:val="00DA3A74"/>
    <w:rsid w:val="00DA41C6"/>
    <w:rsid w:val="00DA4BE8"/>
    <w:rsid w:val="00DA587A"/>
    <w:rsid w:val="00DA698D"/>
    <w:rsid w:val="00DC13A4"/>
    <w:rsid w:val="00DC2776"/>
    <w:rsid w:val="00DC30D2"/>
    <w:rsid w:val="00DC463C"/>
    <w:rsid w:val="00DC4DFD"/>
    <w:rsid w:val="00DD4679"/>
    <w:rsid w:val="00DD4C1C"/>
    <w:rsid w:val="00DD53C2"/>
    <w:rsid w:val="00DD60CF"/>
    <w:rsid w:val="00DD790E"/>
    <w:rsid w:val="00DE3ED2"/>
    <w:rsid w:val="00DE428D"/>
    <w:rsid w:val="00DE629D"/>
    <w:rsid w:val="00DE7BF1"/>
    <w:rsid w:val="00DF04A2"/>
    <w:rsid w:val="00DF093D"/>
    <w:rsid w:val="00DF71D6"/>
    <w:rsid w:val="00E07927"/>
    <w:rsid w:val="00E12F81"/>
    <w:rsid w:val="00E20071"/>
    <w:rsid w:val="00E32C49"/>
    <w:rsid w:val="00E32DB9"/>
    <w:rsid w:val="00E3374B"/>
    <w:rsid w:val="00E37CAF"/>
    <w:rsid w:val="00E40D08"/>
    <w:rsid w:val="00E41DFE"/>
    <w:rsid w:val="00E450DD"/>
    <w:rsid w:val="00E456E9"/>
    <w:rsid w:val="00E46D03"/>
    <w:rsid w:val="00E46DB8"/>
    <w:rsid w:val="00E47A9A"/>
    <w:rsid w:val="00E510F3"/>
    <w:rsid w:val="00E54F6B"/>
    <w:rsid w:val="00E55CC9"/>
    <w:rsid w:val="00E56C12"/>
    <w:rsid w:val="00E6023F"/>
    <w:rsid w:val="00E61211"/>
    <w:rsid w:val="00E61F07"/>
    <w:rsid w:val="00E6305F"/>
    <w:rsid w:val="00E6424B"/>
    <w:rsid w:val="00E72717"/>
    <w:rsid w:val="00E77200"/>
    <w:rsid w:val="00E77AB9"/>
    <w:rsid w:val="00E80362"/>
    <w:rsid w:val="00E80967"/>
    <w:rsid w:val="00E8395E"/>
    <w:rsid w:val="00E8680A"/>
    <w:rsid w:val="00E97712"/>
    <w:rsid w:val="00EA6208"/>
    <w:rsid w:val="00EA6AC9"/>
    <w:rsid w:val="00EA6C35"/>
    <w:rsid w:val="00EB0E7F"/>
    <w:rsid w:val="00EB26E6"/>
    <w:rsid w:val="00EB2A69"/>
    <w:rsid w:val="00EB6A50"/>
    <w:rsid w:val="00EB6A94"/>
    <w:rsid w:val="00EC4AF7"/>
    <w:rsid w:val="00EC4CE4"/>
    <w:rsid w:val="00EC59F9"/>
    <w:rsid w:val="00EC682E"/>
    <w:rsid w:val="00EC69C7"/>
    <w:rsid w:val="00EC784E"/>
    <w:rsid w:val="00EC7FA4"/>
    <w:rsid w:val="00ED0164"/>
    <w:rsid w:val="00ED15C9"/>
    <w:rsid w:val="00ED25B7"/>
    <w:rsid w:val="00ED3079"/>
    <w:rsid w:val="00ED37E7"/>
    <w:rsid w:val="00ED41A9"/>
    <w:rsid w:val="00ED4320"/>
    <w:rsid w:val="00ED68C8"/>
    <w:rsid w:val="00ED70A8"/>
    <w:rsid w:val="00EE06EF"/>
    <w:rsid w:val="00EE3708"/>
    <w:rsid w:val="00EF1238"/>
    <w:rsid w:val="00EF7E72"/>
    <w:rsid w:val="00F023AC"/>
    <w:rsid w:val="00F02A1C"/>
    <w:rsid w:val="00F0309C"/>
    <w:rsid w:val="00F033C8"/>
    <w:rsid w:val="00F04513"/>
    <w:rsid w:val="00F04901"/>
    <w:rsid w:val="00F06B51"/>
    <w:rsid w:val="00F074D1"/>
    <w:rsid w:val="00F13E8D"/>
    <w:rsid w:val="00F153F0"/>
    <w:rsid w:val="00F17508"/>
    <w:rsid w:val="00F211EC"/>
    <w:rsid w:val="00F22BF8"/>
    <w:rsid w:val="00F22F0B"/>
    <w:rsid w:val="00F2585E"/>
    <w:rsid w:val="00F276DD"/>
    <w:rsid w:val="00F3163E"/>
    <w:rsid w:val="00F319E9"/>
    <w:rsid w:val="00F32764"/>
    <w:rsid w:val="00F32CC0"/>
    <w:rsid w:val="00F34785"/>
    <w:rsid w:val="00F34EAB"/>
    <w:rsid w:val="00F36283"/>
    <w:rsid w:val="00F41829"/>
    <w:rsid w:val="00F42517"/>
    <w:rsid w:val="00F439D4"/>
    <w:rsid w:val="00F45FD2"/>
    <w:rsid w:val="00F46959"/>
    <w:rsid w:val="00F5129D"/>
    <w:rsid w:val="00F5185B"/>
    <w:rsid w:val="00F52685"/>
    <w:rsid w:val="00F52980"/>
    <w:rsid w:val="00F530BC"/>
    <w:rsid w:val="00F54DB8"/>
    <w:rsid w:val="00F57825"/>
    <w:rsid w:val="00F60091"/>
    <w:rsid w:val="00F72C39"/>
    <w:rsid w:val="00F75DAE"/>
    <w:rsid w:val="00F77D5D"/>
    <w:rsid w:val="00F80D0B"/>
    <w:rsid w:val="00F82CBF"/>
    <w:rsid w:val="00F87410"/>
    <w:rsid w:val="00F91D74"/>
    <w:rsid w:val="00F9340C"/>
    <w:rsid w:val="00F9417B"/>
    <w:rsid w:val="00F95675"/>
    <w:rsid w:val="00FA0C15"/>
    <w:rsid w:val="00FA1CAC"/>
    <w:rsid w:val="00FA22B2"/>
    <w:rsid w:val="00FA2530"/>
    <w:rsid w:val="00FA43A8"/>
    <w:rsid w:val="00FB1CE1"/>
    <w:rsid w:val="00FB255A"/>
    <w:rsid w:val="00FB3A04"/>
    <w:rsid w:val="00FC059C"/>
    <w:rsid w:val="00FC45DE"/>
    <w:rsid w:val="00FD2AB3"/>
    <w:rsid w:val="00FD2AB5"/>
    <w:rsid w:val="00FD636E"/>
    <w:rsid w:val="00FD6633"/>
    <w:rsid w:val="00FE18E1"/>
    <w:rsid w:val="00FE1946"/>
    <w:rsid w:val="00FE3DB3"/>
    <w:rsid w:val="00FE7CDA"/>
    <w:rsid w:val="00FF0D04"/>
    <w:rsid w:val="00FF1174"/>
    <w:rsid w:val="00FF4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BC7AF-F7FE-4031-931F-43328342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52</Pages>
  <Words>7385</Words>
  <Characters>56857</Characters>
  <Application>Microsoft Office Word</Application>
  <DocSecurity>0</DocSecurity>
  <Lines>473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62</cp:revision>
  <cp:lastPrinted>2018-03-14T11:59:00Z</cp:lastPrinted>
  <dcterms:created xsi:type="dcterms:W3CDTF">2018-03-14T08:27:00Z</dcterms:created>
  <dcterms:modified xsi:type="dcterms:W3CDTF">2018-03-14T12:04:00Z</dcterms:modified>
</cp:coreProperties>
</file>